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173" w:rsidRPr="00C57F8F" w:rsidRDefault="00C57F8F" w:rsidP="00C57F8F">
      <w:pPr>
        <w:spacing w:after="0" w:line="240" w:lineRule="auto"/>
        <w:jc w:val="center"/>
        <w:rPr>
          <w:rFonts w:ascii="Verdana" w:hAnsi="Verdana"/>
          <w:b/>
        </w:rPr>
      </w:pPr>
      <w:r w:rsidRPr="00C57F8F">
        <w:rPr>
          <w:rFonts w:ascii="Verdana" w:hAnsi="Verdana"/>
          <w:b/>
        </w:rPr>
        <w:t>Tudományági besorolás</w:t>
      </w:r>
    </w:p>
    <w:p w:rsidR="00C57F8F" w:rsidRPr="00C57F8F" w:rsidRDefault="00C57F8F" w:rsidP="00C57F8F">
      <w:pPr>
        <w:spacing w:after="0" w:line="240" w:lineRule="auto"/>
        <w:rPr>
          <w:rFonts w:ascii="Verdana" w:hAnsi="Verdana"/>
          <w:sz w:val="16"/>
          <w:szCs w:val="16"/>
        </w:rPr>
      </w:pP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2940"/>
        <w:gridCol w:w="6147"/>
      </w:tblGrid>
      <w:tr w:rsidR="00C57F8F" w:rsidRPr="00C57F8F" w:rsidTr="00C57F8F">
        <w:trPr>
          <w:trHeight w:val="255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hu-HU"/>
              </w:rPr>
              <w:t>Tudománycsoport</w:t>
            </w:r>
          </w:p>
        </w:tc>
        <w:tc>
          <w:tcPr>
            <w:tcW w:w="6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hu-HU"/>
              </w:rPr>
              <w:t>Tudományág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Természettudományok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Matematika- és számítástudományok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Természettudományok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Fizikai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Természettudományok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Kémiai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Természettudományok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Földtudományok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Természettudományok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Biológiai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Természettudományok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Környezettudományok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Természettudományok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Multidiszciplináris természettudományok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Műszaki 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Építőmérnöki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Műszaki 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Villamosmérnöki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Műszaki 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Építészmérnöki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Műszaki 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Anyagtudományok és technológiák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Műszaki 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Gépészeti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Műszaki 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Közlekedéstudományok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Műszaki 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Vegyészmérnöki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Műszaki 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Informatikai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Műszaki 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proofErr w:type="gramStart"/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Agrár műszaki</w:t>
            </w:r>
            <w:proofErr w:type="gramEnd"/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 xml:space="preserve">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Műszaki 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Katonai műszaki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Műszaki 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Multidiszciplináris műszaki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Orvostudományok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Elméleti orvostudományok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Orvostudományok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Klinikai orvostudományok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Orvostudományok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Egészségtudományok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Orvostudományok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Gyógyszertudományok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Orvostudományok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Multidiszciplináris orvostudományok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Agrártudományok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Növénytermesztési és kertészeti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Agrártudományok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Állatorvosi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Agrártudományok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Állattenyésztési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Agrártudományok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Élelmiszertudományok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Agrártudományok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Erdészeti és vadgazdálkodási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Agrártudományok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Multidiszciplináris agrártudományok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Társadalomtudományok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Gazdálkodás- és szervezéstudományok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Társadalomtudományok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Közgazdaságtudományok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Társadalomtudományok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Állam- és jogtudományok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Társadalomtudományok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Szociológiai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Társadalomtudományok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Pszichológiai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Társadalomtudományok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Neveléstudományok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Társadalomtudományok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Sporttudományok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Társadalomtudományok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Politikatudományok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Társadalomtudományok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Hadtudományok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Társadalomtudományok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Multidiszciplináris társadalomtudományok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Bölcsészettudományok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Történelemtudományok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Bölcsészettudományok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Irodalomtudományok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Bölcsészettudományok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Nyelvtudományok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Bölcsészettudományok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Filozófiai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Bölcsészettudományok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Néprajz és kulturális antropológiai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Bölcsészettudományok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Művészeti és művelődéstörténeti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Bölcsészettudományok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Vallástudományok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Bölcsészettudományok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Média és kommunikációs 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Bölcsészettudományok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Multidiszciplináris bölcsészettudományok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Művészetek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Építőművészet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Művészetek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Iparművészet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Művészetek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Képzőművészet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Művészetek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Színházművészet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Művészetek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 xml:space="preserve">Film- és </w:t>
            </w:r>
            <w:proofErr w:type="spellStart"/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videoművészet</w:t>
            </w:r>
            <w:proofErr w:type="spellEnd"/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Művészetek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Zeneművészet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Művészetek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Tánc- és mozdulatművészet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Művészetek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Multimédia</w:t>
            </w:r>
          </w:p>
        </w:tc>
      </w:tr>
      <w:tr w:rsidR="00C57F8F" w:rsidRPr="00C57F8F" w:rsidTr="00C57F8F">
        <w:trPr>
          <w:trHeight w:val="255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Hittudomány</w:t>
            </w:r>
          </w:p>
        </w:tc>
        <w:tc>
          <w:tcPr>
            <w:tcW w:w="6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7F8F" w:rsidRPr="00C57F8F" w:rsidRDefault="00C57F8F" w:rsidP="00C57F8F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</w:pPr>
            <w:r w:rsidRPr="00C57F8F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eastAsia="hu-HU"/>
              </w:rPr>
              <w:t>Hittudomány</w:t>
            </w:r>
          </w:p>
        </w:tc>
      </w:tr>
    </w:tbl>
    <w:p w:rsidR="00C57F8F" w:rsidRPr="00C57F8F" w:rsidRDefault="00C57F8F">
      <w:pPr>
        <w:rPr>
          <w:rFonts w:ascii="Verdana" w:hAnsi="Verdana"/>
          <w:sz w:val="20"/>
          <w:szCs w:val="20"/>
        </w:rPr>
      </w:pPr>
    </w:p>
    <w:sectPr w:rsidR="00C57F8F" w:rsidRPr="00C57F8F" w:rsidSect="00C57F8F">
      <w:pgSz w:w="11906" w:h="16838"/>
      <w:pgMar w:top="567" w:right="1418" w:bottom="39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C57F8F"/>
    <w:rsid w:val="00152173"/>
    <w:rsid w:val="00C57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5217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6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322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czinkosti</dc:creator>
  <cp:keywords/>
  <dc:description/>
  <cp:lastModifiedBy>czinkosti</cp:lastModifiedBy>
  <cp:revision>1</cp:revision>
  <dcterms:created xsi:type="dcterms:W3CDTF">2012-10-01T09:45:00Z</dcterms:created>
  <dcterms:modified xsi:type="dcterms:W3CDTF">2012-10-01T09:49:00Z</dcterms:modified>
</cp:coreProperties>
</file>