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5E" w:rsidRPr="005607E0" w:rsidRDefault="00A2375E" w:rsidP="005607E0">
      <w:pPr>
        <w:jc w:val="center"/>
        <w:rPr>
          <w:color w:val="548DD4" w:themeColor="text2" w:themeTint="99"/>
          <w:sz w:val="36"/>
          <w:szCs w:val="36"/>
        </w:rPr>
      </w:pPr>
      <w:r w:rsidRPr="005607E0">
        <w:rPr>
          <w:color w:val="548DD4" w:themeColor="text2" w:themeTint="99"/>
          <w:sz w:val="36"/>
          <w:szCs w:val="36"/>
        </w:rPr>
        <w:t>TTK HÖK Kollégium</w:t>
      </w:r>
      <w:r w:rsidR="005607E0" w:rsidRPr="005607E0">
        <w:rPr>
          <w:color w:val="548DD4" w:themeColor="text2" w:themeTint="99"/>
          <w:sz w:val="36"/>
          <w:szCs w:val="36"/>
        </w:rPr>
        <w:t>i biztos</w:t>
      </w:r>
      <w:r w:rsidR="005607E0" w:rsidRPr="005607E0">
        <w:rPr>
          <w:color w:val="548DD4" w:themeColor="text2" w:themeTint="99"/>
          <w:sz w:val="36"/>
          <w:szCs w:val="36"/>
        </w:rPr>
        <w:br/>
        <w:t>Beszámoló</w:t>
      </w:r>
      <w:r w:rsidR="005607E0" w:rsidRPr="005607E0">
        <w:rPr>
          <w:color w:val="548DD4" w:themeColor="text2" w:themeTint="99"/>
          <w:sz w:val="36"/>
          <w:szCs w:val="36"/>
        </w:rPr>
        <w:br/>
        <w:t>2013. 07. 06 – 2013. 09. 22.</w:t>
      </w:r>
      <w:r w:rsidRPr="005607E0">
        <w:rPr>
          <w:color w:val="548DD4" w:themeColor="text2" w:themeTint="99"/>
          <w:sz w:val="36"/>
          <w:szCs w:val="36"/>
        </w:rPr>
        <w:br/>
        <w:t>Kiss Zsóka</w:t>
      </w:r>
    </w:p>
    <w:p w:rsidR="005607E0" w:rsidRDefault="005607E0"/>
    <w:p w:rsidR="005607E0" w:rsidRDefault="005607E0">
      <w:pPr>
        <w:rPr>
          <w:b/>
          <w:i/>
          <w:sz w:val="28"/>
          <w:szCs w:val="28"/>
        </w:rPr>
      </w:pPr>
      <w:r w:rsidRPr="005607E0">
        <w:rPr>
          <w:b/>
          <w:i/>
          <w:sz w:val="28"/>
          <w:szCs w:val="28"/>
        </w:rPr>
        <w:t>Időrendi bontás:</w:t>
      </w:r>
    </w:p>
    <w:p w:rsidR="005607E0" w:rsidRDefault="0009595E" w:rsidP="0009595E">
      <w:pPr>
        <w:spacing w:after="120" w:line="240" w:lineRule="auto"/>
      </w:pPr>
      <w:r>
        <w:t>2013. 07. 06. – Alakuló Küldöttgyűlés</w:t>
      </w:r>
    </w:p>
    <w:p w:rsidR="0009595E" w:rsidRDefault="0009595E" w:rsidP="0009595E">
      <w:pPr>
        <w:spacing w:after="120" w:line="240" w:lineRule="auto"/>
      </w:pPr>
      <w:r>
        <w:t>2013. 07. 18. – Felsős kollégiumi jelentkezés kezdete</w:t>
      </w:r>
    </w:p>
    <w:p w:rsidR="0009595E" w:rsidRDefault="0009595E" w:rsidP="0009595E">
      <w:pPr>
        <w:spacing w:after="120" w:line="240" w:lineRule="auto"/>
      </w:pPr>
      <w:r>
        <w:t>2013. 17. 26-28. - Mentortábor</w:t>
      </w:r>
    </w:p>
    <w:p w:rsidR="0009595E" w:rsidRDefault="0009595E" w:rsidP="0009595E">
      <w:pPr>
        <w:spacing w:after="120" w:line="240" w:lineRule="auto"/>
      </w:pPr>
      <w:r>
        <w:t>2013. 07. 31.  – Felsős kollégiumi jelentkezési határidő</w:t>
      </w:r>
    </w:p>
    <w:p w:rsidR="0009595E" w:rsidRDefault="0009595E" w:rsidP="0009595E">
      <w:pPr>
        <w:spacing w:after="120" w:line="240" w:lineRule="auto"/>
      </w:pPr>
      <w:r>
        <w:t>2013. 08. 01. – Elsős kollégiumi jelentkezés kezdete</w:t>
      </w:r>
    </w:p>
    <w:p w:rsidR="0009595E" w:rsidRDefault="0009595E" w:rsidP="0009595E">
      <w:pPr>
        <w:spacing w:after="120" w:line="240" w:lineRule="auto"/>
      </w:pPr>
      <w:r>
        <w:t>2013. 08. 06. - Felsős kollégiumi jelentkezés hiánypótlásának határideje</w:t>
      </w:r>
    </w:p>
    <w:p w:rsidR="0009595E" w:rsidRDefault="0009595E" w:rsidP="0009595E">
      <w:pPr>
        <w:spacing w:after="120" w:line="240" w:lineRule="auto"/>
      </w:pPr>
      <w:r>
        <w:t>2013. 08. 09. – Elsős kollégiumi jelentkezési határidő</w:t>
      </w:r>
    </w:p>
    <w:p w:rsidR="0009595E" w:rsidRDefault="0009595E" w:rsidP="0009595E">
      <w:pPr>
        <w:spacing w:after="120" w:line="240" w:lineRule="auto"/>
      </w:pPr>
      <w:r>
        <w:t>2013. 08. 13. – Elsős kollégiumi jelentkezés hiánypótlásának határideje</w:t>
      </w:r>
    </w:p>
    <w:p w:rsidR="0009595E" w:rsidRDefault="0009595E" w:rsidP="0009595E">
      <w:pPr>
        <w:spacing w:after="120" w:line="240" w:lineRule="auto"/>
      </w:pPr>
      <w:r>
        <w:t>2013. 08. 14. – Kollégiumi felvételi ponthatár húzása</w:t>
      </w:r>
    </w:p>
    <w:p w:rsidR="0009595E" w:rsidRDefault="0009595E" w:rsidP="0009595E">
      <w:pPr>
        <w:spacing w:after="120" w:line="240" w:lineRule="auto"/>
      </w:pPr>
      <w:r>
        <w:t>2013. 08. 14. – ELTE TTK HÖK Választmány</w:t>
      </w:r>
    </w:p>
    <w:p w:rsidR="0009595E" w:rsidRDefault="008002D5" w:rsidP="0009595E">
      <w:pPr>
        <w:spacing w:after="120" w:line="240" w:lineRule="auto"/>
      </w:pPr>
      <w:r>
        <w:t>2013. 08. 16. – Kollégiumi Hallgatói Önkormányzat végső bizottsági ülése, döntéshozatal</w:t>
      </w:r>
    </w:p>
    <w:p w:rsidR="008002D5" w:rsidRDefault="008002D5" w:rsidP="0009595E">
      <w:pPr>
        <w:spacing w:after="120" w:line="240" w:lineRule="auto"/>
      </w:pPr>
      <w:r>
        <w:t xml:space="preserve">2013. 08. 24-30. – </w:t>
      </w:r>
      <w:proofErr w:type="spellStart"/>
      <w:r>
        <w:t>Geo-Bio</w:t>
      </w:r>
      <w:proofErr w:type="spellEnd"/>
      <w:r>
        <w:t xml:space="preserve"> Gólyatábor</w:t>
      </w:r>
    </w:p>
    <w:p w:rsidR="008002D5" w:rsidRDefault="008002D5" w:rsidP="0009595E">
      <w:pPr>
        <w:spacing w:after="120" w:line="240" w:lineRule="auto"/>
      </w:pPr>
      <w:r>
        <w:t>2013. 08. 26. – Várólistás felvételi ülés</w:t>
      </w:r>
    </w:p>
    <w:p w:rsidR="008002D5" w:rsidRDefault="008002D5" w:rsidP="0009595E">
      <w:pPr>
        <w:spacing w:after="120" w:line="240" w:lineRule="auto"/>
      </w:pPr>
      <w:r>
        <w:t>2013. 08. 31. – Fellebbezési határidő (kiértékelés utáni 15 nap)</w:t>
      </w:r>
    </w:p>
    <w:p w:rsidR="008002D5" w:rsidRDefault="008002D5" w:rsidP="0009595E">
      <w:pPr>
        <w:spacing w:after="120" w:line="240" w:lineRule="auto"/>
      </w:pPr>
      <w:r>
        <w:t xml:space="preserve">2013. 09. </w:t>
      </w:r>
      <w:r w:rsidR="009D7D69">
        <w:t>0</w:t>
      </w:r>
      <w:r>
        <w:t>2-</w:t>
      </w:r>
      <w:r w:rsidR="009D7D69">
        <w:t>0</w:t>
      </w:r>
      <w:r>
        <w:t>6. – Regisztrációs hét</w:t>
      </w:r>
    </w:p>
    <w:p w:rsidR="008002D5" w:rsidRDefault="008002D5" w:rsidP="0009595E">
      <w:pPr>
        <w:spacing w:after="120" w:line="240" w:lineRule="auto"/>
      </w:pPr>
      <w:r>
        <w:t xml:space="preserve">2013. 09. </w:t>
      </w:r>
      <w:r w:rsidR="009D7D69">
        <w:t>0</w:t>
      </w:r>
      <w:r>
        <w:t>2-</w:t>
      </w:r>
      <w:r w:rsidR="009D7D69">
        <w:t>0</w:t>
      </w:r>
      <w:r>
        <w:t>4. – Beköltözés a kollégiumokba</w:t>
      </w:r>
    </w:p>
    <w:p w:rsidR="008002D5" w:rsidRDefault="008002D5" w:rsidP="0009595E">
      <w:pPr>
        <w:spacing w:after="120" w:line="240" w:lineRule="auto"/>
      </w:pPr>
      <w:r>
        <w:t>2013. 09. 09.  – Első tanítási nap</w:t>
      </w:r>
    </w:p>
    <w:p w:rsidR="008002D5" w:rsidRDefault="008002D5" w:rsidP="0009595E">
      <w:pPr>
        <w:spacing w:after="120" w:line="240" w:lineRule="auto"/>
      </w:pPr>
      <w:r>
        <w:t>2013. 09. 16. – Várólistás felvételi ülés és a be nem költözött hallgatók ügyének tárgyalása</w:t>
      </w:r>
    </w:p>
    <w:p w:rsidR="009D7D69" w:rsidRDefault="009D7D69" w:rsidP="0009595E">
      <w:pPr>
        <w:spacing w:after="120" w:line="240" w:lineRule="auto"/>
      </w:pPr>
    </w:p>
    <w:p w:rsidR="009D7D69" w:rsidRDefault="009D7D69" w:rsidP="00F32BFE">
      <w:pPr>
        <w:spacing w:after="120"/>
        <w:ind w:firstLine="142"/>
      </w:pPr>
      <w:r>
        <w:t>2013. 07. 06-án megrendezett Alakuló Küldöttgyűlésen kerültem tisztségviselői pozícióba a kar kollégiumi biztosaként. Elődöm, Csutka Boglárka</w:t>
      </w:r>
      <w:r w:rsidR="008E1438">
        <w:t>,</w:t>
      </w:r>
      <w:r>
        <w:t xml:space="preserve"> jelenlegi gazdasá</w:t>
      </w:r>
      <w:r w:rsidR="008E1438">
        <w:t>gi elnökhelyettes készített fel. R</w:t>
      </w:r>
      <w:r>
        <w:t xml:space="preserve">észt vettem a Kollégiumi Hallgatói Önkormányzat küldöttgyűlésein illetve a Záró Küldöttgyűlésen is az ő kíséretében. </w:t>
      </w:r>
      <w:r w:rsidR="00172D6C">
        <w:t>A</w:t>
      </w:r>
      <w:r>
        <w:t xml:space="preserve"> megválasztásomat követő napon felvettem a kapcsolatot a Kollégiumi Hallgatói </w:t>
      </w:r>
      <w:r w:rsidR="00C769F6">
        <w:t>Önkormányzattal,</w:t>
      </w:r>
      <w:r w:rsidR="008E1438">
        <w:t xml:space="preserve"> </w:t>
      </w:r>
      <w:r>
        <w:t xml:space="preserve">és Csonka Balázs elnök úrral egyeztettem az elkövetkező teendőkről. </w:t>
      </w:r>
      <w:r w:rsidR="00172D6C">
        <w:t xml:space="preserve"> Megtörtént </w:t>
      </w:r>
      <w:r w:rsidR="00226F03">
        <w:t xml:space="preserve">az </w:t>
      </w:r>
      <w:r w:rsidR="008E1438">
        <w:t>át</w:t>
      </w:r>
      <w:r w:rsidR="00226F03">
        <w:t xml:space="preserve">adás-átvétel. </w:t>
      </w:r>
    </w:p>
    <w:p w:rsidR="009D7D69" w:rsidRDefault="009D7D69" w:rsidP="00F32BFE">
      <w:pPr>
        <w:spacing w:after="120"/>
        <w:ind w:firstLine="142"/>
      </w:pPr>
      <w:r>
        <w:t>A felsős kollégiumi</w:t>
      </w:r>
      <w:r w:rsidR="00EA04A8">
        <w:t xml:space="preserve"> felvételi eljárás július 18-án</w:t>
      </w:r>
      <w:r>
        <w:t xml:space="preserve"> 08:00-kor indult, a leadás határideje július 31. 18:00 volt, a hiánypótlásé augusztus 6. Erre az intervallumra esett az elsős jelentkezés is, melynek kezdete </w:t>
      </w:r>
      <w:r w:rsidR="00F32BFE">
        <w:t xml:space="preserve">augusztus 1. 08:00, a leadási határidő augusztus 9. 18:00, a hiánypótlás utolsó napja augusztus 13. </w:t>
      </w:r>
      <w:r w:rsidR="00F32BFE">
        <w:lastRenderedPageBreak/>
        <w:t xml:space="preserve">volt. Mivel az elsős és felsős jelentkezés nagyjából egy időben zajlott, ez nem kevés bonyodalmat vont maga után. A felmerülő problémákat sikeresen megoldottuk. </w:t>
      </w:r>
    </w:p>
    <w:p w:rsidR="00F32BFE" w:rsidRDefault="00172D6C" w:rsidP="00F32BFE">
      <w:pPr>
        <w:spacing w:after="120"/>
        <w:ind w:firstLine="142"/>
      </w:pPr>
      <w:r>
        <w:t>A felvételi ponthatár meghúzása augusztus 14-én 11:00-kor történt meg az</w:t>
      </w:r>
      <w:r w:rsidR="00226F03">
        <w:t xml:space="preserve"> </w:t>
      </w:r>
      <w:proofErr w:type="spellStart"/>
      <w:r w:rsidR="00226F03">
        <w:t>Ajtósi</w:t>
      </w:r>
      <w:proofErr w:type="spellEnd"/>
      <w:r w:rsidR="00226F03">
        <w:t xml:space="preserve"> Dürer sori Kollégiumban. </w:t>
      </w:r>
      <w:r>
        <w:t xml:space="preserve"> Az elsős ponthatár 36, a felsős 29 pont lett.</w:t>
      </w:r>
      <w:r w:rsidR="00226F03">
        <w:t xml:space="preserve"> Augusztus 16-án 08:30-kor kezdődött a végső bizottsági ülés, ahol</w:t>
      </w:r>
      <w:r>
        <w:t xml:space="preserve"> 983 elsős és 1975 felsős kollégista nyert felvételt. </w:t>
      </w:r>
    </w:p>
    <w:p w:rsidR="00226F03" w:rsidRDefault="00226F03" w:rsidP="00226F03">
      <w:pPr>
        <w:spacing w:after="120"/>
        <w:ind w:firstLine="142"/>
      </w:pPr>
      <w:r>
        <w:t xml:space="preserve">Ezen idő alatt került megrendezésre a mentortábor és a </w:t>
      </w:r>
      <w:proofErr w:type="spellStart"/>
      <w:r>
        <w:t>Geo-Bio</w:t>
      </w:r>
      <w:proofErr w:type="spellEnd"/>
      <w:r>
        <w:t xml:space="preserve"> </w:t>
      </w:r>
      <w:proofErr w:type="gramStart"/>
      <w:r>
        <w:t>Gólyatábor  is</w:t>
      </w:r>
      <w:proofErr w:type="gramEnd"/>
      <w:r>
        <w:t xml:space="preserve">, ahol mentorként vettem részt. </w:t>
      </w:r>
    </w:p>
    <w:p w:rsidR="0016076D" w:rsidRDefault="00226F03" w:rsidP="00226F03">
      <w:pPr>
        <w:spacing w:after="120"/>
        <w:ind w:firstLine="142"/>
      </w:pPr>
      <w:r>
        <w:t>A regisztrációs héten szintén mentori teendőimet láttam el, illetve szeptember 3-án 8 tanár</w:t>
      </w:r>
      <w:r w:rsidR="0016076D">
        <w:t xml:space="preserve"> </w:t>
      </w:r>
      <w:r>
        <w:t>szakos gólya soron kívüli beköltözését oldottuk meg Dukán András Ferenc tanárképzési referens és Csordás Péter szolgáltatásszervező referens (</w:t>
      </w:r>
      <w:proofErr w:type="spellStart"/>
      <w:r>
        <w:t>KolHÖK</w:t>
      </w:r>
      <w:proofErr w:type="spellEnd"/>
      <w:r>
        <w:t xml:space="preserve">) segítségével. </w:t>
      </w:r>
    </w:p>
    <w:p w:rsidR="00226F03" w:rsidRDefault="0016076D" w:rsidP="00226F03">
      <w:pPr>
        <w:spacing w:after="120"/>
        <w:ind w:firstLine="142"/>
      </w:pPr>
      <w:r>
        <w:t>A 2013. 09. 16-án megrendezett várólistás ülésen tanulmányaim miatt nem tudtam részt venni, Csonka Balázs elnök úr tájékoztatása szerint</w:t>
      </w:r>
      <w:r w:rsidR="00226F03">
        <w:t xml:space="preserve"> </w:t>
      </w:r>
      <w:r>
        <w:t xml:space="preserve">167 fő van jelenleg a várólistán. </w:t>
      </w:r>
    </w:p>
    <w:p w:rsidR="0016076D" w:rsidRDefault="0016076D" w:rsidP="00226F03">
      <w:pPr>
        <w:spacing w:after="120"/>
        <w:ind w:firstLine="142"/>
      </w:pPr>
      <w:r>
        <w:t>A kollégiumi díjak szeptember 1-jétől a következőképpen alakulnak: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A0A">
        <w:rPr>
          <w:rFonts w:ascii="Times New Roman" w:hAnsi="Times New Roman"/>
          <w:sz w:val="24"/>
          <w:szCs w:val="24"/>
        </w:rPr>
        <w:t>Ajtósi</w:t>
      </w:r>
      <w:proofErr w:type="spellEnd"/>
      <w:r w:rsidRPr="001F1A0A">
        <w:rPr>
          <w:rFonts w:ascii="Times New Roman" w:hAnsi="Times New Roman"/>
          <w:sz w:val="24"/>
          <w:szCs w:val="24"/>
        </w:rPr>
        <w:t xml:space="preserve"> Dürer Tagkollégium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12320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Damjanich utcai Tagkollégium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10320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A0A">
        <w:rPr>
          <w:rFonts w:ascii="Times New Roman" w:hAnsi="Times New Roman"/>
          <w:sz w:val="24"/>
          <w:szCs w:val="24"/>
        </w:rPr>
        <w:t>Kőrösi Csoma Sándor Tagkollégium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15320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Nagytétényi úti Tagkollégium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9320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A0A">
        <w:rPr>
          <w:rFonts w:ascii="Times New Roman" w:hAnsi="Times New Roman"/>
          <w:sz w:val="24"/>
          <w:szCs w:val="24"/>
        </w:rPr>
        <w:t>Nándorfejérvári</w:t>
      </w:r>
      <w:proofErr w:type="spellEnd"/>
      <w:r w:rsidRPr="001F1A0A">
        <w:rPr>
          <w:rFonts w:ascii="Times New Roman" w:hAnsi="Times New Roman"/>
          <w:sz w:val="24"/>
          <w:szCs w:val="24"/>
        </w:rPr>
        <w:t xml:space="preserve"> úti Tagkollégium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12320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A0A">
        <w:rPr>
          <w:rFonts w:ascii="Times New Roman" w:hAnsi="Times New Roman"/>
          <w:sz w:val="24"/>
          <w:szCs w:val="24"/>
        </w:rPr>
        <w:t>Vezér úti Tagkollégium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9320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A0A">
        <w:rPr>
          <w:rFonts w:ascii="Times New Roman" w:hAnsi="Times New Roman"/>
          <w:sz w:val="24"/>
          <w:szCs w:val="24"/>
        </w:rPr>
        <w:t xml:space="preserve">Bibó István Szakkollégium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12320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Bolyai Kollégium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12320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A0A">
        <w:rPr>
          <w:rFonts w:ascii="Times New Roman" w:hAnsi="Times New Roman"/>
          <w:sz w:val="24"/>
          <w:szCs w:val="24"/>
        </w:rPr>
        <w:t xml:space="preserve">Eötvös József </w:t>
      </w:r>
      <w:r>
        <w:rPr>
          <w:rFonts w:ascii="Times New Roman" w:hAnsi="Times New Roman"/>
          <w:sz w:val="24"/>
          <w:szCs w:val="24"/>
        </w:rPr>
        <w:t>Collegium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12320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A0A">
        <w:rPr>
          <w:rFonts w:ascii="Times New Roman" w:hAnsi="Times New Roman"/>
          <w:sz w:val="24"/>
          <w:szCs w:val="24"/>
        </w:rPr>
        <w:t>Illyés Sándor Szakkollégium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12320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Pr="001F1A0A" w:rsidRDefault="0016076D" w:rsidP="00160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A0A">
        <w:rPr>
          <w:rFonts w:ascii="Times New Roman" w:hAnsi="Times New Roman"/>
          <w:sz w:val="24"/>
          <w:szCs w:val="24"/>
        </w:rPr>
        <w:t>Bérelt Kollégium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F1A0A">
        <w:rPr>
          <w:rFonts w:ascii="Times New Roman" w:hAnsi="Times New Roman"/>
          <w:sz w:val="24"/>
          <w:szCs w:val="24"/>
        </w:rPr>
        <w:t xml:space="preserve">10320  </w:t>
      </w:r>
      <w:r>
        <w:rPr>
          <w:rFonts w:ascii="Times New Roman" w:hAnsi="Times New Roman"/>
          <w:sz w:val="24"/>
          <w:szCs w:val="24"/>
        </w:rPr>
        <w:t>Ft</w:t>
      </w:r>
      <w:proofErr w:type="gramEnd"/>
      <w:r>
        <w:rPr>
          <w:rFonts w:ascii="Times New Roman" w:hAnsi="Times New Roman"/>
          <w:sz w:val="24"/>
          <w:szCs w:val="24"/>
        </w:rPr>
        <w:t>/hó</w:t>
      </w:r>
    </w:p>
    <w:p w:rsidR="0016076D" w:rsidRDefault="0016076D" w:rsidP="00226F03">
      <w:pPr>
        <w:spacing w:after="120"/>
        <w:ind w:firstLine="142"/>
      </w:pPr>
    </w:p>
    <w:p w:rsidR="0016076D" w:rsidRDefault="0016076D" w:rsidP="00226F03">
      <w:pPr>
        <w:spacing w:after="120"/>
        <w:ind w:firstLine="142"/>
      </w:pPr>
      <w:r>
        <w:t>Köszönöm, hogy elolvastad a beszámolómat!</w:t>
      </w:r>
    </w:p>
    <w:p w:rsidR="0016076D" w:rsidRDefault="0016076D" w:rsidP="00226F03">
      <w:pPr>
        <w:spacing w:after="120"/>
        <w:ind w:firstLine="142"/>
      </w:pPr>
    </w:p>
    <w:p w:rsidR="0016076D" w:rsidRDefault="0016076D" w:rsidP="00226F03">
      <w:pPr>
        <w:spacing w:after="120"/>
        <w:ind w:firstLine="142"/>
      </w:pPr>
      <w:r>
        <w:t xml:space="preserve">Budapest, 2013. 09. 22. </w:t>
      </w:r>
    </w:p>
    <w:p w:rsidR="00C769F6" w:rsidRDefault="00C769F6" w:rsidP="00226F03">
      <w:pPr>
        <w:spacing w:after="120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Kiss Zsóka</w:t>
      </w:r>
    </w:p>
    <w:p w:rsidR="00C769F6" w:rsidRDefault="00C769F6" w:rsidP="00226F03">
      <w:pPr>
        <w:spacing w:after="120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Kollégiumi biztos</w:t>
      </w:r>
    </w:p>
    <w:p w:rsidR="0016076D" w:rsidRDefault="0016076D" w:rsidP="0016076D">
      <w:pPr>
        <w:tabs>
          <w:tab w:val="left" w:pos="6210"/>
        </w:tabs>
        <w:spacing w:after="120"/>
        <w:ind w:firstLine="142"/>
      </w:pPr>
      <w:r>
        <w:tab/>
      </w:r>
    </w:p>
    <w:p w:rsidR="0016076D" w:rsidRDefault="0016076D" w:rsidP="0016076D">
      <w:pPr>
        <w:tabs>
          <w:tab w:val="left" w:pos="6210"/>
        </w:tabs>
        <w:spacing w:after="120"/>
      </w:pPr>
    </w:p>
    <w:p w:rsidR="0016076D" w:rsidRDefault="0016076D" w:rsidP="0016076D">
      <w:pPr>
        <w:tabs>
          <w:tab w:val="left" w:pos="6210"/>
        </w:tabs>
        <w:spacing w:after="120"/>
        <w:ind w:firstLine="142"/>
      </w:pPr>
    </w:p>
    <w:p w:rsidR="00226F03" w:rsidRDefault="00226F03" w:rsidP="00F32BFE">
      <w:pPr>
        <w:spacing w:after="120"/>
        <w:ind w:firstLine="142"/>
      </w:pPr>
    </w:p>
    <w:p w:rsidR="0009595E" w:rsidRPr="005607E0" w:rsidRDefault="0009595E" w:rsidP="0009595E">
      <w:pPr>
        <w:spacing w:after="120" w:line="240" w:lineRule="auto"/>
      </w:pPr>
    </w:p>
    <w:p w:rsidR="00747D47" w:rsidRDefault="00747D47"/>
    <w:sectPr w:rsidR="00747D47" w:rsidSect="0031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75E"/>
    <w:rsid w:val="0009595E"/>
    <w:rsid w:val="0016076D"/>
    <w:rsid w:val="00172D6C"/>
    <w:rsid w:val="001E1920"/>
    <w:rsid w:val="00226F03"/>
    <w:rsid w:val="00241CBA"/>
    <w:rsid w:val="00286A59"/>
    <w:rsid w:val="00314A19"/>
    <w:rsid w:val="004827C3"/>
    <w:rsid w:val="005607E0"/>
    <w:rsid w:val="00747D47"/>
    <w:rsid w:val="008002D5"/>
    <w:rsid w:val="008E1438"/>
    <w:rsid w:val="009D7D69"/>
    <w:rsid w:val="00A2375E"/>
    <w:rsid w:val="00A650C5"/>
    <w:rsid w:val="00C769F6"/>
    <w:rsid w:val="00EA04A8"/>
    <w:rsid w:val="00F3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4A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Zsóka</cp:lastModifiedBy>
  <cp:revision>10</cp:revision>
  <dcterms:created xsi:type="dcterms:W3CDTF">2013-09-05T11:12:00Z</dcterms:created>
  <dcterms:modified xsi:type="dcterms:W3CDTF">2013-09-21T14:48:00Z</dcterms:modified>
</cp:coreProperties>
</file>