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94" w:rsidRDefault="00575194" w:rsidP="005C6C5E">
      <w:pPr>
        <w:spacing w:after="0" w:line="240" w:lineRule="auto"/>
        <w:jc w:val="center"/>
      </w:pPr>
      <w:r w:rsidRPr="00575194">
        <w:rPr>
          <w:b/>
          <w:sz w:val="40"/>
          <w:szCs w:val="40"/>
        </w:rPr>
        <w:t>Titkári beszámoló</w:t>
      </w:r>
      <w:r w:rsidR="00EE20E3">
        <w:br/>
        <w:t>Ágoston Dóra Csenge</w:t>
      </w:r>
    </w:p>
    <w:p w:rsidR="00EE20E3" w:rsidRDefault="00756CB9" w:rsidP="005C6C5E">
      <w:pPr>
        <w:spacing w:after="0" w:line="240" w:lineRule="auto"/>
        <w:jc w:val="center"/>
      </w:pPr>
      <w:r>
        <w:t>2013.10</w:t>
      </w:r>
      <w:r w:rsidR="00EE20E3">
        <w:t>.</w:t>
      </w:r>
      <w:r>
        <w:t>20.-2013.12.01</w:t>
      </w:r>
      <w:r w:rsidR="00EE20E3">
        <w:t>.</w:t>
      </w:r>
    </w:p>
    <w:p w:rsidR="00756CB9" w:rsidRDefault="00756CB9" w:rsidP="00756CB9">
      <w:pPr>
        <w:spacing w:after="0" w:line="240" w:lineRule="auto"/>
        <w:rPr>
          <w:b/>
          <w:u w:val="single"/>
        </w:rPr>
      </w:pPr>
      <w:r w:rsidRPr="00756CB9">
        <w:rPr>
          <w:b/>
          <w:u w:val="single"/>
        </w:rPr>
        <w:t>Általános</w:t>
      </w:r>
    </w:p>
    <w:p w:rsidR="00756CB9" w:rsidRDefault="00756CB9" w:rsidP="00756CB9">
      <w:pPr>
        <w:spacing w:after="0" w:line="240" w:lineRule="auto"/>
      </w:pPr>
    </w:p>
    <w:p w:rsidR="00756CB9" w:rsidRDefault="00756CB9" w:rsidP="00756CB9">
      <w:pPr>
        <w:spacing w:after="0" w:line="240" w:lineRule="auto"/>
      </w:pPr>
      <w:r>
        <w:t>Az utóbbi időben a honlap működése is szünetelt, illetve már mindenki tapasztalhatta, hogy a levelezé</w:t>
      </w:r>
      <w:r w:rsidR="00A2022F">
        <w:t>s új rendszerbe került. Sajnos még én sem fértem hozzá a korábbi leveleimhez, de reméljük, hamarosan már tényleg megoldódik a probléma.</w:t>
      </w:r>
      <w:r w:rsidR="00A2022F">
        <w:br/>
        <w:t>Az új levelező rendszerembe már megkapom a leveleket és válaszoltam is a hallgatói megkeresésekre.</w:t>
      </w:r>
    </w:p>
    <w:p w:rsidR="00575194" w:rsidRDefault="00575194" w:rsidP="005C6C5E">
      <w:pPr>
        <w:spacing w:after="0" w:line="240" w:lineRule="auto"/>
        <w:jc w:val="center"/>
      </w:pPr>
    </w:p>
    <w:p w:rsidR="00575194" w:rsidRDefault="00575194" w:rsidP="005C6C5E">
      <w:pPr>
        <w:spacing w:after="0" w:line="240" w:lineRule="auto"/>
        <w:rPr>
          <w:b/>
          <w:u w:val="single"/>
        </w:rPr>
      </w:pPr>
      <w:r w:rsidRPr="00575194">
        <w:rPr>
          <w:b/>
          <w:u w:val="single"/>
        </w:rPr>
        <w:t>Fogadóórák</w:t>
      </w:r>
    </w:p>
    <w:p w:rsidR="005C6C5E" w:rsidRPr="00575194" w:rsidRDefault="005C6C5E" w:rsidP="005C6C5E">
      <w:pPr>
        <w:spacing w:after="0" w:line="240" w:lineRule="auto"/>
        <w:rPr>
          <w:b/>
          <w:u w:val="single"/>
        </w:rPr>
      </w:pPr>
    </w:p>
    <w:p w:rsidR="00575194" w:rsidRDefault="00575194" w:rsidP="00575194">
      <w:pPr>
        <w:spacing w:line="240" w:lineRule="auto"/>
      </w:pPr>
      <w:r>
        <w:t>Fogadóórámat hétfőnként 14:00-15:30 között tartotta</w:t>
      </w:r>
      <w:r w:rsidR="00756CB9">
        <w:t>m az Északi Hallgatói Irodában. A november 25-ei fogadóórámat sajnos nem tudtam megtartani egyéb elfoglaltságaim miatt.</w:t>
      </w:r>
      <w:r>
        <w:t xml:space="preserve"> </w:t>
      </w:r>
    </w:p>
    <w:p w:rsidR="00385A4A" w:rsidRDefault="00575194" w:rsidP="00575194">
      <w:pPr>
        <w:spacing w:line="240" w:lineRule="auto"/>
        <w:rPr>
          <w:b/>
          <w:u w:val="single"/>
        </w:rPr>
      </w:pPr>
      <w:r w:rsidRPr="00575194">
        <w:rPr>
          <w:b/>
          <w:u w:val="single"/>
        </w:rPr>
        <w:t>Iktatás</w:t>
      </w:r>
    </w:p>
    <w:p w:rsidR="006E2714" w:rsidRDefault="00756CB9" w:rsidP="00575194">
      <w:pPr>
        <w:spacing w:line="240" w:lineRule="auto"/>
      </w:pPr>
      <w:r>
        <w:t>A</w:t>
      </w:r>
      <w:r w:rsidR="006E2714">
        <w:t>mennyiben az</w:t>
      </w:r>
      <w:r>
        <w:t xml:space="preserve"> egyetem területén tartózkodom,</w:t>
      </w:r>
      <w:r w:rsidR="00385A4A">
        <w:t xml:space="preserve"> mindenkinek</w:t>
      </w:r>
      <w:r>
        <w:t xml:space="preserve"> azonnal leitatom</w:t>
      </w:r>
      <w:r w:rsidR="006E2714">
        <w:t xml:space="preserve"> a szükséges dokumentumokat.</w:t>
      </w:r>
      <w:r>
        <w:t xml:space="preserve"> Sajnos nincs távoli hozzáférésem egyik irodában lévő géphez sem, így távolról még nem tudok iktatni, de igyekszem annyi időt tölteni az egyetemen és a hallgatói irodákban, hogy ezeket akkor mind elintézzem. </w:t>
      </w:r>
    </w:p>
    <w:p w:rsidR="00385A4A" w:rsidRPr="00385A4A" w:rsidRDefault="006E2714" w:rsidP="00575194">
      <w:pPr>
        <w:spacing w:line="240" w:lineRule="auto"/>
      </w:pPr>
      <w:r>
        <w:t>A papíros iktatás rendben halad. Szerencsére már nem sok átláthatatlan papírkupac van a hallgatói irodákban, igaz még azért hátra van némi rendezés/rendszerezés ezekkel kapcsolatban.</w:t>
      </w:r>
    </w:p>
    <w:p w:rsidR="00575194" w:rsidRDefault="00575194" w:rsidP="00575194">
      <w:pPr>
        <w:spacing w:line="240" w:lineRule="auto"/>
        <w:rPr>
          <w:b/>
          <w:u w:val="single"/>
        </w:rPr>
      </w:pPr>
      <w:r w:rsidRPr="00575194">
        <w:rPr>
          <w:b/>
          <w:u w:val="single"/>
        </w:rPr>
        <w:t>Emlékeztetők</w:t>
      </w:r>
    </w:p>
    <w:p w:rsidR="003E22C6" w:rsidRPr="003E22C6" w:rsidRDefault="003E22C6" w:rsidP="00575194">
      <w:pPr>
        <w:spacing w:line="240" w:lineRule="auto"/>
      </w:pPr>
      <w:r>
        <w:t>Az emlékeztető</w:t>
      </w:r>
      <w:r w:rsidR="00756CB9">
        <w:t>k kiküldésével még mindig</w:t>
      </w:r>
      <w:r>
        <w:t xml:space="preserve"> jócskán le vagyok maradva, de ezek egy része már kész- illetve félkész állapotban van, némelyik már csak lektorálásra vár.</w:t>
      </w:r>
      <w:r>
        <w:br/>
        <w:t>A hiányosságokat i</w:t>
      </w:r>
      <w:r w:rsidR="00756CB9">
        <w:t>gyekszem mielőbb pótolni, a honlapra folyamatosan feltölteni.</w:t>
      </w:r>
    </w:p>
    <w:p w:rsidR="00575194" w:rsidRDefault="00575194" w:rsidP="00575194">
      <w:pPr>
        <w:spacing w:line="240" w:lineRule="auto"/>
        <w:rPr>
          <w:b/>
          <w:u w:val="single"/>
        </w:rPr>
      </w:pPr>
      <w:r w:rsidRPr="00575194">
        <w:rPr>
          <w:b/>
          <w:u w:val="single"/>
        </w:rPr>
        <w:t>Meghívók, anyagok</w:t>
      </w:r>
    </w:p>
    <w:p w:rsidR="003E22C6" w:rsidRPr="003E22C6" w:rsidRDefault="00C50424" w:rsidP="00575194">
      <w:pPr>
        <w:spacing w:line="240" w:lineRule="auto"/>
      </w:pPr>
      <w:r>
        <w:t>A meghívók leiktatása gördülékenyen halad, az anyagok összeállításához szükséges időt már kitapasztaltam, így mostanában már az is időben feltöltésre, kiküldésre, illetve nyomtatásra kerül.</w:t>
      </w:r>
    </w:p>
    <w:p w:rsidR="00575194" w:rsidRDefault="00575194" w:rsidP="00575194">
      <w:pPr>
        <w:spacing w:line="240" w:lineRule="auto"/>
        <w:rPr>
          <w:b/>
          <w:u w:val="single"/>
        </w:rPr>
      </w:pPr>
      <w:r w:rsidRPr="00575194">
        <w:rPr>
          <w:b/>
          <w:u w:val="single"/>
        </w:rPr>
        <w:t>Parkolási engedélyek</w:t>
      </w:r>
    </w:p>
    <w:p w:rsidR="003E22C6" w:rsidRPr="003E22C6" w:rsidRDefault="00021B04" w:rsidP="00575194">
      <w:pPr>
        <w:spacing w:line="240" w:lineRule="auto"/>
      </w:pPr>
      <w:r>
        <w:t>A parkolással minden jól</w:t>
      </w:r>
      <w:r w:rsidR="00756CB9">
        <w:t xml:space="preserve"> halad. Abban az időszakban, mikor a honalap nem működött, személyesen is kerestek meg hallgatók a szükséges adataikkal.</w:t>
      </w:r>
      <w:r w:rsidR="00756CB9">
        <w:br/>
        <w:t>Az utóbbi 3 hétben az egyetemen az előző titkárkisasszony (</w:t>
      </w:r>
      <w:proofErr w:type="spellStart"/>
      <w:r w:rsidR="00756CB9">
        <w:t>Bozsér</w:t>
      </w:r>
      <w:proofErr w:type="spellEnd"/>
      <w:r w:rsidR="00756CB9">
        <w:t xml:space="preserve"> Berni) végezte a parkolóba történő beengedést, így egyszerűen tudtam neki továbbítani az igényléseket, még a személyesen leadottakat is.</w:t>
      </w:r>
      <w:r w:rsidR="00756CB9">
        <w:br/>
        <w:t xml:space="preserve">Ő sok olyan személyt talált, akiknek már erre a tanévre nem lett meghosszabbítva az engedélyük, tehát velük volt egy kis probléma, hogy miért csak most értesülnek erről, satöbbi, de </w:t>
      </w:r>
      <w:r w:rsidR="00A2022F">
        <w:t>aztán jelezték felém az újbóli igénylést és utána minden rendben volt velük is.</w:t>
      </w:r>
      <w:r w:rsidR="00756CB9">
        <w:br/>
      </w:r>
    </w:p>
    <w:p w:rsidR="00575194" w:rsidRDefault="00575194" w:rsidP="00575194">
      <w:pPr>
        <w:spacing w:line="240" w:lineRule="auto"/>
        <w:rPr>
          <w:b/>
          <w:u w:val="single"/>
        </w:rPr>
      </w:pPr>
      <w:r w:rsidRPr="00575194">
        <w:rPr>
          <w:b/>
          <w:u w:val="single"/>
        </w:rPr>
        <w:t>Kulcsfelvételi jogok és belépőkártyák</w:t>
      </w:r>
    </w:p>
    <w:p w:rsidR="003E22C6" w:rsidRDefault="00021B04" w:rsidP="00575194">
      <w:pPr>
        <w:spacing w:line="240" w:lineRule="auto"/>
      </w:pPr>
      <w:r>
        <w:t>A kulcsfelvételi joggal rendelkező személyek névsora módosultak a legutóbbi Küldöttgyűlés óta, ez nagyon hamar el is jutott mindkét portára.</w:t>
      </w:r>
    </w:p>
    <w:p w:rsidR="00021B04" w:rsidRPr="003E22C6" w:rsidRDefault="00021B04" w:rsidP="00575194">
      <w:pPr>
        <w:spacing w:line="240" w:lineRule="auto"/>
      </w:pPr>
      <w:r>
        <w:t>Az aktív belépőkártyákkal rendelkező hallgató</w:t>
      </w:r>
      <w:r w:rsidR="00A00254">
        <w:t>k névsora, a kártya számmal és jogosultsággal összeírásra került. Több tisztségviselő kapott új kártyát, ezek igénylése és átadása gyorsan lezajlott.</w:t>
      </w:r>
    </w:p>
    <w:p w:rsidR="00A00254" w:rsidRDefault="00A00254" w:rsidP="00575194">
      <w:pPr>
        <w:spacing w:line="240" w:lineRule="auto"/>
        <w:rPr>
          <w:b/>
          <w:u w:val="single"/>
        </w:rPr>
      </w:pPr>
      <w:r>
        <w:rPr>
          <w:b/>
          <w:u w:val="single"/>
        </w:rPr>
        <w:t>Választmány</w:t>
      </w:r>
    </w:p>
    <w:p w:rsidR="00A00254" w:rsidRPr="00A00254" w:rsidRDefault="00A00254" w:rsidP="00575194">
      <w:pPr>
        <w:spacing w:line="240" w:lineRule="auto"/>
      </w:pPr>
      <w:r>
        <w:t>A Választmányi üléseken részt vettem, a jegyzőkönyvvezetés rendben zajlik. Eleinte volt némi probléma az anyagokkal, de már ezzel sincs semmi gond.</w:t>
      </w:r>
    </w:p>
    <w:p w:rsidR="00575194" w:rsidRDefault="00575194" w:rsidP="00575194">
      <w:pPr>
        <w:spacing w:line="240" w:lineRule="auto"/>
        <w:rPr>
          <w:b/>
          <w:u w:val="single"/>
        </w:rPr>
      </w:pPr>
      <w:r w:rsidRPr="00575194">
        <w:rPr>
          <w:b/>
          <w:u w:val="single"/>
        </w:rPr>
        <w:t>SZAB</w:t>
      </w:r>
    </w:p>
    <w:p w:rsidR="003E22C6" w:rsidRPr="003E22C6" w:rsidRDefault="00A00254" w:rsidP="00575194">
      <w:pPr>
        <w:spacing w:line="240" w:lineRule="auto"/>
      </w:pPr>
      <w:r>
        <w:lastRenderedPageBreak/>
        <w:t>A meghívókról és jelenléti ívekről készítettem mintákat minden szakterület számára. Ezek i</w:t>
      </w:r>
      <w:r w:rsidR="00A2022F">
        <w:t>ktatása problémamentesen zajlik, bár most tudtommal nem jutott el hozzám 1-2 szab meghívó, amit így nem is tudtam leiktatni.</w:t>
      </w:r>
    </w:p>
    <w:p w:rsidR="00575194" w:rsidRDefault="000C68C5" w:rsidP="00575194">
      <w:pPr>
        <w:spacing w:line="240" w:lineRule="auto"/>
      </w:pPr>
      <w:r>
        <w:t xml:space="preserve">Bármilyen kérdésetek, kérésetek, hozzászólásotok, esetleg tanácsotok van, nyugodtan írjatok a </w:t>
      </w:r>
      <w:hyperlink r:id="rId4" w:history="1">
        <w:r w:rsidRPr="00B80E29">
          <w:rPr>
            <w:rStyle w:val="Hiperhivatkozs"/>
          </w:rPr>
          <w:t>titkar@ttkhok.elte.hu</w:t>
        </w:r>
      </w:hyperlink>
      <w:r>
        <w:t xml:space="preserve"> email címre!</w:t>
      </w:r>
    </w:p>
    <w:p w:rsidR="000C68C5" w:rsidRDefault="000C68C5" w:rsidP="00575194">
      <w:pPr>
        <w:spacing w:line="240" w:lineRule="auto"/>
      </w:pPr>
      <w:r>
        <w:t>Köszönöm, hogy elolvastátok a beszámolóm!</w:t>
      </w:r>
    </w:p>
    <w:p w:rsidR="000C68C5" w:rsidRDefault="001A263D" w:rsidP="000C68C5">
      <w:pPr>
        <w:spacing w:before="24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0.3pt;margin-top:23.75pt;width:147.9pt;height:49.45pt;z-index:251660288;mso-width-relative:margin;mso-height-relative:margin" filled="f" stroked="f">
            <v:textbox>
              <w:txbxContent>
                <w:p w:rsidR="00AF5EEB" w:rsidRDefault="00AF5EEB" w:rsidP="00AF5EEB">
                  <w:pPr>
                    <w:spacing w:after="0" w:line="240" w:lineRule="auto"/>
                    <w:jc w:val="center"/>
                  </w:pPr>
                  <w:r>
                    <w:t>Ágoston Dóra Csenge</w:t>
                  </w:r>
                  <w:r>
                    <w:br/>
                    <w:t>Titkár</w:t>
                  </w:r>
                </w:p>
                <w:p w:rsidR="00AF5EEB" w:rsidRDefault="00AF5EEB" w:rsidP="00AF5EEB">
                  <w:pPr>
                    <w:spacing w:after="0" w:line="240" w:lineRule="auto"/>
                    <w:jc w:val="center"/>
                  </w:pPr>
                  <w:r>
                    <w:t>ELTE TTK HÖK</w:t>
                  </w:r>
                </w:p>
                <w:p w:rsidR="00AF5EEB" w:rsidRDefault="00AF5EEB"/>
              </w:txbxContent>
            </v:textbox>
          </v:shape>
        </w:pict>
      </w:r>
      <w:r w:rsidR="00A2022F">
        <w:t>Budapest, 2013. december 1</w:t>
      </w:r>
      <w:r w:rsidR="000C68C5">
        <w:t>.</w:t>
      </w:r>
    </w:p>
    <w:p w:rsidR="000C68C5" w:rsidRDefault="000C68C5" w:rsidP="000C68C5">
      <w:pPr>
        <w:spacing w:line="480" w:lineRule="auto"/>
        <w:jc w:val="right"/>
      </w:pPr>
    </w:p>
    <w:sectPr w:rsidR="000C68C5" w:rsidSect="000C68C5">
      <w:pgSz w:w="11906" w:h="16838"/>
      <w:pgMar w:top="426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E20E3"/>
    <w:rsid w:val="00021B04"/>
    <w:rsid w:val="000C68C5"/>
    <w:rsid w:val="001723FB"/>
    <w:rsid w:val="001A263D"/>
    <w:rsid w:val="002369CC"/>
    <w:rsid w:val="00385A4A"/>
    <w:rsid w:val="003E22C6"/>
    <w:rsid w:val="00575194"/>
    <w:rsid w:val="00595A65"/>
    <w:rsid w:val="005C6C5E"/>
    <w:rsid w:val="006E2714"/>
    <w:rsid w:val="00713D8B"/>
    <w:rsid w:val="00740E38"/>
    <w:rsid w:val="00756CB9"/>
    <w:rsid w:val="00A00254"/>
    <w:rsid w:val="00A2022F"/>
    <w:rsid w:val="00AF5EEB"/>
    <w:rsid w:val="00C30C46"/>
    <w:rsid w:val="00C50424"/>
    <w:rsid w:val="00EE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0C4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68C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tkar@t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Dórika</dc:creator>
  <cp:lastModifiedBy>Dórika</cp:lastModifiedBy>
  <cp:revision>2</cp:revision>
  <dcterms:created xsi:type="dcterms:W3CDTF">2013-12-01T16:59:00Z</dcterms:created>
  <dcterms:modified xsi:type="dcterms:W3CDTF">2013-12-01T16:59:00Z</dcterms:modified>
</cp:coreProperties>
</file>