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3F" w:rsidRDefault="001B223F" w:rsidP="003C574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Az ELTE TTK HÖK mentorkoordinátori tisztségének beszámolója –</w:t>
      </w:r>
    </w:p>
    <w:p w:rsidR="001B223F" w:rsidRDefault="001B223F" w:rsidP="003C57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2013. december 3. és 2014. február 11</w:t>
      </w:r>
      <w:r w:rsidRPr="003C5748">
        <w:rPr>
          <w:rFonts w:ascii="Times New Roman" w:hAnsi="Times New Roman"/>
          <w:sz w:val="36"/>
          <w:szCs w:val="36"/>
        </w:rPr>
        <w:t>. közötti időszak</w:t>
      </w: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748">
        <w:rPr>
          <w:rFonts w:ascii="Times New Roman" w:hAnsi="Times New Roman"/>
          <w:sz w:val="32"/>
          <w:szCs w:val="32"/>
        </w:rPr>
        <w:t>Hivatalos megjelenések</w:t>
      </w: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Default="001B223F" w:rsidP="003C57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 december 3. – Küldöttgyűlés.</w:t>
      </w:r>
    </w:p>
    <w:p w:rsidR="001B223F" w:rsidRDefault="001B223F" w:rsidP="003C57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 december 5. – Mentorkoncepció: szakterületi koordinátori és GT-szervezői fórum.</w:t>
      </w:r>
    </w:p>
    <w:p w:rsidR="001B223F" w:rsidRDefault="001B223F" w:rsidP="003C57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 december 6. – Találkozó Tót Éva szociológussal.</w:t>
      </w:r>
    </w:p>
    <w:p w:rsidR="001B223F" w:rsidRDefault="001B223F" w:rsidP="003C57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2013. december 13. – Mentorkoncepció: </w:t>
      </w:r>
      <w:proofErr w:type="spellStart"/>
      <w:r>
        <w:rPr>
          <w:rFonts w:ascii="Times New Roman" w:hAnsi="Times New Roman"/>
          <w:sz w:val="24"/>
          <w:szCs w:val="24"/>
        </w:rPr>
        <w:t>összmentori</w:t>
      </w:r>
      <w:proofErr w:type="spellEnd"/>
      <w:r>
        <w:rPr>
          <w:rFonts w:ascii="Times New Roman" w:hAnsi="Times New Roman"/>
          <w:sz w:val="24"/>
          <w:szCs w:val="24"/>
        </w:rPr>
        <w:t>, tisztségviselői, képviselői fórum.</w:t>
      </w:r>
    </w:p>
    <w:p w:rsidR="001B223F" w:rsidRDefault="001B223F" w:rsidP="003C57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 december 17. – Rendkívüli Küldöttgyűlés.</w:t>
      </w:r>
    </w:p>
    <w:p w:rsidR="001B223F" w:rsidRDefault="001B223F" w:rsidP="003C57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január 27. – Az MMGV kiírása.</w:t>
      </w:r>
    </w:p>
    <w:p w:rsidR="001B223F" w:rsidRDefault="001B223F" w:rsidP="0060147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2014. február 3. – </w:t>
      </w:r>
      <w:proofErr w:type="gramStart"/>
      <w:r>
        <w:rPr>
          <w:rFonts w:ascii="Times New Roman" w:hAnsi="Times New Roman"/>
          <w:sz w:val="24"/>
          <w:szCs w:val="24"/>
        </w:rPr>
        <w:t>A  Mentorkoncepció-tervezet</w:t>
      </w:r>
      <w:proofErr w:type="gramEnd"/>
      <w:r>
        <w:rPr>
          <w:rFonts w:ascii="Times New Roman" w:hAnsi="Times New Roman"/>
          <w:sz w:val="24"/>
          <w:szCs w:val="24"/>
        </w:rPr>
        <w:t xml:space="preserve"> kiküldése a képviselő</w:t>
      </w:r>
      <w:r w:rsidR="006B272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levelező listá</w:t>
      </w:r>
      <w:r w:rsidR="006B272C">
        <w:rPr>
          <w:rFonts w:ascii="Times New Roman" w:hAnsi="Times New Roman"/>
          <w:sz w:val="24"/>
          <w:szCs w:val="24"/>
        </w:rPr>
        <w:t>já</w:t>
      </w:r>
      <w:r>
        <w:rPr>
          <w:rFonts w:ascii="Times New Roman" w:hAnsi="Times New Roman"/>
          <w:sz w:val="24"/>
          <w:szCs w:val="24"/>
        </w:rPr>
        <w:t>ra.</w:t>
      </w:r>
    </w:p>
    <w:p w:rsidR="00A371F6" w:rsidRDefault="00A371F6" w:rsidP="0060147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február 9. – Főmentori találkozó.</w:t>
      </w:r>
    </w:p>
    <w:p w:rsidR="00A371F6" w:rsidRPr="00A371F6" w:rsidRDefault="00A371F6" w:rsidP="00A371F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február 9. – Rendkívüli Küldöttgyűlés.</w:t>
      </w:r>
    </w:p>
    <w:p w:rsidR="00A371F6" w:rsidRPr="00A371F6" w:rsidRDefault="00A371F6" w:rsidP="00A371F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február 9. – Az MMGV lezárása.</w:t>
      </w: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748">
        <w:rPr>
          <w:rFonts w:ascii="Times New Roman" w:hAnsi="Times New Roman"/>
          <w:sz w:val="32"/>
          <w:szCs w:val="32"/>
        </w:rPr>
        <w:t>Tartalom</w:t>
      </w: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E09" w:rsidRDefault="001B223F" w:rsidP="00722E0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Hivatalos megjelenések</w:t>
      </w:r>
    </w:p>
    <w:p w:rsidR="00722E09" w:rsidRDefault="00722E09" w:rsidP="00722E0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háttérmunkálatok</w:t>
      </w:r>
    </w:p>
    <w:p w:rsidR="006B272C" w:rsidRPr="00722E09" w:rsidRDefault="006B272C" w:rsidP="00722E0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mentorokról</w:t>
      </w:r>
    </w:p>
    <w:p w:rsidR="001B223F" w:rsidRDefault="001B223F" w:rsidP="007273B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Gondolatok a Mentorrendszerről</w:t>
      </w: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Pr="00A75B58" w:rsidRDefault="001B223F" w:rsidP="00A75B58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5B58">
        <w:rPr>
          <w:rFonts w:ascii="Times New Roman" w:hAnsi="Times New Roman"/>
          <w:sz w:val="32"/>
          <w:szCs w:val="32"/>
        </w:rPr>
        <w:t>Hivatalos megjelenések</w:t>
      </w:r>
    </w:p>
    <w:p w:rsidR="001B223F" w:rsidRPr="003C5748" w:rsidRDefault="001B223F" w:rsidP="00A75B58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Default="00722E09" w:rsidP="00A62C35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 december 3-án magánéleti okokból kifolyólag nem</w:t>
      </w:r>
      <w:r w:rsidR="00A371F6">
        <w:rPr>
          <w:rFonts w:ascii="Times New Roman" w:hAnsi="Times New Roman"/>
          <w:sz w:val="24"/>
          <w:szCs w:val="24"/>
        </w:rPr>
        <w:t xml:space="preserve"> vettem </w:t>
      </w:r>
      <w:r>
        <w:rPr>
          <w:rFonts w:ascii="Times New Roman" w:hAnsi="Times New Roman"/>
          <w:sz w:val="24"/>
          <w:szCs w:val="24"/>
        </w:rPr>
        <w:t xml:space="preserve">részt </w:t>
      </w:r>
      <w:r w:rsidR="00A371F6">
        <w:rPr>
          <w:rFonts w:ascii="Times New Roman" w:hAnsi="Times New Roman"/>
          <w:sz w:val="24"/>
          <w:szCs w:val="24"/>
        </w:rPr>
        <w:t>a Hallgat</w:t>
      </w:r>
      <w:r>
        <w:rPr>
          <w:rFonts w:ascii="Times New Roman" w:hAnsi="Times New Roman"/>
          <w:sz w:val="24"/>
          <w:szCs w:val="24"/>
        </w:rPr>
        <w:t>ói Önkormányzat Küldöttgyűlésén. Kimentést a titkárkisas</w:t>
      </w:r>
      <w:r w:rsidR="009F6EA2">
        <w:rPr>
          <w:rFonts w:ascii="Times New Roman" w:hAnsi="Times New Roman"/>
          <w:sz w:val="24"/>
          <w:szCs w:val="24"/>
        </w:rPr>
        <w:t>szonytól kértem.</w:t>
      </w:r>
      <w:r>
        <w:rPr>
          <w:rFonts w:ascii="Times New Roman" w:hAnsi="Times New Roman"/>
          <w:sz w:val="24"/>
          <w:szCs w:val="24"/>
        </w:rPr>
        <w:t xml:space="preserve"> A</w:t>
      </w:r>
      <w:r w:rsidR="00A371F6">
        <w:rPr>
          <w:rFonts w:ascii="Times New Roman" w:hAnsi="Times New Roman"/>
          <w:sz w:val="24"/>
          <w:szCs w:val="24"/>
        </w:rPr>
        <w:t xml:space="preserve"> tisztségviselői beszámolómat elfogadták.</w:t>
      </w:r>
    </w:p>
    <w:p w:rsidR="00A371F6" w:rsidRDefault="00A371F6" w:rsidP="00A62C35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 december 5-én a jövő évi Mentorkoncepcióról tartottunk egy fórumot, ahova meghívást kaptak a szakterületi koordinátorok és a TTK-hoz kapcsolódó gólyatáborok 2013. évi főszervezői. Előbbiek szinte teljes létszámmal jelen voltak a gyűlésen, utóbbiak közül Hatvani István (</w:t>
      </w:r>
      <w:proofErr w:type="spellStart"/>
      <w:r>
        <w:rPr>
          <w:rFonts w:ascii="Times New Roman" w:hAnsi="Times New Roman"/>
          <w:sz w:val="24"/>
          <w:szCs w:val="24"/>
        </w:rPr>
        <w:t>Geo-Bio</w:t>
      </w:r>
      <w:proofErr w:type="spellEnd"/>
      <w:r>
        <w:rPr>
          <w:rFonts w:ascii="Times New Roman" w:hAnsi="Times New Roman"/>
          <w:sz w:val="24"/>
          <w:szCs w:val="24"/>
        </w:rPr>
        <w:t xml:space="preserve"> Gólyatábor) jelent meg. A fórumon több órán át beszélgettünk, ahol elsősorban a mentorképzésről volt szó. A gólyatáborok igényeit is átgondoltuk, arra jutva, hogy a korábbi években túl nag</w:t>
      </w:r>
      <w:r w:rsidR="00030182">
        <w:rPr>
          <w:rFonts w:ascii="Times New Roman" w:hAnsi="Times New Roman"/>
          <w:sz w:val="24"/>
          <w:szCs w:val="24"/>
        </w:rPr>
        <w:t>y befolyást tettek a táborok a Mentorrendszerre, pl. a szakterületi mentor-keretszámok meghatározásában.</w:t>
      </w:r>
    </w:p>
    <w:p w:rsidR="00030182" w:rsidRDefault="00030182" w:rsidP="00A62C35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 december 6-ra találkozót beszéltünk meg Tót Éva szociológussal. A találkozónkat megelőzően néhány héttel felkeresett, mivel egyik kutatási témája a felsőoktatásba bekerülő hallgatók beilleszkedése az egyetemi életbe. Az interjú mintegy másfél órán át tartott, a hanganyaga rögzítésre került.</w:t>
      </w:r>
    </w:p>
    <w:p w:rsidR="00030182" w:rsidRDefault="00030182" w:rsidP="00A62C35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2013. december 13-án a Mentorkoncepcióról megtartottuk a következő fórumot, ahova a tisztségviselőket, a képviselőket és a mentorokat hívtuk meg. A korábbi fórumokhoz hasonlóan ez is meghirdetésre került az Önkormányzat levelező listáin, ennek ellenére alacsony érdeklődést váltott ki (a gyűlésen körülbelül hatan vettünk részt, főleg mentorok). A gyér létszám ellenére összességében ez a fórum is hasznos volt, elsődlegesen a mentorképzést érintve. </w:t>
      </w:r>
    </w:p>
    <w:p w:rsidR="00030182" w:rsidRDefault="00030182" w:rsidP="00A62C35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2013. december 17-én részt vettem a Hallgatói Önkormányzat Rendkívüli Küldöttgyűlésén.</w:t>
      </w:r>
    </w:p>
    <w:p w:rsidR="00030182" w:rsidRDefault="00030182" w:rsidP="00A62C35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január 27-én meghirdetésre került a Mentori Munka Gólyák általi Véleményezése. A ttkhok.el</w:t>
      </w:r>
      <w:r w:rsidR="006B272C">
        <w:rPr>
          <w:rFonts w:ascii="Times New Roman" w:hAnsi="Times New Roman"/>
          <w:sz w:val="24"/>
          <w:szCs w:val="24"/>
        </w:rPr>
        <w:t xml:space="preserve">te.hu oldalon található ide kapcsolódó űrlap </w:t>
      </w:r>
      <w:r>
        <w:rPr>
          <w:rFonts w:ascii="Times New Roman" w:hAnsi="Times New Roman"/>
          <w:sz w:val="24"/>
          <w:szCs w:val="24"/>
        </w:rPr>
        <w:t>segítségével történt az adatfelvétel. A korábbi évek mintájára állítottuk össze a kérdéssort. Az MMGV két hétig tartot</w:t>
      </w:r>
      <w:r w:rsidR="006B272C">
        <w:rPr>
          <w:rFonts w:ascii="Times New Roman" w:hAnsi="Times New Roman"/>
          <w:sz w:val="24"/>
          <w:szCs w:val="24"/>
        </w:rPr>
        <w:t>t, mely során többször megkértük</w:t>
      </w:r>
      <w:r>
        <w:rPr>
          <w:rFonts w:ascii="Times New Roman" w:hAnsi="Times New Roman"/>
          <w:sz w:val="24"/>
          <w:szCs w:val="24"/>
        </w:rPr>
        <w:t xml:space="preserve"> a mentorokat, a tisztségviselőket és képviselőket, hogy hirdessék meg ezt</w:t>
      </w:r>
      <w:r w:rsidR="00722E09">
        <w:rPr>
          <w:rFonts w:ascii="Times New Roman" w:hAnsi="Times New Roman"/>
          <w:sz w:val="24"/>
          <w:szCs w:val="24"/>
        </w:rPr>
        <w:t xml:space="preserve"> a lehetőséget a gólyák között.</w:t>
      </w:r>
    </w:p>
    <w:p w:rsidR="00722E09" w:rsidRDefault="00722E09" w:rsidP="00A62C35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február 3-án, hat nappal a tárgyalása előtt,</w:t>
      </w:r>
      <w:r w:rsidR="006B272C">
        <w:rPr>
          <w:rFonts w:ascii="Times New Roman" w:hAnsi="Times New Roman"/>
          <w:sz w:val="24"/>
          <w:szCs w:val="24"/>
        </w:rPr>
        <w:t xml:space="preserve"> kiküldtük</w:t>
      </w:r>
      <w:r>
        <w:rPr>
          <w:rFonts w:ascii="Times New Roman" w:hAnsi="Times New Roman"/>
          <w:sz w:val="24"/>
          <w:szCs w:val="24"/>
        </w:rPr>
        <w:t xml:space="preserve"> a képviselőknek és a szakterületeknek a jövő évi Mentorkoncepció tervezetét, amelybe belekerült minden érdemi gondolat a korábbi fórumokról, amelyet ezt követően a saját mentorkoordinátori tapasztalataim ala</w:t>
      </w:r>
      <w:r w:rsidR="006B272C">
        <w:rPr>
          <w:rFonts w:ascii="Times New Roman" w:hAnsi="Times New Roman"/>
          <w:sz w:val="24"/>
          <w:szCs w:val="24"/>
        </w:rPr>
        <w:t>pján szintetizáltunk.</w:t>
      </w:r>
    </w:p>
    <w:p w:rsidR="00722E09" w:rsidRDefault="00722E09" w:rsidP="00722E09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február 9-én megtartottuk a félév utolsó, úgynevezett évadzáró főmentori találkozóját. Itt a biológia szakterület főmentorát Költő Enikő mentor pótolta. Sajnos a matematika szakterület képviselője nem jelent meg a találkozón. Elsősorban a Mentorkoncepcióról beszélgettünk, illetve a 2014. február 13-án (csütörtök) megrendezésre kerülő, a Mentorrendszerhez kapcsolódó évzáró összejövetelről. Ennek hirdetése egy közösségi oldalon történik. Célja, egy kötetlen beszélgetés az Mentorrendszer elmúlt évéről. A találkozón nyomtatott formában kihirdetésre kerülnek az MMGV eredményei.</w:t>
      </w:r>
    </w:p>
    <w:p w:rsidR="00722E09" w:rsidRDefault="00722E09" w:rsidP="00722E09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február 9-én részt vettem a Hallgatói Önkormányzat Rendkívüli Küldöttgyűlésén.</w:t>
      </w:r>
      <w:r w:rsidR="009F6EA2">
        <w:rPr>
          <w:rFonts w:ascii="Times New Roman" w:hAnsi="Times New Roman"/>
          <w:sz w:val="24"/>
          <w:szCs w:val="24"/>
        </w:rPr>
        <w:t xml:space="preserve"> Itt a korábban kiküldött Mentorkoncepció-tervezetet tárgyaltuk. Pozitívum, hogy nagy számban érkeztek a szakterületekről és a tisztségviselőktől módosító javaslatok. A Küldöttgyűlés meghozta a határozatot, amely alapján a mentorjelentkezés 2014. február 12-én indul. Az eredetileg 41 oldalas dokumentum mintegy 10 oldallal lett rövidebb, de személyes véleményem alapján ezzel megteremtettük a következő évi Mentorrendszer stabil alapját. Egyedül egy szegmenssel nem értek egyet, amely véleményem szerint rossz irányba befolyásolná a mentoraink képzését. Az ülés lezárását követően, az egyelőre még nyers dokumentumot kiküldtem a képviselők levelező listájára.</w:t>
      </w:r>
    </w:p>
    <w:p w:rsidR="009F6EA2" w:rsidRDefault="009F6EA2" w:rsidP="00722E09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2014. február 9-én éjfélkor lezárult az MMGV, mely során több mint 400 darab kitöltött űrlapot kaptunk meg. Ennek feldolgozásával </w:t>
      </w:r>
      <w:proofErr w:type="spellStart"/>
      <w:r>
        <w:rPr>
          <w:rFonts w:ascii="Times New Roman" w:hAnsi="Times New Roman"/>
          <w:sz w:val="24"/>
          <w:szCs w:val="24"/>
        </w:rPr>
        <w:t>Skobrák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 w:rsidR="006238E5">
        <w:rPr>
          <w:rFonts w:ascii="Times New Roman" w:hAnsi="Times New Roman"/>
          <w:sz w:val="24"/>
          <w:szCs w:val="24"/>
        </w:rPr>
        <w:t>ibor szakos segítőt</w:t>
      </w:r>
      <w:r w:rsidR="006B272C">
        <w:rPr>
          <w:rFonts w:ascii="Times New Roman" w:hAnsi="Times New Roman"/>
          <w:sz w:val="24"/>
          <w:szCs w:val="24"/>
        </w:rPr>
        <w:t xml:space="preserve"> bíztam meg, megállapodva a </w:t>
      </w:r>
      <w:r>
        <w:rPr>
          <w:rFonts w:ascii="Times New Roman" w:hAnsi="Times New Roman"/>
          <w:sz w:val="24"/>
          <w:szCs w:val="24"/>
        </w:rPr>
        <w:t>február 12-i határidőben. Az eredményeket mentoronként, tömbösítve közöljük, először a február 13-i évzáró rendezvényen, majd a mentoroknak személyesen kiküldve.</w:t>
      </w:r>
      <w:r w:rsidR="006238E5">
        <w:rPr>
          <w:rFonts w:ascii="Times New Roman" w:hAnsi="Times New Roman"/>
          <w:sz w:val="24"/>
          <w:szCs w:val="24"/>
        </w:rPr>
        <w:t xml:space="preserve"> Az eredményekbe betekintést kaphatnak a mentorok, a szakterületi koordinátorok, a szakos segítők és a mentorkoordinátor.</w:t>
      </w:r>
    </w:p>
    <w:p w:rsidR="001B223F" w:rsidRDefault="001B223F" w:rsidP="00623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3F" w:rsidRDefault="006238E5" w:rsidP="00230D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háttérmunkálatok</w:t>
      </w:r>
    </w:p>
    <w:p w:rsidR="006238E5" w:rsidRDefault="006238E5" w:rsidP="006238E5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238E5" w:rsidRDefault="006238E5" w:rsidP="006238E5">
      <w:pPr>
        <w:pStyle w:val="Listaszerbekezds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elmúlt két hónapban három fő foglalatosságom volt m</w:t>
      </w:r>
      <w:r w:rsidR="009416A6">
        <w:rPr>
          <w:rFonts w:ascii="Times New Roman" w:hAnsi="Times New Roman"/>
          <w:sz w:val="24"/>
          <w:szCs w:val="24"/>
        </w:rPr>
        <w:t>entorkoordinátorként. I</w:t>
      </w:r>
      <w:r>
        <w:rPr>
          <w:rFonts w:ascii="Times New Roman" w:hAnsi="Times New Roman"/>
          <w:sz w:val="24"/>
          <w:szCs w:val="24"/>
        </w:rPr>
        <w:t>gyekeztem minél több érintett véleményét kikérve, megírni egy biztos jövőt, egy hosszútávon fenntartható Mentorrendszert íg</w:t>
      </w:r>
      <w:r w:rsidR="006B272C">
        <w:rPr>
          <w:rFonts w:ascii="Times New Roman" w:hAnsi="Times New Roman"/>
          <w:sz w:val="24"/>
          <w:szCs w:val="24"/>
        </w:rPr>
        <w:t>érő Mentorkoncepciót.</w:t>
      </w:r>
      <w:r>
        <w:rPr>
          <w:rFonts w:ascii="Times New Roman" w:hAnsi="Times New Roman"/>
          <w:sz w:val="24"/>
          <w:szCs w:val="24"/>
        </w:rPr>
        <w:t xml:space="preserve"> Ennek eredménye egy, a korábbi évek gyakorlatához képest meglehetősen nagy terjedelmű koncepció (mind minőségében, mind mennyiségében.</w:t>
      </w:r>
      <w:r w:rsidR="009416A6">
        <w:rPr>
          <w:rFonts w:ascii="Times New Roman" w:hAnsi="Times New Roman"/>
          <w:sz w:val="24"/>
          <w:szCs w:val="24"/>
        </w:rPr>
        <w:t xml:space="preserve"> Célom a stabilitás, a rendszert szervezők felé adott kötöttségek megteremtése volt. Ugyanakkor hibába estem, mivel a tervezet egy túlbonyolított, sok esettben bürokrati</w:t>
      </w:r>
      <w:r w:rsidR="006B272C">
        <w:rPr>
          <w:rFonts w:ascii="Times New Roman" w:hAnsi="Times New Roman"/>
          <w:sz w:val="24"/>
          <w:szCs w:val="24"/>
        </w:rPr>
        <w:t>kus rendszer képét mutatta</w:t>
      </w:r>
      <w:r w:rsidR="009416A6">
        <w:rPr>
          <w:rFonts w:ascii="Times New Roman" w:hAnsi="Times New Roman"/>
          <w:sz w:val="24"/>
          <w:szCs w:val="24"/>
        </w:rPr>
        <w:t>. Erre a Rendkívüli Küldöttgyűlést megelőző napokban</w:t>
      </w:r>
      <w:r>
        <w:rPr>
          <w:rFonts w:ascii="Times New Roman" w:hAnsi="Times New Roman"/>
          <w:sz w:val="24"/>
          <w:szCs w:val="24"/>
        </w:rPr>
        <w:t xml:space="preserve"> </w:t>
      </w:r>
      <w:r w:rsidR="009416A6">
        <w:rPr>
          <w:rFonts w:ascii="Times New Roman" w:hAnsi="Times New Roman"/>
          <w:sz w:val="24"/>
          <w:szCs w:val="24"/>
        </w:rPr>
        <w:t>több kritika is érkezett. Ennek köszönhetően, mint ahogy már korábban is említettem, megszületett egy működőképes rendszer alapja.</w:t>
      </w:r>
    </w:p>
    <w:p w:rsidR="0044496F" w:rsidRDefault="0044496F" w:rsidP="006238E5">
      <w:pPr>
        <w:pStyle w:val="Listaszerbekezds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2013/2014-es Mentorrendszer lezárását megkövetelő adminisztratív munkálatokat elvégeztük. Az utolsó hivatalos eseményt, az </w:t>
      </w:r>
      <w:proofErr w:type="spellStart"/>
      <w:r>
        <w:rPr>
          <w:rFonts w:ascii="Times New Roman" w:hAnsi="Times New Roman"/>
          <w:sz w:val="24"/>
          <w:szCs w:val="24"/>
        </w:rPr>
        <w:t>MMGV-t</w:t>
      </w:r>
      <w:proofErr w:type="spellEnd"/>
      <w:r>
        <w:rPr>
          <w:rFonts w:ascii="Times New Roman" w:hAnsi="Times New Roman"/>
          <w:sz w:val="24"/>
          <w:szCs w:val="24"/>
        </w:rPr>
        <w:t xml:space="preserve"> lebonyolítottuk. Ezen kívül még megtartjuk a nem hivatalos évzárónkat, aminek előkészületei is jól haladnak. </w:t>
      </w:r>
    </w:p>
    <w:p w:rsidR="009416A6" w:rsidRDefault="0044496F" w:rsidP="006238E5">
      <w:pPr>
        <w:pStyle w:val="Listaszerbekezds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Bár még</w:t>
      </w:r>
      <w:r w:rsidR="006B272C">
        <w:rPr>
          <w:rFonts w:ascii="Times New Roman" w:hAnsi="Times New Roman"/>
          <w:sz w:val="24"/>
          <w:szCs w:val="24"/>
        </w:rPr>
        <w:t xml:space="preserve"> nem egészen egy napja vált hivatalossá</w:t>
      </w:r>
      <w:r>
        <w:rPr>
          <w:rFonts w:ascii="Times New Roman" w:hAnsi="Times New Roman"/>
          <w:sz w:val="24"/>
          <w:szCs w:val="24"/>
        </w:rPr>
        <w:t xml:space="preserve">, de megkezdtük a jövő évi Mentorrendszer előkészületeit. A Mentorjelentkezéshez elkészült a plakát és a jelentkezési </w:t>
      </w:r>
      <w:r>
        <w:rPr>
          <w:rFonts w:ascii="Times New Roman" w:hAnsi="Times New Roman"/>
          <w:sz w:val="24"/>
          <w:szCs w:val="24"/>
        </w:rPr>
        <w:lastRenderedPageBreak/>
        <w:t xml:space="preserve">űrlap, továbbá felvettük a kapcsolatot több hirdetőfelület kezelőjével (kollégiumok, </w:t>
      </w:r>
      <w:proofErr w:type="spellStart"/>
      <w:r>
        <w:rPr>
          <w:rFonts w:ascii="Times New Roman" w:hAnsi="Times New Roman"/>
          <w:sz w:val="24"/>
          <w:szCs w:val="24"/>
        </w:rPr>
        <w:t>Tétékás</w:t>
      </w:r>
      <w:proofErr w:type="spellEnd"/>
      <w:r>
        <w:rPr>
          <w:rFonts w:ascii="Times New Roman" w:hAnsi="Times New Roman"/>
          <w:sz w:val="24"/>
          <w:szCs w:val="24"/>
        </w:rPr>
        <w:t xml:space="preserve"> Nyúz). A „Ki vagy, Mentor?” </w:t>
      </w:r>
      <w:proofErr w:type="gramStart"/>
      <w:r>
        <w:rPr>
          <w:rFonts w:ascii="Times New Roman" w:hAnsi="Times New Roman"/>
          <w:sz w:val="24"/>
          <w:szCs w:val="24"/>
        </w:rPr>
        <w:t>bevonó</w:t>
      </w:r>
      <w:proofErr w:type="gramEnd"/>
      <w:r>
        <w:rPr>
          <w:rFonts w:ascii="Times New Roman" w:hAnsi="Times New Roman"/>
          <w:sz w:val="24"/>
          <w:szCs w:val="24"/>
        </w:rPr>
        <w:t xml:space="preserve"> előadások előkészületei is előrehaladott állapotban vannak. A készülő Mentorkisokosban megjelenő szekciótémák kidolgozására felkértük a leginkább illetékeseket. </w:t>
      </w:r>
      <w:r w:rsidR="006B272C">
        <w:rPr>
          <w:rFonts w:ascii="Times New Roman" w:hAnsi="Times New Roman"/>
          <w:sz w:val="24"/>
          <w:szCs w:val="24"/>
        </w:rPr>
        <w:t xml:space="preserve">A szakterületi mentorfelelősöket nem hivatalosan, de felkértem a munkára, ezzel megalkotva a </w:t>
      </w:r>
      <w:r w:rsidR="00D67FB1">
        <w:rPr>
          <w:rFonts w:ascii="Times New Roman" w:hAnsi="Times New Roman"/>
          <w:sz w:val="24"/>
          <w:szCs w:val="24"/>
        </w:rPr>
        <w:t xml:space="preserve">még nem hivatalos </w:t>
      </w:r>
      <w:r w:rsidR="006B272C">
        <w:rPr>
          <w:rFonts w:ascii="Times New Roman" w:hAnsi="Times New Roman"/>
          <w:sz w:val="24"/>
          <w:szCs w:val="24"/>
        </w:rPr>
        <w:t>mentor munkacsoportot.</w:t>
      </w:r>
    </w:p>
    <w:p w:rsidR="006B272C" w:rsidRPr="006238E5" w:rsidRDefault="006B272C" w:rsidP="006238E5">
      <w:pPr>
        <w:pStyle w:val="Listaszerbekezds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B272C" w:rsidRDefault="006B272C" w:rsidP="006B27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mentorokról</w:t>
      </w:r>
    </w:p>
    <w:p w:rsidR="006B272C" w:rsidRDefault="006B272C" w:rsidP="006B272C">
      <w:pPr>
        <w:pStyle w:val="Listaszerbekezds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utóbbi két hónapban egyrészt a Mentorrendszer, másrészt az egyetemi képzés struktúrájából kifolyólag személyesen ritkán találkoztunk a mentorokkal. A kapcsolatot online tartottuk. </w:t>
      </w:r>
    </w:p>
    <w:p w:rsidR="006B272C" w:rsidRPr="006B272C" w:rsidRDefault="006B272C" w:rsidP="006B272C">
      <w:pPr>
        <w:pStyle w:val="Listaszerbekezds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mentorok t</w:t>
      </w:r>
      <w:r w:rsidR="00D67FB1">
        <w:rPr>
          <w:rFonts w:ascii="Times New Roman" w:hAnsi="Times New Roman"/>
          <w:sz w:val="24"/>
          <w:szCs w:val="24"/>
        </w:rPr>
        <w:t>eljesítményéről jó visszajelzés</w:t>
      </w:r>
      <w:r>
        <w:rPr>
          <w:rFonts w:ascii="Times New Roman" w:hAnsi="Times New Roman"/>
          <w:sz w:val="24"/>
          <w:szCs w:val="24"/>
        </w:rPr>
        <w:t xml:space="preserve"> lesz az MMGV, de ennek kiértékelése még folyamatban van.</w:t>
      </w:r>
    </w:p>
    <w:p w:rsidR="001B223F" w:rsidRDefault="001B223F" w:rsidP="005A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8E5" w:rsidRPr="00230D31" w:rsidRDefault="006238E5" w:rsidP="006238E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Gondolatok a Mentorrendszerről</w:t>
      </w:r>
    </w:p>
    <w:p w:rsidR="0044496F" w:rsidRDefault="0044496F" w:rsidP="00FC45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Összességében a 2013/2014-es Mentorrendszerről annyit tudok elmondani, hogy nagyfokú kaotikusság uralkodott, beleértve a rendezvények szervezetlenségét vagy a Küldöttgyűlés felelőtlen évközi döntését, amely elfogadta a mentorkoordinátor lemondását és az új tisztségviselő kinevezését.</w:t>
      </w:r>
      <w:r w:rsidR="00FC45F2">
        <w:rPr>
          <w:rFonts w:ascii="Times New Roman" w:hAnsi="Times New Roman"/>
          <w:sz w:val="24"/>
          <w:szCs w:val="24"/>
        </w:rPr>
        <w:t xml:space="preserve"> Kevés tapasztalattal vettem át a Mentorrendszert, több hibát is vétettem, de úgy gondolom a csapatépítés a körülményekhez képest nagyon jól zajlott. Személyesen megismertem minden egyes mentort, úgy</w:t>
      </w:r>
      <w:r w:rsidR="00D67FB1">
        <w:rPr>
          <w:rFonts w:ascii="Times New Roman" w:hAnsi="Times New Roman"/>
          <w:sz w:val="24"/>
          <w:szCs w:val="24"/>
        </w:rPr>
        <w:t xml:space="preserve"> gondolom a többségükkel </w:t>
      </w:r>
      <w:r w:rsidR="00FC45F2">
        <w:rPr>
          <w:rFonts w:ascii="Times New Roman" w:hAnsi="Times New Roman"/>
          <w:sz w:val="24"/>
          <w:szCs w:val="24"/>
        </w:rPr>
        <w:t xml:space="preserve">jó kapcsolatot alakítottam ki. A Hallgatói Önkormányzat számára az elmúlt év több okból kifolyólag válságosra sikeredett, beleértve a tisztségviselők túlságosan gyors fluktuációját. Ez nagyon megnehezítette a közös munkát, mivel gyakran </w:t>
      </w:r>
      <w:r w:rsidR="00D67FB1">
        <w:rPr>
          <w:rFonts w:ascii="Times New Roman" w:hAnsi="Times New Roman"/>
          <w:sz w:val="24"/>
          <w:szCs w:val="24"/>
        </w:rPr>
        <w:t xml:space="preserve">az időpontban </w:t>
      </w:r>
      <w:r w:rsidR="00FC45F2">
        <w:rPr>
          <w:rFonts w:ascii="Times New Roman" w:hAnsi="Times New Roman"/>
          <w:sz w:val="24"/>
          <w:szCs w:val="24"/>
        </w:rPr>
        <w:t xml:space="preserve">kevésbé alkalmatlanok töltöttek be bizonyos tisztségeket. Az egyelőre leadott pályázatok alapján, szinte biztos vagyok benne, hogy egy viszonylag </w:t>
      </w:r>
      <w:r w:rsidR="00D67FB1">
        <w:rPr>
          <w:rFonts w:ascii="Times New Roman" w:hAnsi="Times New Roman"/>
          <w:sz w:val="24"/>
          <w:szCs w:val="24"/>
        </w:rPr>
        <w:t xml:space="preserve">jó </w:t>
      </w:r>
      <w:r w:rsidR="00FC45F2">
        <w:rPr>
          <w:rFonts w:ascii="Times New Roman" w:hAnsi="Times New Roman"/>
          <w:sz w:val="24"/>
          <w:szCs w:val="24"/>
        </w:rPr>
        <w:t>év elé nézünk.</w:t>
      </w:r>
    </w:p>
    <w:p w:rsidR="00FC45F2" w:rsidRDefault="00FC45F2" w:rsidP="00FC45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egyik legmélyebb gondolat, ami az utóbbi időben megfogalmazódott bennem, hogy gyakran a tisztségviselőink gondolatait eltorzítja a bürokrácia fertője, elfelejtetve a valódi hallgatói érdekképviseletet.</w:t>
      </w:r>
      <w:r w:rsidR="00D67FB1">
        <w:rPr>
          <w:rFonts w:ascii="Times New Roman" w:hAnsi="Times New Roman"/>
          <w:sz w:val="24"/>
          <w:szCs w:val="24"/>
        </w:rPr>
        <w:t xml:space="preserve"> Ugyanakkor alapvető célja az ELTE TTK HÖK-nek és egyben nekem is a legitimitás, de néha úgy hozhatja a sors, hogy bizonyos bekorlátolt szabályozásokat meg kell szegnünk az általunk képviselt hallgatókért.</w:t>
      </w:r>
    </w:p>
    <w:p w:rsidR="001B223F" w:rsidRDefault="001B223F" w:rsidP="005A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3F" w:rsidRDefault="001B223F" w:rsidP="005A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3F" w:rsidRDefault="001B223F" w:rsidP="005A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3F" w:rsidRDefault="001B223F" w:rsidP="005A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3F" w:rsidRDefault="00FC45F2" w:rsidP="005A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Újlak, 2014. február 10</w:t>
      </w:r>
      <w:r w:rsidR="001B223F">
        <w:rPr>
          <w:rFonts w:ascii="Times New Roman" w:hAnsi="Times New Roman"/>
          <w:sz w:val="24"/>
          <w:szCs w:val="24"/>
        </w:rPr>
        <w:t>.</w:t>
      </w:r>
    </w:p>
    <w:p w:rsidR="001B223F" w:rsidRDefault="001B223F" w:rsidP="005A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3F" w:rsidRDefault="001B223F" w:rsidP="00425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Uhljár</w:t>
      </w:r>
      <w:proofErr w:type="spellEnd"/>
      <w:r>
        <w:rPr>
          <w:rFonts w:ascii="Times New Roman" w:hAnsi="Times New Roman"/>
          <w:sz w:val="24"/>
          <w:szCs w:val="24"/>
        </w:rPr>
        <w:t xml:space="preserve"> Péter</w:t>
      </w:r>
    </w:p>
    <w:p w:rsidR="001B223F" w:rsidRDefault="001B223F" w:rsidP="00425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ELTE TTK HÖK</w:t>
      </w:r>
    </w:p>
    <w:p w:rsidR="001B223F" w:rsidRPr="005A78B3" w:rsidRDefault="001B223F" w:rsidP="00425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Mentorkoordinátor</w:t>
      </w:r>
    </w:p>
    <w:p w:rsidR="001B223F" w:rsidRPr="00230D31" w:rsidRDefault="001B223F" w:rsidP="00230D3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B223F" w:rsidRPr="003C5748" w:rsidRDefault="001B223F" w:rsidP="003C57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223F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Pr="003C5748" w:rsidRDefault="001B223F" w:rsidP="003C5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23F" w:rsidRDefault="001B223F">
      <w:pPr>
        <w:rPr>
          <w:rFonts w:ascii="Times New Roman" w:hAnsi="Times New Roman"/>
          <w:sz w:val="48"/>
          <w:szCs w:val="48"/>
        </w:rPr>
      </w:pPr>
    </w:p>
    <w:p w:rsidR="001B223F" w:rsidRPr="003C5748" w:rsidRDefault="001B223F">
      <w:pPr>
        <w:rPr>
          <w:rFonts w:ascii="Times New Roman" w:hAnsi="Times New Roman"/>
          <w:sz w:val="48"/>
          <w:szCs w:val="48"/>
        </w:rPr>
      </w:pPr>
    </w:p>
    <w:sectPr w:rsidR="001B223F" w:rsidRPr="003C5748" w:rsidSect="002D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591"/>
    <w:multiLevelType w:val="hybridMultilevel"/>
    <w:tmpl w:val="E41EE826"/>
    <w:lvl w:ilvl="0" w:tplc="87703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874208"/>
    <w:multiLevelType w:val="hybridMultilevel"/>
    <w:tmpl w:val="8390913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8F4F30"/>
    <w:multiLevelType w:val="hybridMultilevel"/>
    <w:tmpl w:val="A0C07A42"/>
    <w:lvl w:ilvl="0" w:tplc="6C1CD32A">
      <w:start w:val="20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E85CD8"/>
    <w:multiLevelType w:val="hybridMultilevel"/>
    <w:tmpl w:val="58A057F2"/>
    <w:lvl w:ilvl="0" w:tplc="2F228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043A3"/>
    <w:multiLevelType w:val="hybridMultilevel"/>
    <w:tmpl w:val="7E0E3BAC"/>
    <w:lvl w:ilvl="0" w:tplc="F72E42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748"/>
    <w:rsid w:val="00030182"/>
    <w:rsid w:val="00147ED0"/>
    <w:rsid w:val="001B223F"/>
    <w:rsid w:val="00230D31"/>
    <w:rsid w:val="002D0FFE"/>
    <w:rsid w:val="002D72FF"/>
    <w:rsid w:val="003C5748"/>
    <w:rsid w:val="003F7A2B"/>
    <w:rsid w:val="004255BB"/>
    <w:rsid w:val="0044496F"/>
    <w:rsid w:val="005A78B3"/>
    <w:rsid w:val="00601470"/>
    <w:rsid w:val="006238E5"/>
    <w:rsid w:val="006B272C"/>
    <w:rsid w:val="00722E09"/>
    <w:rsid w:val="007273BB"/>
    <w:rsid w:val="009416A6"/>
    <w:rsid w:val="00984F77"/>
    <w:rsid w:val="009F6EA2"/>
    <w:rsid w:val="00A371F6"/>
    <w:rsid w:val="00A62C35"/>
    <w:rsid w:val="00A75B58"/>
    <w:rsid w:val="00D04A3D"/>
    <w:rsid w:val="00D67FB1"/>
    <w:rsid w:val="00DB1C5E"/>
    <w:rsid w:val="00E57435"/>
    <w:rsid w:val="00EE2F93"/>
    <w:rsid w:val="00F22F57"/>
    <w:rsid w:val="00FC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0FF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C5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1042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Uhljár Péter</dc:creator>
  <cp:keywords/>
  <dc:description/>
  <cp:lastModifiedBy>peti</cp:lastModifiedBy>
  <cp:revision>14</cp:revision>
  <dcterms:created xsi:type="dcterms:W3CDTF">2013-12-01T16:11:00Z</dcterms:created>
  <dcterms:modified xsi:type="dcterms:W3CDTF">2014-02-10T19:40:00Z</dcterms:modified>
</cp:coreProperties>
</file>