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194" w:rsidRDefault="00575194" w:rsidP="005C6C5E">
      <w:pPr>
        <w:spacing w:after="0" w:line="240" w:lineRule="auto"/>
        <w:jc w:val="center"/>
      </w:pPr>
      <w:r w:rsidRPr="00575194">
        <w:rPr>
          <w:b/>
          <w:sz w:val="40"/>
          <w:szCs w:val="40"/>
        </w:rPr>
        <w:t>Titkári beszámoló</w:t>
      </w:r>
      <w:r w:rsidR="00EE20E3">
        <w:br/>
        <w:t>Ágoston Dóra Csenge</w:t>
      </w:r>
    </w:p>
    <w:p w:rsidR="00EE20E3" w:rsidRDefault="00756CB9" w:rsidP="005C6C5E">
      <w:pPr>
        <w:spacing w:after="0" w:line="240" w:lineRule="auto"/>
        <w:jc w:val="center"/>
      </w:pPr>
      <w:r>
        <w:t>2013.12.01</w:t>
      </w:r>
      <w:r w:rsidR="00EE20E3">
        <w:t>.</w:t>
      </w:r>
      <w:r w:rsidR="00262726">
        <w:t>-2014.02.09.</w:t>
      </w:r>
    </w:p>
    <w:p w:rsidR="00756CB9" w:rsidRDefault="00756CB9" w:rsidP="00756CB9">
      <w:pPr>
        <w:spacing w:after="0" w:line="240" w:lineRule="auto"/>
        <w:rPr>
          <w:b/>
          <w:u w:val="single"/>
        </w:rPr>
      </w:pPr>
      <w:r w:rsidRPr="00756CB9">
        <w:rPr>
          <w:b/>
          <w:u w:val="single"/>
        </w:rPr>
        <w:t>Általános</w:t>
      </w:r>
    </w:p>
    <w:p w:rsidR="00756CB9" w:rsidRDefault="00756CB9" w:rsidP="00756CB9">
      <w:pPr>
        <w:spacing w:after="0" w:line="240" w:lineRule="auto"/>
      </w:pPr>
    </w:p>
    <w:p w:rsidR="00262726" w:rsidRDefault="00262726" w:rsidP="00715B81">
      <w:pPr>
        <w:spacing w:after="0" w:line="240" w:lineRule="auto"/>
      </w:pPr>
      <w:r>
        <w:t>A vizsgaidőszak nagy részében nem tudtam sok időt fordítani feladataim elvégzésé</w:t>
      </w:r>
      <w:r w:rsidR="00715B81">
        <w:t>re, de az utóbbi 1-2 hétben ismételten nekiláttam lemaradásaim bepótlásának.</w:t>
      </w:r>
    </w:p>
    <w:p w:rsidR="00715B81" w:rsidRDefault="00715B81" w:rsidP="005C6C5E">
      <w:pPr>
        <w:spacing w:after="0" w:line="240" w:lineRule="auto"/>
        <w:jc w:val="center"/>
      </w:pPr>
    </w:p>
    <w:p w:rsidR="00575194" w:rsidRDefault="00575194" w:rsidP="005C6C5E">
      <w:pPr>
        <w:spacing w:after="0" w:line="240" w:lineRule="auto"/>
        <w:rPr>
          <w:b/>
          <w:u w:val="single"/>
        </w:rPr>
      </w:pPr>
      <w:r w:rsidRPr="00575194">
        <w:rPr>
          <w:b/>
          <w:u w:val="single"/>
        </w:rPr>
        <w:t>Fogadóórák</w:t>
      </w:r>
    </w:p>
    <w:p w:rsidR="005C6C5E" w:rsidRPr="00575194" w:rsidRDefault="005C6C5E" w:rsidP="005C6C5E">
      <w:pPr>
        <w:spacing w:after="0" w:line="240" w:lineRule="auto"/>
        <w:rPr>
          <w:b/>
          <w:u w:val="single"/>
        </w:rPr>
      </w:pPr>
    </w:p>
    <w:p w:rsidR="00575194" w:rsidRDefault="00262726" w:rsidP="00575194">
      <w:pPr>
        <w:spacing w:line="240" w:lineRule="auto"/>
      </w:pPr>
      <w:r>
        <w:t>Fogadóórám vizsgaidőszak</w:t>
      </w:r>
      <w:r w:rsidR="00715B81">
        <w:t xml:space="preserve">ban nem volt. Telefonon és </w:t>
      </w:r>
      <w:proofErr w:type="spellStart"/>
      <w:r w:rsidR="00715B81">
        <w:t>emailen</w:t>
      </w:r>
      <w:proofErr w:type="spellEnd"/>
      <w:r w:rsidR="00715B81">
        <w:t xml:space="preserve"> elérhető voltam.</w:t>
      </w:r>
    </w:p>
    <w:p w:rsidR="00385A4A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Iktatás</w:t>
      </w:r>
    </w:p>
    <w:p w:rsidR="006E2714" w:rsidRDefault="00756CB9" w:rsidP="00575194">
      <w:pPr>
        <w:spacing w:line="240" w:lineRule="auto"/>
      </w:pPr>
      <w:r>
        <w:t>A</w:t>
      </w:r>
      <w:r w:rsidR="006E2714">
        <w:t>mennyiben az</w:t>
      </w:r>
      <w:r>
        <w:t xml:space="preserve"> egyetem területén tartózkodom,</w:t>
      </w:r>
      <w:r w:rsidR="00385A4A">
        <w:t xml:space="preserve"> mindenkinek</w:t>
      </w:r>
      <w:r>
        <w:t xml:space="preserve"> azonnal leitatom</w:t>
      </w:r>
      <w:r w:rsidR="006E2714">
        <w:t xml:space="preserve"> a szükséges dokumentumokat.</w:t>
      </w:r>
      <w:r>
        <w:t xml:space="preserve"> Sajnos</w:t>
      </w:r>
      <w:r w:rsidR="00715B81">
        <w:t xml:space="preserve"> még mindig</w:t>
      </w:r>
      <w:r>
        <w:t xml:space="preserve"> nincs távoli hozzáférésem egyik irodában lévő géphez sem</w:t>
      </w:r>
      <w:r w:rsidR="00715B81">
        <w:t>, így a kollégiumból illetve otthonról</w:t>
      </w:r>
      <w:r>
        <w:t xml:space="preserve"> még </w:t>
      </w:r>
      <w:r w:rsidR="00715B81">
        <w:t>mindig nem tudok iktatni. Aminek emiatt még nem iktattam le, 1-2 napon belül pótolom.</w:t>
      </w:r>
    </w:p>
    <w:p w:rsidR="00385A4A" w:rsidRPr="00385A4A" w:rsidRDefault="006E2714" w:rsidP="00575194">
      <w:pPr>
        <w:spacing w:line="240" w:lineRule="auto"/>
      </w:pPr>
      <w:r>
        <w:t>A papíros iktat</w:t>
      </w:r>
      <w:r w:rsidR="00715B81">
        <w:t xml:space="preserve">ás rendben halad. A szakterületeknek külön mappákat fogok létrehozni, hogy átláthatóbb legyen a </w:t>
      </w:r>
      <w:proofErr w:type="spellStart"/>
      <w:r w:rsidR="00715B81">
        <w:t>SZAB-ok</w:t>
      </w:r>
      <w:proofErr w:type="spellEnd"/>
      <w:r w:rsidR="00715B81">
        <w:t xml:space="preserve"> </w:t>
      </w:r>
      <w:r w:rsidR="00234C0D">
        <w:t>jelenléteinek és emlékeztetőinek a tárolása.</w:t>
      </w:r>
      <w:r w:rsidR="00715B81">
        <w:t xml:space="preserve"> 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Emlékeztetők</w:t>
      </w:r>
    </w:p>
    <w:p w:rsidR="003E22C6" w:rsidRPr="003E22C6" w:rsidRDefault="003E22C6" w:rsidP="00575194">
      <w:pPr>
        <w:spacing w:line="240" w:lineRule="auto"/>
      </w:pPr>
      <w:r>
        <w:t>Az emlékeztető</w:t>
      </w:r>
      <w:r w:rsidR="00756CB9">
        <w:t>k kiküldésével még mindig</w:t>
      </w:r>
      <w:r w:rsidR="00234C0D">
        <w:t xml:space="preserve"> jócskán le vagyok maradva.</w:t>
      </w:r>
      <w:r>
        <w:br/>
        <w:t>A hiányosságokat i</w:t>
      </w:r>
      <w:r w:rsidR="00756CB9">
        <w:t>gyekszem mielőbb pótolni, a honlapra folyamatosan feltölteni.</w:t>
      </w:r>
      <w:r w:rsidR="00234C0D">
        <w:br/>
        <w:t>De míg ezeket nem pótolom, addig szeretném megkérni a tisztelt képviselőket, hogy ne fogadják el ezt a beszámoló</w:t>
      </w:r>
      <w:proofErr w:type="gramStart"/>
      <w:r w:rsidR="00234C0D">
        <w:t>!!</w:t>
      </w:r>
      <w:proofErr w:type="gramEnd"/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Meghívók, anyagok</w:t>
      </w:r>
    </w:p>
    <w:p w:rsidR="003E22C6" w:rsidRPr="003E22C6" w:rsidRDefault="00C50424" w:rsidP="00575194">
      <w:pPr>
        <w:spacing w:line="240" w:lineRule="auto"/>
      </w:pPr>
      <w:r>
        <w:t>A meghívók leiktatása gördülékenyen hala</w:t>
      </w:r>
      <w:r w:rsidR="00234C0D">
        <w:t>d, az anyagok összeállítását időben elkészítem és</w:t>
      </w:r>
      <w:r>
        <w:t xml:space="preserve"> feltöltésre, kiküldésre, illetve nyomtatásra kerül.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Parkolási engedélyek</w:t>
      </w:r>
    </w:p>
    <w:p w:rsidR="003E22C6" w:rsidRPr="003E22C6" w:rsidRDefault="00021B04" w:rsidP="00575194">
      <w:pPr>
        <w:spacing w:line="240" w:lineRule="auto"/>
      </w:pPr>
      <w:r>
        <w:t>A parkolással minden jól</w:t>
      </w:r>
      <w:r w:rsidR="00756CB9">
        <w:t xml:space="preserve"> halad. </w:t>
      </w:r>
      <w:r w:rsidR="00234C0D">
        <w:t>A szorgalmi időszaktól minden hallgatónak meg kell újítani a kérelmét, így már az utóbbi héten sok új megkeresés történt ezzel kapcsolatban.</w:t>
      </w:r>
      <w:r w:rsidR="00234C0D">
        <w:br/>
        <w:t>A vizsgaidőszakban (a fogadóóra hiánya miatt) többen is megkerestek telefonon, akiknek gondot okozott a lezárt parkolóba va</w:t>
      </w:r>
      <w:r w:rsidR="00DB7C51">
        <w:t>ló bejutás, egy kivételével ezek rögtön, mostanra viszont az összes probléma megoldódott.</w:t>
      </w:r>
      <w:r w:rsidR="00756CB9">
        <w:br/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Kulcsfelvételi jogok és belépőkártyák</w:t>
      </w:r>
    </w:p>
    <w:p w:rsidR="003E22C6" w:rsidRDefault="00021B04" w:rsidP="00575194">
      <w:pPr>
        <w:spacing w:line="240" w:lineRule="auto"/>
      </w:pPr>
      <w:r>
        <w:t>A kulcsfelvételi joggal rendelkező személyek névsora módosultak a legutóbbi Küldöttgyűlés óta, ez nagyon hamar el is jutott mindkét portára.</w:t>
      </w:r>
    </w:p>
    <w:p w:rsidR="00021B04" w:rsidRPr="003E22C6" w:rsidRDefault="00021B04" w:rsidP="00575194">
      <w:pPr>
        <w:spacing w:line="240" w:lineRule="auto"/>
      </w:pPr>
      <w:r>
        <w:t>Az aktív belépőkártyákkal rendelkező hallgató</w:t>
      </w:r>
      <w:r w:rsidR="00A00254">
        <w:t>k névsora, a kártya számmal és jogosultsággal összeírásra került. Több tisztségviselő kapott új kártyát, ezek igénylése és átadása gyorsan lezajlott.</w:t>
      </w:r>
      <w:r w:rsidR="00234C0D">
        <w:br/>
        <w:t>Van olyan tisztségviselő, akinek a kártyája még nálam van, de ezt remélhetőleg a küldöttgyűlésen (vagy előtte) már el fogom tudni juttatni hozzájuk.</w:t>
      </w:r>
    </w:p>
    <w:p w:rsidR="00A00254" w:rsidRDefault="00A00254" w:rsidP="00575194">
      <w:pPr>
        <w:spacing w:line="240" w:lineRule="auto"/>
        <w:rPr>
          <w:b/>
          <w:u w:val="single"/>
        </w:rPr>
      </w:pPr>
      <w:r>
        <w:rPr>
          <w:b/>
          <w:u w:val="single"/>
        </w:rPr>
        <w:t>Választmány</w:t>
      </w:r>
    </w:p>
    <w:p w:rsidR="00A00254" w:rsidRPr="00A00254" w:rsidRDefault="00825083" w:rsidP="00575194">
      <w:pPr>
        <w:spacing w:line="240" w:lineRule="auto"/>
      </w:pPr>
      <w:r>
        <w:t xml:space="preserve">A vizsgaidőszakban 2 választmányt is ki kellett hagynom, egyiket tanulmányi, a másikat pedig egészségügyi okok miatt. </w:t>
      </w:r>
      <w:r w:rsidR="00057D28">
        <w:t xml:space="preserve">A február 6-ai jegyzőkönyv vázlatát </w:t>
      </w:r>
      <w:proofErr w:type="spellStart"/>
      <w:r w:rsidR="00057D28">
        <w:t>Miklós-Kovács</w:t>
      </w:r>
      <w:proofErr w:type="spellEnd"/>
      <w:r w:rsidR="00057D28">
        <w:t xml:space="preserve"> Janka készítette el, aki ezt már továbbította is felém.</w:t>
      </w:r>
    </w:p>
    <w:p w:rsidR="00575194" w:rsidRDefault="00575194" w:rsidP="00575194">
      <w:pPr>
        <w:spacing w:line="240" w:lineRule="auto"/>
        <w:rPr>
          <w:b/>
          <w:u w:val="single"/>
        </w:rPr>
      </w:pPr>
      <w:r w:rsidRPr="00575194">
        <w:rPr>
          <w:b/>
          <w:u w:val="single"/>
        </w:rPr>
        <w:t>SZAB</w:t>
      </w:r>
    </w:p>
    <w:p w:rsidR="003E22C6" w:rsidRDefault="00DB7C51" w:rsidP="00575194">
      <w:pPr>
        <w:spacing w:line="240" w:lineRule="auto"/>
      </w:pPr>
      <w:r>
        <w:t xml:space="preserve">Vannak, akik jelezték, hogy szükségük </w:t>
      </w:r>
      <w:proofErr w:type="gramStart"/>
      <w:r>
        <w:t>lenne</w:t>
      </w:r>
      <w:proofErr w:type="gramEnd"/>
      <w:r>
        <w:t xml:space="preserve"> SZAB me</w:t>
      </w:r>
      <w:r w:rsidR="00825083">
        <w:t>ghívó iktatásra, ezeket az egyetemen tartózkodva megcsinálom, illetve igyekszem átláthatóan elpakolni a hozzám beérkező SZAB jelenlétiket, jegyzőkönyveket.</w:t>
      </w:r>
    </w:p>
    <w:p w:rsidR="00825083" w:rsidRPr="003E22C6" w:rsidRDefault="00825083" w:rsidP="00575194">
      <w:pPr>
        <w:spacing w:line="240" w:lineRule="auto"/>
      </w:pPr>
    </w:p>
    <w:p w:rsidR="00575194" w:rsidRDefault="000C68C5" w:rsidP="00575194">
      <w:pPr>
        <w:spacing w:line="240" w:lineRule="auto"/>
      </w:pPr>
      <w:r>
        <w:lastRenderedPageBreak/>
        <w:t xml:space="preserve">Bármilyen kérdésetek, kérésetek, hozzászólásotok, esetleg tanácsotok van, nyugodtan írjatok a </w:t>
      </w:r>
      <w:hyperlink r:id="rId4" w:history="1">
        <w:r w:rsidRPr="00B80E29">
          <w:rPr>
            <w:rStyle w:val="Hiperhivatkozs"/>
          </w:rPr>
          <w:t>titkar@ttkhok.elte.hu</w:t>
        </w:r>
      </w:hyperlink>
      <w:r w:rsidR="00825083">
        <w:t xml:space="preserve"> email címre vagy keressetek meg személyesen, telefonon.</w:t>
      </w:r>
    </w:p>
    <w:p w:rsidR="000C68C5" w:rsidRDefault="000C68C5" w:rsidP="00575194">
      <w:pPr>
        <w:spacing w:line="240" w:lineRule="auto"/>
      </w:pPr>
      <w:r>
        <w:t>Köszönöm, hogy elolvastátok a beszámolóm!</w:t>
      </w:r>
    </w:p>
    <w:p w:rsidR="000C68C5" w:rsidRDefault="006F2766" w:rsidP="000C68C5">
      <w:pPr>
        <w:spacing w:before="240" w:line="240" w:lineRule="auto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350.3pt;margin-top:23.75pt;width:147.9pt;height:49.45pt;z-index:251660288;mso-width-relative:margin;mso-height-relative:margin" filled="f" stroked="f">
            <v:textbox>
              <w:txbxContent>
                <w:p w:rsidR="00AF5EEB" w:rsidRDefault="00AF5EEB" w:rsidP="00AF5EEB">
                  <w:pPr>
                    <w:spacing w:after="0" w:line="240" w:lineRule="auto"/>
                    <w:jc w:val="center"/>
                  </w:pPr>
                  <w:r>
                    <w:t>Ágoston Dóra Csenge</w:t>
                  </w:r>
                  <w:r>
                    <w:br/>
                    <w:t>Titkár</w:t>
                  </w:r>
                </w:p>
                <w:p w:rsidR="00AF5EEB" w:rsidRDefault="00AF5EEB" w:rsidP="00AF5EEB">
                  <w:pPr>
                    <w:spacing w:after="0" w:line="240" w:lineRule="auto"/>
                    <w:jc w:val="center"/>
                  </w:pPr>
                  <w:r>
                    <w:t>ELTE TTK HÖK</w:t>
                  </w:r>
                </w:p>
                <w:p w:rsidR="00AF5EEB" w:rsidRDefault="00AF5EEB"/>
              </w:txbxContent>
            </v:textbox>
          </v:shape>
        </w:pict>
      </w:r>
      <w:r w:rsidR="00825083">
        <w:t>Budapest, 2014. február 9.</w:t>
      </w:r>
    </w:p>
    <w:p w:rsidR="000C68C5" w:rsidRDefault="000C68C5" w:rsidP="000C68C5">
      <w:pPr>
        <w:spacing w:line="480" w:lineRule="auto"/>
        <w:jc w:val="right"/>
      </w:pPr>
    </w:p>
    <w:sectPr w:rsidR="000C68C5" w:rsidSect="000C68C5">
      <w:pgSz w:w="11906" w:h="16838"/>
      <w:pgMar w:top="426" w:right="991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EE20E3"/>
    <w:rsid w:val="00021B04"/>
    <w:rsid w:val="00057D28"/>
    <w:rsid w:val="000C68C5"/>
    <w:rsid w:val="001723FB"/>
    <w:rsid w:val="001A263D"/>
    <w:rsid w:val="00234C0D"/>
    <w:rsid w:val="002369CC"/>
    <w:rsid w:val="00262726"/>
    <w:rsid w:val="00385A4A"/>
    <w:rsid w:val="003E22C6"/>
    <w:rsid w:val="00575194"/>
    <w:rsid w:val="00595A65"/>
    <w:rsid w:val="005C6C5E"/>
    <w:rsid w:val="006E2714"/>
    <w:rsid w:val="006F2766"/>
    <w:rsid w:val="00713D8B"/>
    <w:rsid w:val="00715B81"/>
    <w:rsid w:val="00740E38"/>
    <w:rsid w:val="00756CB9"/>
    <w:rsid w:val="0080754C"/>
    <w:rsid w:val="00825083"/>
    <w:rsid w:val="00A00254"/>
    <w:rsid w:val="00A2022F"/>
    <w:rsid w:val="00AF5EEB"/>
    <w:rsid w:val="00C30C46"/>
    <w:rsid w:val="00C50424"/>
    <w:rsid w:val="00DB7C51"/>
    <w:rsid w:val="00EE2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C30C46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68C5"/>
    <w:rPr>
      <w:color w:val="0000FF" w:themeColor="hyperlink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AF5E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F5EE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itkar@ttkhok.elte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366</Words>
  <Characters>2532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Dórika</dc:creator>
  <cp:lastModifiedBy>Dórika</cp:lastModifiedBy>
  <cp:revision>2</cp:revision>
  <dcterms:created xsi:type="dcterms:W3CDTF">2014-02-09T15:34:00Z</dcterms:created>
  <dcterms:modified xsi:type="dcterms:W3CDTF">2014-02-09T15:34:00Z</dcterms:modified>
</cp:coreProperties>
</file>