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77" w:rsidRPr="008D7077" w:rsidRDefault="008D7077" w:rsidP="008D7077">
      <w:pPr>
        <w:jc w:val="center"/>
        <w:rPr>
          <w:sz w:val="40"/>
          <w:szCs w:val="40"/>
        </w:rPr>
      </w:pPr>
      <w:r w:rsidRPr="008D7077">
        <w:rPr>
          <w:sz w:val="40"/>
          <w:szCs w:val="40"/>
        </w:rPr>
        <w:t xml:space="preserve">Matematika Szakterületi </w:t>
      </w:r>
      <w:proofErr w:type="gramStart"/>
      <w:r w:rsidRPr="008D7077">
        <w:rPr>
          <w:sz w:val="40"/>
          <w:szCs w:val="40"/>
        </w:rPr>
        <w:t>Bizottság  ügyrendjének</w:t>
      </w:r>
      <w:proofErr w:type="gramEnd"/>
      <w:r w:rsidRPr="008D7077">
        <w:rPr>
          <w:sz w:val="40"/>
          <w:szCs w:val="40"/>
        </w:rPr>
        <w:t xml:space="preserve"> módosítási javaslata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B551A" w:rsidTr="003B551A">
        <w:tc>
          <w:tcPr>
            <w:tcW w:w="4606" w:type="dxa"/>
          </w:tcPr>
          <w:p w:rsidR="003B551A" w:rsidRDefault="003B551A">
            <w:r>
              <w:t>Eredeti szöveg</w:t>
            </w:r>
          </w:p>
        </w:tc>
        <w:tc>
          <w:tcPr>
            <w:tcW w:w="4606" w:type="dxa"/>
          </w:tcPr>
          <w:p w:rsidR="003B551A" w:rsidRDefault="003B551A">
            <w:r>
              <w:t>Módosított szöveg</w:t>
            </w:r>
          </w:p>
        </w:tc>
      </w:tr>
      <w:tr w:rsidR="003B551A" w:rsidTr="003B551A">
        <w:tc>
          <w:tcPr>
            <w:tcW w:w="4606" w:type="dxa"/>
          </w:tcPr>
          <w:p w:rsidR="003B551A" w:rsidRPr="008D7077" w:rsidRDefault="003B551A" w:rsidP="008D7077">
            <w:pPr>
              <w:jc w:val="center"/>
              <w:rPr>
                <w:b/>
              </w:rPr>
            </w:pPr>
            <w:r w:rsidRPr="008D7077">
              <w:rPr>
                <w:b/>
              </w:rPr>
              <w:t>2. §</w:t>
            </w:r>
          </w:p>
          <w:p w:rsidR="003B551A" w:rsidRDefault="003B551A">
            <w:r>
              <w:t>A Bizottság ülésein a Matematika Szakterület tagjai tanácskozási joggal vehetnek részt.</w:t>
            </w:r>
          </w:p>
        </w:tc>
        <w:tc>
          <w:tcPr>
            <w:tcW w:w="4606" w:type="dxa"/>
          </w:tcPr>
          <w:p w:rsidR="003B551A" w:rsidRPr="008D7077" w:rsidRDefault="003B551A" w:rsidP="008D7077">
            <w:pPr>
              <w:jc w:val="center"/>
              <w:rPr>
                <w:b/>
              </w:rPr>
            </w:pPr>
            <w:r w:rsidRPr="008D7077">
              <w:rPr>
                <w:b/>
              </w:rPr>
              <w:t>2. §</w:t>
            </w:r>
          </w:p>
          <w:p w:rsidR="003B551A" w:rsidRDefault="003B551A" w:rsidP="008D7077">
            <w:r>
              <w:t>A Bizottság ül</w:t>
            </w:r>
            <w:r w:rsidR="008D7077">
              <w:t xml:space="preserve">ésein a Matematika Szakterület </w:t>
            </w:r>
            <w:r w:rsidR="00C4137A" w:rsidRPr="008D7077">
              <w:rPr>
                <w:b/>
              </w:rPr>
              <w:t xml:space="preserve">és a Tanárképzési Szakterület </w:t>
            </w:r>
            <w:r w:rsidR="008D7077" w:rsidRPr="008D7077">
              <w:rPr>
                <w:b/>
              </w:rPr>
              <w:t>matematika modullal rendelkező tagjai</w:t>
            </w:r>
            <w:r w:rsidR="008D7077">
              <w:t xml:space="preserve"> </w:t>
            </w:r>
            <w:r>
              <w:t>tanácskozási joggal vehetnek részt.</w:t>
            </w:r>
          </w:p>
        </w:tc>
      </w:tr>
    </w:tbl>
    <w:p w:rsidR="00006304" w:rsidRDefault="008D7077">
      <w:bookmarkStart w:id="0" w:name="_GoBack"/>
      <w:bookmarkEnd w:id="0"/>
    </w:p>
    <w:sectPr w:rsidR="00006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BE"/>
    <w:rsid w:val="00133C45"/>
    <w:rsid w:val="003B551A"/>
    <w:rsid w:val="005832BE"/>
    <w:rsid w:val="008D7077"/>
    <w:rsid w:val="00B35E05"/>
    <w:rsid w:val="00C4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B5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B5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Déli Hali2</dc:creator>
  <cp:lastModifiedBy>Déli Hali2</cp:lastModifiedBy>
  <cp:revision>2</cp:revision>
  <dcterms:created xsi:type="dcterms:W3CDTF">2015-03-09T10:05:00Z</dcterms:created>
  <dcterms:modified xsi:type="dcterms:W3CDTF">2015-03-09T10:38:00Z</dcterms:modified>
</cp:coreProperties>
</file>