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1EDA" w14:textId="5BB0445E" w:rsidR="00C10D90" w:rsidRDefault="00C10D90" w:rsidP="00C10D9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43BBE4A" wp14:editId="49288EBD">
            <wp:extent cx="2447778" cy="723269"/>
            <wp:effectExtent l="0" t="0" r="0" b="635"/>
            <wp:docPr id="67841747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17477" name="Kép 678417477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841" b="95575" l="2563" r="98222">
                                  <a14:foregroundMark x1="36506" y1="64248" x2="36506" y2="64248"/>
                                  <a14:foregroundMark x1="28190" y1="56460" x2="28190" y2="56460"/>
                                  <a14:foregroundMark x1="25889" y1="56460" x2="25889" y2="56460"/>
                                  <a14:foregroundMark x1="18096" y1="46726" x2="18096" y2="46726"/>
                                  <a14:foregroundMark x1="36506" y1="20354" x2="36506" y2="20354"/>
                                  <a14:foregroundMark x1="47123" y1="21416" x2="47123" y2="21416"/>
                                  <a14:foregroundMark x1="53766" y1="52566" x2="53766" y2="52566"/>
                                  <a14:foregroundMark x1="71287" y1="54513" x2="71287" y2="54513"/>
                                  <a14:foregroundMark x1="76464" y1="13628" x2="76464" y2="13628"/>
                                  <a14:foregroundMark x1="75314" y1="18407" x2="75314" y2="18407"/>
                                  <a14:foregroundMark x1="85669" y1="5841" x2="85669" y2="5841"/>
                                  <a14:foregroundMark x1="85356" y1="23363" x2="85356" y2="23363"/>
                                  <a14:foregroundMark x1="86245" y1="39823" x2="86245" y2="39823"/>
                                  <a14:foregroundMark x1="92835" y1="56460" x2="92835" y2="56460"/>
                                  <a14:foregroundMark x1="98274" y1="50619" x2="98274" y2="50619"/>
                                  <a14:foregroundMark x1="94561" y1="17522" x2="94561" y2="17522"/>
                                  <a14:foregroundMark x1="94561" y1="82655" x2="94561" y2="82655"/>
                                  <a14:foregroundMark x1="85094" y1="96283" x2="85094" y2="96283"/>
                                  <a14:foregroundMark x1="75000" y1="86549" x2="75000" y2="86549"/>
                                  <a14:foregroundMark x1="9205" y1="60354" x2="9205" y2="60354"/>
                                  <a14:foregroundMark x1="6015" y1="56460" x2="6015" y2="56460"/>
                                  <a14:foregroundMark x1="6328" y1="39823" x2="6328" y2="39823"/>
                                  <a14:foregroundMark x1="4027" y1="38938" x2="4027" y2="38938"/>
                                  <a14:foregroundMark x1="2563" y1="33982" x2="2563" y2="339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481109" cy="73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B48E46" wp14:editId="4ED318CA">
            <wp:simplePos x="0" y="0"/>
            <wp:positionH relativeFrom="column">
              <wp:posOffset>2834640</wp:posOffset>
            </wp:positionH>
            <wp:positionV relativeFrom="paragraph">
              <wp:posOffset>98</wp:posOffset>
            </wp:positionV>
            <wp:extent cx="2692888" cy="696344"/>
            <wp:effectExtent l="0" t="0" r="0" b="8890"/>
            <wp:wrapThrough wrapText="bothSides">
              <wp:wrapPolygon edited="0">
                <wp:start x="0" y="0"/>
                <wp:lineTo x="0" y="21285"/>
                <wp:lineTo x="21396" y="21285"/>
                <wp:lineTo x="21396" y="0"/>
                <wp:lineTo x="0" y="0"/>
              </wp:wrapPolygon>
            </wp:wrapThrough>
            <wp:docPr id="597305431" name="Kép 2" descr="A képen szöveg, Acélkék, Grafikus tervezés, Majorelle 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05431" name="Kép 2" descr="A képen szöveg, Acélkék, Grafikus tervezés, Majorelle kék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88" cy="69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3B3D8" w14:textId="77777777" w:rsidR="00C10D90" w:rsidRDefault="00C10D90" w:rsidP="00E87A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E3A7ED" w14:textId="2F1052C2" w:rsidR="0042296A" w:rsidRPr="00E87A0E" w:rsidRDefault="00E87A0E" w:rsidP="00E87A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A0E">
        <w:rPr>
          <w:rFonts w:ascii="Times New Roman" w:hAnsi="Times New Roman" w:cs="Times New Roman"/>
          <w:b/>
          <w:bCs/>
          <w:sz w:val="32"/>
          <w:szCs w:val="32"/>
        </w:rPr>
        <w:t>MATEMATIKA SZAKTERÜLET</w:t>
      </w:r>
    </w:p>
    <w:p w14:paraId="52B9DE66" w14:textId="3D5F0482" w:rsidR="00E87A0E" w:rsidRDefault="00E87A0E" w:rsidP="00E87A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A0E">
        <w:rPr>
          <w:rFonts w:ascii="Times New Roman" w:hAnsi="Times New Roman" w:cs="Times New Roman"/>
          <w:b/>
          <w:bCs/>
          <w:sz w:val="32"/>
          <w:szCs w:val="32"/>
        </w:rPr>
        <w:t>Matematika Szakterületi Koordinátor</w:t>
      </w:r>
    </w:p>
    <w:p w14:paraId="1611D0A4" w14:textId="39B32D11" w:rsidR="00E87A0E" w:rsidRDefault="00E87A0E" w:rsidP="00E87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Küldöttgyűlési beszámoló 2023.</w:t>
      </w:r>
      <w:r w:rsidR="006502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23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38180" w14:textId="77777777" w:rsidR="00E87A0E" w:rsidRDefault="00E87A0E" w:rsidP="00E8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1DEA4" w14:textId="7478E6A9" w:rsidR="00E87A0E" w:rsidRDefault="00E87A0E" w:rsidP="00E87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Időrendi bontás:</w:t>
      </w:r>
    </w:p>
    <w:p w14:paraId="1AEBDF72" w14:textId="0350352F" w:rsidR="00FA6DDC" w:rsidRDefault="00FA6DDC" w:rsidP="00E87A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2023.09.16 Választmány</w:t>
      </w:r>
    </w:p>
    <w:p w14:paraId="43CA98D0" w14:textId="6270C2BE" w:rsidR="00E87A0E" w:rsidRDefault="00E87A0E" w:rsidP="00E87A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2023.09.</w:t>
      </w:r>
      <w:r w:rsidR="0065023F">
        <w:rPr>
          <w:rFonts w:ascii="Times New Roman" w:hAnsi="Times New Roman" w:cs="Times New Roman"/>
          <w:sz w:val="24"/>
          <w:szCs w:val="24"/>
        </w:rPr>
        <w:t>25 Matematika Szakterületi Csoport Gyűlés</w:t>
      </w:r>
    </w:p>
    <w:p w14:paraId="7C5C0E03" w14:textId="2C703A78" w:rsidR="0065023F" w:rsidRDefault="0065023F" w:rsidP="00E87A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2023.09.26 Matekos Teadélután</w:t>
      </w:r>
    </w:p>
    <w:p w14:paraId="0BB397F6" w14:textId="2583145F" w:rsidR="0065023F" w:rsidRDefault="0065023F" w:rsidP="00E87A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2023.09.27 Tanulmányi és Oktatási Bizottság</w:t>
      </w:r>
    </w:p>
    <w:p w14:paraId="05F5946B" w14:textId="4345DC07" w:rsidR="0065023F" w:rsidRDefault="0065023F" w:rsidP="0065023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2023.10.03 Matekos Teadélután</w:t>
      </w:r>
    </w:p>
    <w:p w14:paraId="2E6D96E5" w14:textId="78E4FFFE" w:rsidR="0065023F" w:rsidRDefault="0065023F" w:rsidP="0065023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2023.10.10 Tisztségviselői ülés</w:t>
      </w:r>
    </w:p>
    <w:p w14:paraId="07D9D38E" w14:textId="35E04E37" w:rsidR="0065023F" w:rsidRDefault="0065023F" w:rsidP="0065023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2023.10.10 Rendkívüli Küldöttgyűlés</w:t>
      </w:r>
    </w:p>
    <w:p w14:paraId="2A46963B" w14:textId="229FE6C2" w:rsidR="0065023F" w:rsidRDefault="0065023F" w:rsidP="0065023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2023.10.10 Matekos Teadélután</w:t>
      </w:r>
    </w:p>
    <w:p w14:paraId="048DB6F4" w14:textId="108C04BF" w:rsidR="0065023F" w:rsidRDefault="0065023F" w:rsidP="0065023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2023.10.13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ELTEFeszt</w:t>
      </w:r>
      <w:proofErr w:type="spellEnd"/>
    </w:p>
    <w:p w14:paraId="77A9B6A4" w14:textId="2990A1BF" w:rsidR="0065023F" w:rsidRDefault="0065023F" w:rsidP="0065023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2023.10.17 Matekos Teadélután</w:t>
      </w:r>
    </w:p>
    <w:p w14:paraId="4D36FF78" w14:textId="301B4014" w:rsidR="0065023F" w:rsidRPr="00A66302" w:rsidRDefault="0065023F" w:rsidP="00A663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2023.10.19 Szülői fórum</w:t>
      </w:r>
    </w:p>
    <w:p w14:paraId="502C545B" w14:textId="6D193517" w:rsidR="00C6156D" w:rsidRDefault="006C101A" w:rsidP="006C10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76917">
        <w:rPr>
          <w:rFonts w:ascii="Times New Roman" w:hAnsi="Times New Roman" w:cs="Times New Roman"/>
          <w:sz w:val="20"/>
          <w:szCs w:val="20"/>
        </w:rPr>
        <w:t>A d</w:t>
      </w:r>
      <w:r w:rsidR="001C275E" w:rsidRPr="00C76917">
        <w:rPr>
          <w:rFonts w:ascii="Times New Roman" w:hAnsi="Times New Roman" w:cs="Times New Roman"/>
          <w:sz w:val="20"/>
          <w:szCs w:val="20"/>
        </w:rPr>
        <w:t>őlt betűvel szedett esem</w:t>
      </w:r>
      <w:r w:rsidR="00C76917" w:rsidRPr="00C76917">
        <w:rPr>
          <w:rFonts w:ascii="Times New Roman" w:hAnsi="Times New Roman" w:cs="Times New Roman"/>
          <w:sz w:val="20"/>
          <w:szCs w:val="20"/>
        </w:rPr>
        <w:t>énye(</w:t>
      </w:r>
      <w:proofErr w:type="spellStart"/>
      <w:r w:rsidR="00C76917" w:rsidRPr="00C76917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="00C76917" w:rsidRPr="00C76917">
        <w:rPr>
          <w:rFonts w:ascii="Times New Roman" w:hAnsi="Times New Roman" w:cs="Times New Roman"/>
          <w:sz w:val="20"/>
          <w:szCs w:val="20"/>
        </w:rPr>
        <w:t>)n nem tudtam részt venni.</w:t>
      </w:r>
    </w:p>
    <w:p w14:paraId="626DE466" w14:textId="77777777" w:rsidR="002072B3" w:rsidRPr="00C76917" w:rsidRDefault="002072B3" w:rsidP="002072B3">
      <w:pPr>
        <w:pStyle w:val="Listaszerbekezds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5EB271A5" w14:textId="7EBEA3ED" w:rsidR="002072B3" w:rsidRDefault="00FA6DDC" w:rsidP="00240E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Szakterület</w:t>
      </w:r>
      <w:r w:rsidR="00240E61" w:rsidRPr="00240E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2448A4" w14:textId="7CE58E51" w:rsidR="00FA6DDC" w:rsidRDefault="00FA6DDC" w:rsidP="00240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Szeptember 25-én sor került az idei tanév első Szakterületi Csoport Gyűlésére, ahol feldolgozásra került az idei félév programterve</w:t>
      </w:r>
      <w:r w:rsidR="00D050FA">
        <w:rPr>
          <w:rFonts w:ascii="Times New Roman" w:hAnsi="Times New Roman" w:cs="Times New Roman"/>
          <w:sz w:val="24"/>
          <w:szCs w:val="24"/>
        </w:rPr>
        <w:t xml:space="preserve">.  A gyűlésen részt vett </w:t>
      </w:r>
      <w:proofErr w:type="spellStart"/>
      <w:r w:rsidR="00D050FA">
        <w:rPr>
          <w:rFonts w:ascii="Times New Roman" w:hAnsi="Times New Roman" w:cs="Times New Roman"/>
          <w:sz w:val="24"/>
          <w:szCs w:val="24"/>
        </w:rPr>
        <w:t>Monos</w:t>
      </w:r>
      <w:proofErr w:type="spellEnd"/>
      <w:r w:rsidR="00D050FA">
        <w:rPr>
          <w:rFonts w:ascii="Times New Roman" w:hAnsi="Times New Roman" w:cs="Times New Roman"/>
          <w:sz w:val="24"/>
          <w:szCs w:val="24"/>
        </w:rPr>
        <w:t xml:space="preserve"> Attila meghívottként, hogy ismertesse a MASZAT-ot és annak működését.</w:t>
      </w:r>
    </w:p>
    <w:p w14:paraId="1F1BE303" w14:textId="12C9092E" w:rsidR="00D050FA" w:rsidRDefault="00D050FA" w:rsidP="00240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szakterületre visszavezettü</w:t>
      </w:r>
      <w:r w:rsidR="00A6630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 egy régi hagyományos programunkat, a Matekos Teadélutánt, amit minden kedden 18:00 órától megtartottunk, és ezután is tervezünk megtartani. Itt a hallgatóknak lehetőségük volt szaktársaikkal ismerkedni és társasjáték, lekváros kenyér és tea társaságában szórakozni és kikapcsolódni.</w:t>
      </w:r>
    </w:p>
    <w:p w14:paraId="0AF9D151" w14:textId="77777777" w:rsidR="002072B3" w:rsidRDefault="002072B3" w:rsidP="00240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0E2E7" w14:textId="3CAF22AD" w:rsidR="00A66302" w:rsidRDefault="00A66302" w:rsidP="00240E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ELTEFeszt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Szülői fórum:</w:t>
      </w:r>
    </w:p>
    <w:p w14:paraId="4F85C6BF" w14:textId="77777777" w:rsidR="002072B3" w:rsidRDefault="00A66302" w:rsidP="00207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Részt vettem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ELTEFeszten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Szülői fórumon is, ahol tapasztaltam, hogy van érdeklődés a matematika szak iránt. Ezutón is szeretném megköszönni a hallgatóknak, akik szintén jelen voltak, s minden érdeklődőt megfelelően tájékoztattak. </w:t>
      </w:r>
    </w:p>
    <w:p w14:paraId="200C3F5A" w14:textId="77777777" w:rsidR="002072B3" w:rsidRDefault="002072B3" w:rsidP="00207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CF1238" w14:textId="2E13E7B3" w:rsidR="002072B3" w:rsidRDefault="002072B3" w:rsidP="00207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3C53BAE" wp14:editId="4CAC806A">
            <wp:simplePos x="0" y="0"/>
            <wp:positionH relativeFrom="margin">
              <wp:align>right</wp:align>
            </wp:positionH>
            <wp:positionV relativeFrom="paragraph">
              <wp:posOffset>332</wp:posOffset>
            </wp:positionV>
            <wp:extent cx="2692888" cy="696344"/>
            <wp:effectExtent l="0" t="0" r="0" b="8890"/>
            <wp:wrapThrough wrapText="bothSides">
              <wp:wrapPolygon edited="0">
                <wp:start x="0" y="0"/>
                <wp:lineTo x="0" y="21285"/>
                <wp:lineTo x="21396" y="21285"/>
                <wp:lineTo x="21396" y="0"/>
                <wp:lineTo x="0" y="0"/>
              </wp:wrapPolygon>
            </wp:wrapThrough>
            <wp:docPr id="1084934068" name="Kép 1084934068" descr="A képen szöveg, Acélkék, Grafikus tervezés, Majorelle 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05431" name="Kép 2" descr="A képen szöveg, Acélkék, Grafikus tervezés, Majorelle kék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88" cy="69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9001470" wp14:editId="7E12F901">
            <wp:extent cx="2447778" cy="723269"/>
            <wp:effectExtent l="0" t="0" r="0" b="635"/>
            <wp:docPr id="1348149235" name="Kép 134814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17477" name="Kép 678417477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841" b="95575" l="2563" r="98222">
                                  <a14:foregroundMark x1="36506" y1="64248" x2="36506" y2="64248"/>
                                  <a14:foregroundMark x1="28190" y1="56460" x2="28190" y2="56460"/>
                                  <a14:foregroundMark x1="25889" y1="56460" x2="25889" y2="56460"/>
                                  <a14:foregroundMark x1="18096" y1="46726" x2="18096" y2="46726"/>
                                  <a14:foregroundMark x1="36506" y1="20354" x2="36506" y2="20354"/>
                                  <a14:foregroundMark x1="47123" y1="21416" x2="47123" y2="21416"/>
                                  <a14:foregroundMark x1="53766" y1="52566" x2="53766" y2="52566"/>
                                  <a14:foregroundMark x1="71287" y1="54513" x2="71287" y2="54513"/>
                                  <a14:foregroundMark x1="76464" y1="13628" x2="76464" y2="13628"/>
                                  <a14:foregroundMark x1="75314" y1="18407" x2="75314" y2="18407"/>
                                  <a14:foregroundMark x1="85669" y1="5841" x2="85669" y2="5841"/>
                                  <a14:foregroundMark x1="85356" y1="23363" x2="85356" y2="23363"/>
                                  <a14:foregroundMark x1="86245" y1="39823" x2="86245" y2="39823"/>
                                  <a14:foregroundMark x1="92835" y1="56460" x2="92835" y2="56460"/>
                                  <a14:foregroundMark x1="98274" y1="50619" x2="98274" y2="50619"/>
                                  <a14:foregroundMark x1="94561" y1="17522" x2="94561" y2="17522"/>
                                  <a14:foregroundMark x1="94561" y1="82655" x2="94561" y2="82655"/>
                                  <a14:foregroundMark x1="85094" y1="96283" x2="85094" y2="96283"/>
                                  <a14:foregroundMark x1="75000" y1="86549" x2="75000" y2="86549"/>
                                  <a14:foregroundMark x1="9205" y1="60354" x2="9205" y2="60354"/>
                                  <a14:foregroundMark x1="6015" y1="56460" x2="6015" y2="56460"/>
                                  <a14:foregroundMark x1="6328" y1="39823" x2="6328" y2="39823"/>
                                  <a14:foregroundMark x1="4027" y1="38938" x2="4027" y2="38938"/>
                                  <a14:foregroundMark x1="2563" y1="33982" x2="2563" y2="339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481109" cy="73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E275" w14:textId="0F48F6BF" w:rsidR="002072B3" w:rsidRDefault="00271E2F" w:rsidP="002072B3">
      <w:pPr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Lezárás:</w:t>
      </w:r>
      <w:r w:rsidR="007B35E8" w:rsidRPr="007B35E8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14:paraId="710098A8" w14:textId="4BAE235D" w:rsidR="00271E2F" w:rsidRPr="002072B3" w:rsidRDefault="00271E2F" w:rsidP="002072B3">
      <w:pPr>
        <w:ind w:firstLine="708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A matematika szakterület delegáltjai megfelelően ellátták a feladataikat. Mindennapi teendőimet elvégeztem,</w:t>
      </w:r>
      <w:r w:rsidR="00D050FA">
        <w:rPr>
          <w:rFonts w:ascii="Times New Roman" w:hAnsi="Times New Roman" w:cs="Times New Roman"/>
          <w:sz w:val="24"/>
          <w:szCs w:val="24"/>
        </w:rPr>
        <w:t xml:space="preserve"> a fogadóóráimat megtartottam,</w:t>
      </w:r>
      <w:r>
        <w:rPr>
          <w:rFonts w:ascii="Times New Roman" w:hAnsi="Times New Roman" w:cs="Times New Roman"/>
          <w:sz w:val="24"/>
          <w:szCs w:val="24"/>
        </w:rPr>
        <w:t xml:space="preserve"> az e-mailekre és megkeresésekre válaszoltam. </w:t>
      </w:r>
    </w:p>
    <w:p w14:paraId="0367F6B6" w14:textId="243249AE" w:rsidR="00271E2F" w:rsidRDefault="00271E2F" w:rsidP="00240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Köszönöm, hogy elolvastad a beszámolómat, ha bármi kérdésed van fordulj hozzám bizalommal.</w:t>
      </w:r>
    </w:p>
    <w:p w14:paraId="2924D3FF" w14:textId="57FF9918" w:rsidR="00271E2F" w:rsidRDefault="00271E2F" w:rsidP="00240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2023.</w:t>
      </w:r>
      <w:r w:rsidR="00D050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0F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0177F" w14:textId="3D2C01C0" w:rsidR="00271E2F" w:rsidRDefault="00271E2F" w:rsidP="00240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BC3DF" w14:textId="1F685CDA" w:rsidR="00271E2F" w:rsidRDefault="00271E2F" w:rsidP="00271E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Bernadette</w:t>
      </w:r>
    </w:p>
    <w:p w14:paraId="13490DEE" w14:textId="048ECD0A" w:rsidR="00271E2F" w:rsidRDefault="00271E2F" w:rsidP="00271E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Szakterületi Koordinátor</w:t>
      </w:r>
    </w:p>
    <w:p w14:paraId="04FFF567" w14:textId="312CC698" w:rsidR="00271E2F" w:rsidRPr="00271E2F" w:rsidRDefault="00271E2F" w:rsidP="00271E2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matekszk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@ttkhok.elte.hu</w:t>
      </w:r>
    </w:p>
    <w:p w14:paraId="5D0FF8BE" w14:textId="7A86E42E" w:rsidR="00720009" w:rsidRPr="00240E61" w:rsidRDefault="00720009" w:rsidP="00240E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D7EC9" w14:textId="49A7311C" w:rsidR="00E87A0E" w:rsidRPr="00E87A0E" w:rsidRDefault="00E87A0E" w:rsidP="00E87A0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87A0E" w:rsidRPr="00E8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171E"/>
    <w:multiLevelType w:val="hybridMultilevel"/>
    <w:tmpl w:val="FA762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40D"/>
    <w:multiLevelType w:val="hybridMultilevel"/>
    <w:tmpl w:val="76A6381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640310">
    <w:abstractNumId w:val="0"/>
  </w:num>
  <w:num w:numId="2" w16cid:durableId="145247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0E"/>
    <w:rsid w:val="0006016C"/>
    <w:rsid w:val="001C275E"/>
    <w:rsid w:val="002072B3"/>
    <w:rsid w:val="00240E61"/>
    <w:rsid w:val="00271E2F"/>
    <w:rsid w:val="0042296A"/>
    <w:rsid w:val="00556053"/>
    <w:rsid w:val="0065023F"/>
    <w:rsid w:val="006C101A"/>
    <w:rsid w:val="00720009"/>
    <w:rsid w:val="007B35E8"/>
    <w:rsid w:val="009117F9"/>
    <w:rsid w:val="00A66302"/>
    <w:rsid w:val="00AE37E3"/>
    <w:rsid w:val="00C10D90"/>
    <w:rsid w:val="00C6156D"/>
    <w:rsid w:val="00C76917"/>
    <w:rsid w:val="00D050FA"/>
    <w:rsid w:val="00E87A0E"/>
    <w:rsid w:val="00E916DC"/>
    <w:rsid w:val="00FA6DDC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08EA"/>
  <w15:chartTrackingRefBased/>
  <w15:docId w15:val="{B3054819-186E-4CC8-81F5-60F0D62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Nagy</dc:creator>
  <cp:keywords/>
  <dc:description/>
  <cp:lastModifiedBy>Bernadette Nagy</cp:lastModifiedBy>
  <cp:revision>2</cp:revision>
  <dcterms:created xsi:type="dcterms:W3CDTF">2023-10-21T14:34:00Z</dcterms:created>
  <dcterms:modified xsi:type="dcterms:W3CDTF">2023-10-21T14:34:00Z</dcterms:modified>
</cp:coreProperties>
</file>