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756F43B2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2019. január 10</w:t>
      </w:r>
      <w:r w:rsidR="008700D8">
        <w:rPr>
          <w:rFonts w:ascii="Cambria" w:hAnsi="Cambria"/>
          <w:b/>
          <w:color w:val="000000" w:themeColor="text1"/>
          <w:sz w:val="24"/>
        </w:rPr>
        <w:t>-e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6EBFBAA9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>2019. január 10.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E43B8E" w:rsidRPr="008B4B67">
        <w:rPr>
          <w:rFonts w:ascii="Cambria" w:hAnsi="Cambria"/>
          <w:sz w:val="24"/>
          <w:szCs w:val="24"/>
        </w:rPr>
        <w:t>8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3E10C078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23B47F55" w14:textId="435AE115" w:rsidR="008700D8" w:rsidRPr="008B4B67" w:rsidRDefault="008700D8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Tanácskozási joggal: </w:t>
      </w:r>
      <w:r w:rsidRPr="008700D8">
        <w:rPr>
          <w:rFonts w:ascii="Cambria" w:hAnsi="Cambria"/>
          <w:sz w:val="24"/>
          <w:szCs w:val="24"/>
        </w:rPr>
        <w:t>Deák Péter</w:t>
      </w:r>
      <w:r>
        <w:rPr>
          <w:rFonts w:ascii="Cambria" w:hAnsi="Cambria"/>
          <w:sz w:val="24"/>
          <w:szCs w:val="24"/>
        </w:rPr>
        <w:t xml:space="preserve">, </w:t>
      </w:r>
      <w:r w:rsidRPr="008700D8">
        <w:rPr>
          <w:rFonts w:ascii="Cambria" w:hAnsi="Cambria"/>
          <w:sz w:val="24"/>
          <w:szCs w:val="24"/>
        </w:rPr>
        <w:t>Kovács Dániel</w:t>
      </w:r>
      <w:r w:rsidR="00BE7D0C">
        <w:rPr>
          <w:rFonts w:ascii="Cambria" w:hAnsi="Cambria"/>
          <w:sz w:val="24"/>
          <w:szCs w:val="24"/>
        </w:rPr>
        <w:t xml:space="preserve"> (mindketten az ELTE TTK HÖK Ellenőrző Bizottság képviseletében)</w:t>
      </w:r>
      <w:r>
        <w:rPr>
          <w:rFonts w:ascii="Cambria" w:hAnsi="Cambria"/>
          <w:sz w:val="24"/>
          <w:szCs w:val="24"/>
        </w:rPr>
        <w:t>.</w:t>
      </w:r>
    </w:p>
    <w:p w14:paraId="72DE4961" w14:textId="77777777" w:rsidR="00BE7D0C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8700D8">
        <w:rPr>
          <w:rFonts w:ascii="Cambria" w:hAnsi="Cambria"/>
          <w:sz w:val="24"/>
          <w:szCs w:val="24"/>
        </w:rPr>
        <w:t>Deák Péter</w:t>
      </w:r>
      <w:r w:rsidR="00BE7D0C">
        <w:rPr>
          <w:rFonts w:ascii="Cambria" w:hAnsi="Cambria"/>
          <w:sz w:val="24"/>
          <w:szCs w:val="24"/>
        </w:rPr>
        <w:t>.</w:t>
      </w:r>
    </w:p>
    <w:p w14:paraId="364DA0A4" w14:textId="2B4E389B" w:rsidR="00163DF3" w:rsidRPr="008B4B67" w:rsidRDefault="001944D1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1812D283" w:rsidR="008700D8" w:rsidRPr="008700D8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8700D8">
        <w:rPr>
          <w:rFonts w:ascii="Cambria" w:hAnsi="Cambria"/>
          <w:sz w:val="24"/>
          <w:szCs w:val="24"/>
        </w:rPr>
        <w:t>8.08 Dohány-Juhos Nikolett megnyitja az ülést, amely 5 fővel határozatképes.</w:t>
      </w:r>
    </w:p>
    <w:p w14:paraId="0E477C76" w14:textId="6080D9F6" w:rsidR="00E71527" w:rsidRPr="008B4B67" w:rsidRDefault="006D3FBA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 </w:t>
      </w:r>
      <w:r w:rsidR="008700D8">
        <w:rPr>
          <w:rFonts w:ascii="Cambria" w:hAnsi="Cambria"/>
          <w:sz w:val="24"/>
          <w:szCs w:val="24"/>
        </w:rPr>
        <w:t>Deák Pétert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sz w:val="24"/>
          <w:szCs w:val="24"/>
        </w:rPr>
        <w:t>jelöli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</w:t>
      </w:r>
      <w:r w:rsidR="008700D8">
        <w:rPr>
          <w:rFonts w:ascii="Cambria" w:hAnsi="Cambria"/>
          <w:sz w:val="24"/>
          <w:szCs w:val="24"/>
        </w:rPr>
        <w:t>aki elfogadta a jelölést.</w:t>
      </w:r>
    </w:p>
    <w:p w14:paraId="34A3925E" w14:textId="13D6F492" w:rsidR="008700D8" w:rsidRDefault="008700D8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8700D8">
        <w:rPr>
          <w:rFonts w:ascii="Cambria" w:hAnsi="Cambria"/>
          <w:i/>
          <w:sz w:val="24"/>
          <w:szCs w:val="24"/>
        </w:rPr>
        <w:t>1/2019 (I. 10.) számú KÖB határozat: a KÖB egyhangúlag Deák Pétert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E45602E" w14:textId="77777777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Bejelentések</w:t>
      </w:r>
    </w:p>
    <w:p w14:paraId="2E5CB7AD" w14:textId="77777777" w:rsidR="008700D8" w:rsidRDefault="008700D8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700D8">
        <w:rPr>
          <w:rFonts w:ascii="Cambria" w:hAnsi="Cambria"/>
          <w:b/>
          <w:sz w:val="24"/>
          <w:szCs w:val="24"/>
        </w:rPr>
        <w:t>Következő féléves kiírások</w:t>
      </w:r>
    </w:p>
    <w:p w14:paraId="2D054B72" w14:textId="77AC76F6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6913A2D3" w:rsidR="00EA419E" w:rsidRPr="008B4B67" w:rsidRDefault="008700D8" w:rsidP="00524C30">
      <w:pPr>
        <w:jc w:val="both"/>
        <w:rPr>
          <w:rFonts w:ascii="Cambria" w:hAnsi="Cambria"/>
          <w:i/>
          <w:sz w:val="24"/>
          <w:szCs w:val="24"/>
        </w:rPr>
      </w:pPr>
      <w:r w:rsidRPr="008700D8">
        <w:rPr>
          <w:rFonts w:ascii="Cambria" w:hAnsi="Cambria"/>
          <w:i/>
          <w:sz w:val="24"/>
          <w:szCs w:val="24"/>
        </w:rPr>
        <w:t>2/2019 (I. 10.) 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19380D0D" w:rsidR="00EA419E" w:rsidRPr="008B4B67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1. 8</w:t>
      </w:r>
      <w:r w:rsidR="00524C30">
        <w:rPr>
          <w:rFonts w:ascii="Cambria" w:hAnsi="Cambria"/>
          <w:b/>
          <w:sz w:val="24"/>
          <w:szCs w:val="24"/>
        </w:rPr>
        <w:t>.09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373F2511" w14:textId="77777777" w:rsidR="00524C30" w:rsidRPr="00524C30" w:rsidRDefault="00524C30" w:rsidP="00524C30">
      <w:pPr>
        <w:jc w:val="both"/>
        <w:rPr>
          <w:rFonts w:ascii="Cambria" w:hAnsi="Cambria"/>
          <w:sz w:val="24"/>
          <w:szCs w:val="24"/>
        </w:rPr>
      </w:pPr>
      <w:r w:rsidRPr="00524C30">
        <w:rPr>
          <w:rFonts w:ascii="Cambria" w:hAnsi="Cambria"/>
          <w:sz w:val="24"/>
          <w:szCs w:val="24"/>
        </w:rPr>
        <w:t>Török Gabriella: Az SAP leállt.</w:t>
      </w:r>
    </w:p>
    <w:p w14:paraId="4EFFB08B" w14:textId="2F877DF5" w:rsidR="00524C30" w:rsidRPr="00524C30" w:rsidRDefault="00524C30" w:rsidP="00524C30">
      <w:pPr>
        <w:jc w:val="both"/>
        <w:rPr>
          <w:rFonts w:ascii="Cambria" w:hAnsi="Cambria"/>
          <w:sz w:val="24"/>
          <w:szCs w:val="24"/>
        </w:rPr>
      </w:pPr>
      <w:r w:rsidRPr="00524C30">
        <w:rPr>
          <w:rFonts w:ascii="Cambria" w:hAnsi="Cambria"/>
          <w:sz w:val="24"/>
          <w:szCs w:val="24"/>
        </w:rPr>
        <w:t>Dohány-Juhos Nikolett: Az utálások közül csak a tanulmányi ösztöndíjról kapott visszajelzést.</w:t>
      </w:r>
    </w:p>
    <w:p w14:paraId="4224A6E1" w14:textId="34BE91F3" w:rsidR="00524C30" w:rsidRPr="00524C30" w:rsidRDefault="00524C30" w:rsidP="00524C30">
      <w:pPr>
        <w:jc w:val="both"/>
        <w:rPr>
          <w:rFonts w:ascii="Cambria" w:hAnsi="Cambria"/>
          <w:sz w:val="24"/>
          <w:szCs w:val="24"/>
        </w:rPr>
      </w:pPr>
      <w:r w:rsidRPr="00524C30">
        <w:rPr>
          <w:rFonts w:ascii="Cambria" w:hAnsi="Cambria"/>
          <w:sz w:val="24"/>
          <w:szCs w:val="24"/>
        </w:rPr>
        <w:t>Dohány-Juhos Nikolett 8.10-kor lezár</w:t>
      </w:r>
      <w:r w:rsidR="00476300"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 napirendi pontot.</w:t>
      </w:r>
    </w:p>
    <w:p w14:paraId="6B9373E0" w14:textId="092331BB" w:rsidR="00524C30" w:rsidRPr="00524C30" w:rsidRDefault="0003035C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2. </w:t>
      </w:r>
      <w:r w:rsidR="006E1ABE" w:rsidRPr="008B4B67">
        <w:rPr>
          <w:rFonts w:ascii="Cambria" w:hAnsi="Cambria"/>
          <w:b/>
          <w:sz w:val="24"/>
          <w:szCs w:val="24"/>
        </w:rPr>
        <w:t>8</w:t>
      </w:r>
      <w:r w:rsidR="00524C30">
        <w:rPr>
          <w:rFonts w:ascii="Cambria" w:hAnsi="Cambria"/>
          <w:b/>
          <w:sz w:val="24"/>
          <w:szCs w:val="24"/>
        </w:rPr>
        <w:t>.10</w:t>
      </w:r>
      <w:r w:rsidR="006E1ABE" w:rsidRPr="008B4B67">
        <w:rPr>
          <w:rFonts w:ascii="Cambria" w:hAnsi="Cambria"/>
          <w:b/>
          <w:sz w:val="24"/>
          <w:szCs w:val="24"/>
        </w:rPr>
        <w:t xml:space="preserve"> </w:t>
      </w:r>
      <w:r w:rsidR="00524C30" w:rsidRPr="00524C30">
        <w:rPr>
          <w:rFonts w:ascii="Cambria" w:hAnsi="Cambria"/>
          <w:b/>
          <w:sz w:val="24"/>
          <w:szCs w:val="24"/>
        </w:rPr>
        <w:t>Következő féléves kiírások</w:t>
      </w:r>
    </w:p>
    <w:p w14:paraId="5A4068E1" w14:textId="084FD384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Egyszeri kulturális ösztöndíj</w:t>
      </w:r>
    </w:p>
    <w:p w14:paraId="740472C0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Tóth Gergely: Az évi összeg nem változott?</w:t>
      </w:r>
    </w:p>
    <w:p w14:paraId="69B328FB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lastRenderedPageBreak/>
        <w:t>Török Gabriella: A hallgatói normatíva évi 128.520 Ft, változott, február 1-jétől lép hatályba.</w:t>
      </w:r>
    </w:p>
    <w:p w14:paraId="1938217E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Mindent újra kell számolni.</w:t>
      </w:r>
    </w:p>
    <w:p w14:paraId="19699F5D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Tóth Gergely: A pályázat beadási határideje február 14., tehát mindenképp már az emelt összeggel kell számolni.</w:t>
      </w:r>
    </w:p>
    <w:p w14:paraId="7A9403FD" w14:textId="797228F2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Így 25.700 Ft az új.</w:t>
      </w:r>
    </w:p>
    <w:p w14:paraId="494FAE99" w14:textId="15448F0F" w:rsidR="00476300" w:rsidRPr="00476300" w:rsidRDefault="00476300" w:rsidP="00476300">
      <w:pPr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3/2019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kulturális ösztöndíj kiírást</w:t>
      </w:r>
      <w:r w:rsidR="00BE7D0C">
        <w:rPr>
          <w:rFonts w:ascii="Cambria" w:hAnsi="Cambria"/>
          <w:i/>
          <w:iCs/>
          <w:sz w:val="24"/>
          <w:szCs w:val="24"/>
        </w:rPr>
        <w:t xml:space="preserve"> a javított </w:t>
      </w:r>
      <w:proofErr w:type="spellStart"/>
      <w:r w:rsidR="00BE7D0C">
        <w:rPr>
          <w:rFonts w:ascii="Cambria" w:hAnsi="Cambria"/>
          <w:i/>
          <w:iCs/>
          <w:sz w:val="24"/>
          <w:szCs w:val="24"/>
        </w:rPr>
        <w:t>személyenkénti</w:t>
      </w:r>
      <w:proofErr w:type="spellEnd"/>
      <w:r w:rsidR="00BE7D0C">
        <w:rPr>
          <w:rFonts w:ascii="Cambria" w:hAnsi="Cambria"/>
          <w:i/>
          <w:iCs/>
          <w:sz w:val="24"/>
          <w:szCs w:val="24"/>
        </w:rPr>
        <w:t xml:space="preserve"> keretösszeggel</w:t>
      </w:r>
      <w:r w:rsidRPr="00476300">
        <w:rPr>
          <w:rFonts w:ascii="Cambria" w:hAnsi="Cambria"/>
          <w:i/>
          <w:iCs/>
          <w:sz w:val="24"/>
          <w:szCs w:val="24"/>
        </w:rPr>
        <w:t>.</w:t>
      </w:r>
    </w:p>
    <w:p w14:paraId="474EE42A" w14:textId="77777777" w:rsidR="00476300" w:rsidRDefault="00476300" w:rsidP="00476300">
      <w:pPr>
        <w:jc w:val="both"/>
        <w:rPr>
          <w:rFonts w:ascii="Cambria" w:hAnsi="Cambria"/>
          <w:sz w:val="24"/>
          <w:szCs w:val="24"/>
        </w:rPr>
      </w:pPr>
    </w:p>
    <w:p w14:paraId="7AAC156A" w14:textId="2B99D360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Egyszeri sport ösztöndíj</w:t>
      </w:r>
    </w:p>
    <w:p w14:paraId="36BE7267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Csonka Diána: itt is újra kell számolni.</w:t>
      </w:r>
    </w:p>
    <w:p w14:paraId="49E7C807" w14:textId="3893F461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64.300 Ft az új évi keretösszeg.</w:t>
      </w:r>
    </w:p>
    <w:p w14:paraId="5F79BA0B" w14:textId="56F12B3C" w:rsidR="00476300" w:rsidRPr="00476300" w:rsidRDefault="00476300" w:rsidP="00476300">
      <w:pPr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4/2019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sport ösztöndíj kiírást</w:t>
      </w:r>
      <w:r w:rsidR="00BE7D0C">
        <w:rPr>
          <w:rFonts w:ascii="Cambria" w:hAnsi="Cambria"/>
          <w:i/>
          <w:iCs/>
          <w:sz w:val="24"/>
          <w:szCs w:val="24"/>
        </w:rPr>
        <w:t xml:space="preserve"> a javított </w:t>
      </w:r>
      <w:proofErr w:type="spellStart"/>
      <w:r w:rsidR="00BE7D0C">
        <w:rPr>
          <w:rFonts w:ascii="Cambria" w:hAnsi="Cambria"/>
          <w:i/>
          <w:iCs/>
          <w:sz w:val="24"/>
          <w:szCs w:val="24"/>
        </w:rPr>
        <w:t>személyenkénti</w:t>
      </w:r>
      <w:proofErr w:type="spellEnd"/>
      <w:r w:rsidR="00BE7D0C">
        <w:rPr>
          <w:rFonts w:ascii="Cambria" w:hAnsi="Cambria"/>
          <w:i/>
          <w:iCs/>
          <w:sz w:val="24"/>
          <w:szCs w:val="24"/>
        </w:rPr>
        <w:t xml:space="preserve"> keretösszeggel</w:t>
      </w:r>
      <w:r w:rsidRPr="00476300">
        <w:rPr>
          <w:rFonts w:ascii="Cambria" w:hAnsi="Cambria"/>
          <w:i/>
          <w:iCs/>
          <w:sz w:val="24"/>
          <w:szCs w:val="24"/>
        </w:rPr>
        <w:t>.</w:t>
      </w:r>
    </w:p>
    <w:p w14:paraId="5BE32D1C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</w:p>
    <w:p w14:paraId="68111C19" w14:textId="1F12EDE7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Rendszeres sport ösztöndíj</w:t>
      </w:r>
    </w:p>
    <w:p w14:paraId="235532BA" w14:textId="292280E1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AZ ESZÖB szerint ne legyen drasztikus változás évközben. A</w:t>
      </w:r>
      <w:r w:rsidR="002560EF">
        <w:rPr>
          <w:rFonts w:ascii="Cambria" w:hAnsi="Cambria"/>
          <w:sz w:val="24"/>
          <w:szCs w:val="24"/>
        </w:rPr>
        <w:t xml:space="preserve">z </w:t>
      </w:r>
      <w:r w:rsidRPr="00476300">
        <w:rPr>
          <w:rFonts w:ascii="Cambria" w:hAnsi="Cambria"/>
          <w:sz w:val="24"/>
          <w:szCs w:val="24"/>
        </w:rPr>
        <w:t>időpontokat kivéve a kiírás nem változott az előző félévhez képest.</w:t>
      </w:r>
    </w:p>
    <w:p w14:paraId="712FBE3C" w14:textId="6E88C317" w:rsidR="00476300" w:rsidRPr="00476300" w:rsidRDefault="00476300" w:rsidP="00476300">
      <w:pPr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5/2019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sport ösztöndíj kiírást.</w:t>
      </w:r>
    </w:p>
    <w:p w14:paraId="4FA1F7DC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</w:p>
    <w:p w14:paraId="13AE9AB3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Rendszeres tudományos ösztöndíj</w:t>
      </w:r>
    </w:p>
    <w:p w14:paraId="2C718E75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Az előző félévi javított pontrendszer van most is.</w:t>
      </w:r>
    </w:p>
    <w:p w14:paraId="1B72F8A5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Tóth Gergely: Itt nincs beírva, hogy öt hónapra kapja a hallgató… A sportnál ott van.</w:t>
      </w:r>
    </w:p>
    <w:p w14:paraId="24B99920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A HKR ezt leszabályozza.</w:t>
      </w:r>
    </w:p>
    <w:p w14:paraId="7F342987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Tóth Gergely: A hallgatók nem olvassák a HKR-t. A hiánypótlás önkéntes is lehet.</w:t>
      </w:r>
    </w:p>
    <w:p w14:paraId="5C9FD404" w14:textId="377FE451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Egyszer vissza lehet kérni hiánypótlásra, nem szokott sok problémát jelenteni ez, mert felháborítóan kevés szokott lenni a beadott pályázatok száma.</w:t>
      </w:r>
    </w:p>
    <w:p w14:paraId="55DFC975" w14:textId="5E1DC50C" w:rsidR="00476300" w:rsidRPr="00476300" w:rsidRDefault="00476300" w:rsidP="00476300">
      <w:pPr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6/2019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tudományos ösztöndíj kiírást.</w:t>
      </w:r>
    </w:p>
    <w:p w14:paraId="05406865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</w:p>
    <w:p w14:paraId="12F1AAD5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Rendszeres szakmai ösztöndíj</w:t>
      </w:r>
    </w:p>
    <w:p w14:paraId="3CE06328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lastRenderedPageBreak/>
        <w:t>Csonka Diána: A demonstrátoroknak is kell konzultációt tartaniuk?</w:t>
      </w:r>
    </w:p>
    <w:p w14:paraId="0748DCB6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A Matematikai Intézetben ez teljesen bevett, talán a kémián is van ilyen…</w:t>
      </w:r>
    </w:p>
    <w:p w14:paraId="1147EA2B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 xml:space="preserve">Tóth Gergely: A kémián a </w:t>
      </w:r>
      <w:proofErr w:type="spellStart"/>
      <w:r w:rsidRPr="00476300">
        <w:rPr>
          <w:rFonts w:ascii="Cambria" w:hAnsi="Cambria"/>
          <w:sz w:val="24"/>
          <w:szCs w:val="24"/>
        </w:rPr>
        <w:t>felkreditesítés</w:t>
      </w:r>
      <w:proofErr w:type="spellEnd"/>
      <w:r w:rsidRPr="00476300">
        <w:rPr>
          <w:rFonts w:ascii="Cambria" w:hAnsi="Cambria"/>
          <w:sz w:val="24"/>
          <w:szCs w:val="24"/>
        </w:rPr>
        <w:t xml:space="preserve"> óta van ilyen</w:t>
      </w:r>
    </w:p>
    <w:p w14:paraId="0EEF2201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A melléklet szó szerint a tavalyi, mert ez jól bevált már.</w:t>
      </w:r>
    </w:p>
    <w:p w14:paraId="06F8448D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Tóth Gergely: A 150 óra teljesítésnél kb. havi 40 óra volt a lehetőség… ez nem „életforma”.</w:t>
      </w:r>
    </w:p>
    <w:p w14:paraId="7D6A93EF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Igen ezzel együtt voltak érdekes, 300 órás pályázatok…</w:t>
      </w:r>
    </w:p>
    <w:p w14:paraId="024DBD97" w14:textId="0FB1346E" w:rsidR="00476300" w:rsidRPr="00476300" w:rsidRDefault="00476300" w:rsidP="00476300">
      <w:pPr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7/2019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szakmai ösztöndíj kiírást.</w:t>
      </w:r>
    </w:p>
    <w:p w14:paraId="26378A4F" w14:textId="05388089" w:rsidR="00476300" w:rsidRPr="00524C3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524C30">
        <w:rPr>
          <w:rFonts w:ascii="Cambria" w:hAnsi="Cambria"/>
          <w:sz w:val="24"/>
          <w:szCs w:val="24"/>
        </w:rPr>
        <w:t>Dohány-Juhos Nikolett 8.</w:t>
      </w:r>
      <w:r>
        <w:rPr>
          <w:rFonts w:ascii="Cambria" w:hAnsi="Cambria"/>
          <w:sz w:val="24"/>
          <w:szCs w:val="24"/>
        </w:rPr>
        <w:t>32</w:t>
      </w:r>
      <w:r w:rsidRPr="00524C30">
        <w:rPr>
          <w:rFonts w:ascii="Cambria" w:hAnsi="Cambria"/>
          <w:sz w:val="24"/>
          <w:szCs w:val="24"/>
        </w:rPr>
        <w:t>-kor lezár</w:t>
      </w:r>
      <w:r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 napirendi pontot.</w:t>
      </w:r>
    </w:p>
    <w:p w14:paraId="0C7CF635" w14:textId="77777777" w:rsidR="00524C30" w:rsidRPr="008B4B67" w:rsidRDefault="00524C30" w:rsidP="00524C30">
      <w:pPr>
        <w:jc w:val="both"/>
        <w:rPr>
          <w:rFonts w:ascii="Cambria" w:hAnsi="Cambria"/>
          <w:sz w:val="24"/>
          <w:szCs w:val="24"/>
        </w:rPr>
      </w:pPr>
    </w:p>
    <w:p w14:paraId="2D24F6D8" w14:textId="6F6D82EE" w:rsidR="0096088B" w:rsidRPr="008B4B67" w:rsidRDefault="00337EF5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3. 9:03 </w:t>
      </w:r>
      <w:r w:rsidR="0096088B" w:rsidRPr="008B4B67">
        <w:rPr>
          <w:rFonts w:ascii="Cambria" w:hAnsi="Cambria"/>
          <w:b/>
          <w:sz w:val="24"/>
          <w:szCs w:val="24"/>
        </w:rPr>
        <w:t xml:space="preserve">Egyebek: </w:t>
      </w:r>
      <w:r w:rsidR="00A970E5" w:rsidRPr="008B4B67">
        <w:rPr>
          <w:rFonts w:ascii="Cambria" w:hAnsi="Cambria"/>
          <w:b/>
          <w:sz w:val="24"/>
          <w:szCs w:val="24"/>
        </w:rPr>
        <w:t xml:space="preserve"> </w:t>
      </w:r>
    </w:p>
    <w:p w14:paraId="33F9D9A9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sz w:val="24"/>
          <w:szCs w:val="24"/>
        </w:rPr>
        <w:t>Dohány-Juhos Nikolett: Minden valószínűség szerint a következő KÖB ülésre február 15-én fog sor kerülni.</w:t>
      </w:r>
    </w:p>
    <w:p w14:paraId="79FADB1B" w14:textId="7E7EFCA0" w:rsidR="00940E3E" w:rsidRPr="008B4B67" w:rsidRDefault="00476300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8.34</w:t>
      </w:r>
      <w:r w:rsidR="00636312" w:rsidRPr="008B4B67">
        <w:rPr>
          <w:rFonts w:ascii="Cambria" w:hAnsi="Cambria"/>
          <w:sz w:val="24"/>
          <w:szCs w:val="24"/>
        </w:rPr>
        <w:t xml:space="preserve">-kor </w:t>
      </w:r>
      <w:r w:rsidR="005A107A" w:rsidRPr="008B4B67">
        <w:rPr>
          <w:rFonts w:ascii="Cambria" w:hAnsi="Cambria"/>
          <w:sz w:val="24"/>
          <w:szCs w:val="24"/>
        </w:rPr>
        <w:t>Dohány-Juhos Nikolett lezár</w:t>
      </w:r>
      <w:r>
        <w:rPr>
          <w:rFonts w:ascii="Cambria" w:hAnsi="Cambria"/>
          <w:sz w:val="24"/>
          <w:szCs w:val="24"/>
        </w:rPr>
        <w:t>t</w:t>
      </w:r>
      <w:r w:rsidR="005A107A" w:rsidRPr="008B4B67">
        <w:rPr>
          <w:rFonts w:ascii="Cambria" w:hAnsi="Cambria"/>
          <w:sz w:val="24"/>
          <w:szCs w:val="24"/>
        </w:rPr>
        <w:t xml:space="preserve">a az ülést. </w:t>
      </w:r>
    </w:p>
    <w:p w14:paraId="3704BE42" w14:textId="68AE7AC9" w:rsidR="00636312" w:rsidRDefault="00636312" w:rsidP="00524C30">
      <w:pPr>
        <w:jc w:val="both"/>
      </w:pPr>
    </w:p>
    <w:p w14:paraId="08A96A2F" w14:textId="7614F256" w:rsidR="00476300" w:rsidRP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5EFECF3B" w14:textId="77777777" w:rsidR="00752FBC" w:rsidRDefault="00752FBC" w:rsidP="004C65D8">
      <w:pPr>
        <w:spacing w:after="60" w:line="240" w:lineRule="auto"/>
        <w:jc w:val="both"/>
        <w:rPr>
          <w:rFonts w:ascii="Cambria" w:hAnsi="Cambria"/>
          <w:i/>
          <w:sz w:val="24"/>
          <w:szCs w:val="24"/>
        </w:rPr>
      </w:pPr>
      <w:r w:rsidRPr="008700D8">
        <w:rPr>
          <w:rFonts w:ascii="Cambria" w:hAnsi="Cambria"/>
          <w:i/>
          <w:sz w:val="24"/>
          <w:szCs w:val="24"/>
        </w:rPr>
        <w:t>1/2019 (I. 10.) számú KÖB határozat: a KÖB egyhangúlag Deák Pétert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7060F43B" w14:textId="77777777" w:rsidR="00752FBC" w:rsidRPr="008B4B67" w:rsidRDefault="00752FBC" w:rsidP="004C65D8">
      <w:pPr>
        <w:spacing w:after="60"/>
        <w:jc w:val="both"/>
        <w:rPr>
          <w:rFonts w:ascii="Cambria" w:hAnsi="Cambria"/>
          <w:i/>
          <w:sz w:val="24"/>
          <w:szCs w:val="24"/>
        </w:rPr>
      </w:pPr>
      <w:r w:rsidRPr="008700D8">
        <w:rPr>
          <w:rFonts w:ascii="Cambria" w:hAnsi="Cambria"/>
          <w:i/>
          <w:sz w:val="24"/>
          <w:szCs w:val="24"/>
        </w:rPr>
        <w:t>2/2019 (I. 10.)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5286678E" w14:textId="77777777" w:rsidR="00752FBC" w:rsidRPr="00476300" w:rsidRDefault="00752FBC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3/2019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kulturális ösztöndíj kiírást</w:t>
      </w:r>
      <w:r>
        <w:rPr>
          <w:rFonts w:ascii="Cambria" w:hAnsi="Cambria"/>
          <w:i/>
          <w:iCs/>
          <w:sz w:val="24"/>
          <w:szCs w:val="24"/>
        </w:rPr>
        <w:t xml:space="preserve"> a javított </w:t>
      </w:r>
      <w:proofErr w:type="spellStart"/>
      <w:r>
        <w:rPr>
          <w:rFonts w:ascii="Cambria" w:hAnsi="Cambria"/>
          <w:i/>
          <w:iCs/>
          <w:sz w:val="24"/>
          <w:szCs w:val="24"/>
        </w:rPr>
        <w:t>személyenkénti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keretösszeggel</w:t>
      </w:r>
      <w:r w:rsidRPr="00476300">
        <w:rPr>
          <w:rFonts w:ascii="Cambria" w:hAnsi="Cambria"/>
          <w:i/>
          <w:iCs/>
          <w:sz w:val="24"/>
          <w:szCs w:val="24"/>
        </w:rPr>
        <w:t>.</w:t>
      </w:r>
    </w:p>
    <w:p w14:paraId="093F90A0" w14:textId="77777777" w:rsidR="00752FBC" w:rsidRPr="00476300" w:rsidRDefault="00752FBC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4/2019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sport ösztöndíj kiírást</w:t>
      </w:r>
      <w:r>
        <w:rPr>
          <w:rFonts w:ascii="Cambria" w:hAnsi="Cambria"/>
          <w:i/>
          <w:iCs/>
          <w:sz w:val="24"/>
          <w:szCs w:val="24"/>
        </w:rPr>
        <w:t xml:space="preserve"> a javított </w:t>
      </w:r>
      <w:proofErr w:type="spellStart"/>
      <w:r>
        <w:rPr>
          <w:rFonts w:ascii="Cambria" w:hAnsi="Cambria"/>
          <w:i/>
          <w:iCs/>
          <w:sz w:val="24"/>
          <w:szCs w:val="24"/>
        </w:rPr>
        <w:t>személyenkénti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keretösszeggel</w:t>
      </w:r>
      <w:r w:rsidRPr="00476300">
        <w:rPr>
          <w:rFonts w:ascii="Cambria" w:hAnsi="Cambria"/>
          <w:i/>
          <w:iCs/>
          <w:sz w:val="24"/>
          <w:szCs w:val="24"/>
        </w:rPr>
        <w:t>.</w:t>
      </w:r>
    </w:p>
    <w:p w14:paraId="669BFC06" w14:textId="77777777" w:rsidR="00752FBC" w:rsidRPr="00476300" w:rsidRDefault="00752FBC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5/2019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sport ösztöndíj kiírást.</w:t>
      </w:r>
    </w:p>
    <w:p w14:paraId="09207156" w14:textId="77777777" w:rsidR="00752FBC" w:rsidRPr="00476300" w:rsidRDefault="00752FBC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6/2019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tudományos ösztöndíj kiírást.</w:t>
      </w:r>
    </w:p>
    <w:p w14:paraId="3CA8AD16" w14:textId="32445C84" w:rsidR="00752FBC" w:rsidRDefault="00752FBC" w:rsidP="00752FBC">
      <w:pPr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7/2019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szakmai ösztöndíj kiírást.</w:t>
      </w:r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2F51562B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  <w:t>Deák Péter</w:t>
      </w:r>
    </w:p>
    <w:p w14:paraId="36A6CD3C" w14:textId="2C3E3E4C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="00752FBC"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1BE91172" w14:textId="699E5F53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KÖB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1310A4"/>
    <w:rsid w:val="001461CA"/>
    <w:rsid w:val="00160947"/>
    <w:rsid w:val="00163DF3"/>
    <w:rsid w:val="00192A97"/>
    <w:rsid w:val="001944D1"/>
    <w:rsid w:val="001A3031"/>
    <w:rsid w:val="00200F83"/>
    <w:rsid w:val="0022392C"/>
    <w:rsid w:val="002551D5"/>
    <w:rsid w:val="002560EF"/>
    <w:rsid w:val="002849F3"/>
    <w:rsid w:val="002B1DDD"/>
    <w:rsid w:val="002C2E85"/>
    <w:rsid w:val="002F1073"/>
    <w:rsid w:val="00337EF5"/>
    <w:rsid w:val="00375B9E"/>
    <w:rsid w:val="00381DFA"/>
    <w:rsid w:val="00383B3F"/>
    <w:rsid w:val="003D2830"/>
    <w:rsid w:val="00455AE5"/>
    <w:rsid w:val="00457F1D"/>
    <w:rsid w:val="00476300"/>
    <w:rsid w:val="004A503B"/>
    <w:rsid w:val="004C65D8"/>
    <w:rsid w:val="00501E05"/>
    <w:rsid w:val="00524C30"/>
    <w:rsid w:val="005252E3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C4219"/>
    <w:rsid w:val="008263AD"/>
    <w:rsid w:val="00837F38"/>
    <w:rsid w:val="008700D8"/>
    <w:rsid w:val="008B4B67"/>
    <w:rsid w:val="00934497"/>
    <w:rsid w:val="00940E3E"/>
    <w:rsid w:val="0096088B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D1BCD"/>
    <w:rsid w:val="00BE7D0C"/>
    <w:rsid w:val="00C039FF"/>
    <w:rsid w:val="00CA6330"/>
    <w:rsid w:val="00CE5BB8"/>
    <w:rsid w:val="00CF26DD"/>
    <w:rsid w:val="00D17CAB"/>
    <w:rsid w:val="00D47E70"/>
    <w:rsid w:val="00D74052"/>
    <w:rsid w:val="00D84797"/>
    <w:rsid w:val="00DB0678"/>
    <w:rsid w:val="00DD20E9"/>
    <w:rsid w:val="00DD3F07"/>
    <w:rsid w:val="00DE538F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621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87</cp:revision>
  <dcterms:created xsi:type="dcterms:W3CDTF">2019-12-11T07:11:00Z</dcterms:created>
  <dcterms:modified xsi:type="dcterms:W3CDTF">2021-01-21T13:23:00Z</dcterms:modified>
</cp:coreProperties>
</file>