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52C7" w14:textId="77777777" w:rsidR="00501E05" w:rsidRPr="008B4B67" w:rsidRDefault="00501E05" w:rsidP="008B4B67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5AB3AE4F" w:rsidR="00501E05" w:rsidRPr="002C2E85" w:rsidRDefault="00501E05" w:rsidP="008B4B67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>ELTE TTK Kari Ösztöndíj Bizottság (KÖB), 201</w:t>
      </w:r>
      <w:r w:rsidR="00D47E70" w:rsidRPr="002C2E85">
        <w:rPr>
          <w:rFonts w:ascii="Cambria" w:hAnsi="Cambria"/>
          <w:b/>
          <w:color w:val="000000" w:themeColor="text1"/>
          <w:sz w:val="24"/>
        </w:rPr>
        <w:t>9</w:t>
      </w:r>
      <w:r w:rsidRPr="002C2E85">
        <w:rPr>
          <w:rFonts w:ascii="Cambria" w:hAnsi="Cambria"/>
          <w:b/>
          <w:color w:val="000000" w:themeColor="text1"/>
          <w:sz w:val="24"/>
        </w:rPr>
        <w:t xml:space="preserve">. </w:t>
      </w:r>
      <w:r w:rsidR="00A5395D" w:rsidRPr="002C2E85">
        <w:rPr>
          <w:rFonts w:ascii="Cambria" w:hAnsi="Cambria"/>
          <w:b/>
          <w:color w:val="000000" w:themeColor="text1"/>
          <w:sz w:val="24"/>
        </w:rPr>
        <w:t>december 1</w:t>
      </w:r>
      <w:r w:rsidR="00E43B8E" w:rsidRPr="002C2E85">
        <w:rPr>
          <w:rFonts w:ascii="Cambria" w:hAnsi="Cambria"/>
          <w:b/>
          <w:color w:val="000000" w:themeColor="text1"/>
          <w:sz w:val="24"/>
        </w:rPr>
        <w:t>1</w:t>
      </w:r>
      <w:r w:rsidRPr="002C2E85">
        <w:rPr>
          <w:rFonts w:ascii="Cambria" w:hAnsi="Cambria"/>
          <w:b/>
          <w:color w:val="000000" w:themeColor="text1"/>
          <w:sz w:val="24"/>
        </w:rPr>
        <w:t>-i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8B4B67"/>
    <w:p w14:paraId="3E2FA2DF" w14:textId="473B6B4F" w:rsidR="004A503B" w:rsidRPr="008B4B67" w:rsidRDefault="00A5395D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E43B8E" w:rsidRPr="008B4B67">
        <w:rPr>
          <w:rFonts w:ascii="Cambria" w:hAnsi="Cambria"/>
          <w:sz w:val="24"/>
          <w:szCs w:val="24"/>
        </w:rPr>
        <w:t xml:space="preserve">2019. 12. 11.  8:10 </w:t>
      </w:r>
    </w:p>
    <w:p w14:paraId="0D6E7554" w14:textId="2DD3C8C9" w:rsidR="005A0A74" w:rsidRPr="008B4B67" w:rsidRDefault="005A0A74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>
      <w:p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A85B93F" w:rsidR="004A503B" w:rsidRPr="008B4B67" w:rsidRDefault="00B31820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163DF3" w:rsidRPr="008B4B67">
        <w:rPr>
          <w:rFonts w:ascii="Cambria" w:hAnsi="Cambria"/>
          <w:sz w:val="24"/>
          <w:szCs w:val="24"/>
        </w:rPr>
        <w:t>Török Gabriella, Tóth Gergely, Németh Csilla</w:t>
      </w:r>
    </w:p>
    <w:p w14:paraId="364DA0A4" w14:textId="26FFB2E7" w:rsidR="00163DF3" w:rsidRPr="008B4B67" w:rsidRDefault="0022392C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Németh Csilla </w:t>
      </w:r>
    </w:p>
    <w:p w14:paraId="3A7F062F" w14:textId="71C3B6A2" w:rsidR="001944D1" w:rsidRPr="008B4B67" w:rsidRDefault="001944D1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8</w:t>
      </w:r>
      <w:r w:rsidR="00A25C85" w:rsidRPr="008B4B67">
        <w:rPr>
          <w:rFonts w:ascii="Cambria" w:hAnsi="Cambria"/>
          <w:sz w:val="24"/>
          <w:szCs w:val="24"/>
        </w:rPr>
        <w:t>:10</w:t>
      </w:r>
      <w:r w:rsidR="00A51656" w:rsidRPr="008B4B67">
        <w:rPr>
          <w:rFonts w:ascii="Cambria" w:hAnsi="Cambria"/>
          <w:sz w:val="24"/>
          <w:szCs w:val="24"/>
        </w:rPr>
        <w:t xml:space="preserve">: Dohány-Juhos Nikolett megnyitja az ülést, mely 5 fővel határozatképes. </w:t>
      </w:r>
    </w:p>
    <w:p w14:paraId="0E477C76" w14:textId="0166EB74" w:rsidR="00E71527" w:rsidRPr="008B4B67" w:rsidRDefault="006D3FBA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Dohány-Juhos Nikolett jelöli Németh Csillát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amelyet a KÖB tagjai egyhangúan támogatnak. </w:t>
      </w:r>
    </w:p>
    <w:p w14:paraId="34C3E67D" w14:textId="77BAF7EC" w:rsidR="004A503B" w:rsidRPr="008B4B67" w:rsidRDefault="009F1E0A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63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="00E71527" w:rsidRPr="008B4B67">
        <w:rPr>
          <w:rFonts w:ascii="Cambria" w:hAnsi="Cambria"/>
          <w:i/>
          <w:sz w:val="24"/>
          <w:szCs w:val="24"/>
        </w:rPr>
        <w:t xml:space="preserve">számú KÖB határozat: a KÖB egyhangúlag Németh Csillát választotta a jegyzőkönyv vezetésére. </w:t>
      </w:r>
    </w:p>
    <w:p w14:paraId="5A6E2319" w14:textId="5738F9FF" w:rsidR="004A503B" w:rsidRPr="008B4B67" w:rsidRDefault="00DE538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Az előre kiküldött napi rendi pontok: </w:t>
      </w:r>
    </w:p>
    <w:p w14:paraId="4E45602E" w14:textId="77777777" w:rsidR="004A503B" w:rsidRPr="008B4B67" w:rsidRDefault="004A503B" w:rsidP="004A503B">
      <w:pPr>
        <w:pStyle w:val="Listaszerbekezds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Bejelentések</w:t>
      </w:r>
    </w:p>
    <w:p w14:paraId="5687A657" w14:textId="77777777" w:rsidR="004A503B" w:rsidRPr="008B4B67" w:rsidRDefault="004A503B" w:rsidP="004A503B">
      <w:pPr>
        <w:pStyle w:val="Listaszerbekezds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Egyszeri ösztöndíjak bírálata</w:t>
      </w:r>
    </w:p>
    <w:p w14:paraId="2D054B72" w14:textId="04347660" w:rsidR="004A503B" w:rsidRPr="008B4B67" w:rsidRDefault="004A503B" w:rsidP="004A503B">
      <w:pPr>
        <w:pStyle w:val="Listaszerbekezds"/>
        <w:numPr>
          <w:ilvl w:val="0"/>
          <w:numId w:val="2"/>
        </w:num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Egyebek</w:t>
      </w:r>
    </w:p>
    <w:p w14:paraId="6BADEFC7" w14:textId="104CB704" w:rsidR="00B5186F" w:rsidRPr="008B4B67" w:rsidRDefault="00DB0678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6A15CFB8" w14:textId="1C7DC32F" w:rsidR="00EA419E" w:rsidRPr="008B4B67" w:rsidRDefault="009F1E0A" w:rsidP="00B5186F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64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="00EA419E" w:rsidRPr="008B4B67">
        <w:rPr>
          <w:rFonts w:ascii="Cambria" w:hAnsi="Cambria"/>
          <w:i/>
          <w:sz w:val="24"/>
          <w:szCs w:val="24"/>
        </w:rPr>
        <w:t>számú KÖB határozat: a KÖB egyhangúlag elfogadta az előre kiküldött napirendet.</w:t>
      </w:r>
    </w:p>
    <w:p w14:paraId="2D67368E" w14:textId="6BA4A62C" w:rsidR="00EA419E" w:rsidRPr="008B4B67" w:rsidRDefault="00EA419E" w:rsidP="00B5186F">
      <w:pPr>
        <w:rPr>
          <w:rFonts w:ascii="Cambria" w:hAnsi="Cambria"/>
          <w:i/>
          <w:sz w:val="24"/>
          <w:szCs w:val="24"/>
        </w:rPr>
      </w:pPr>
    </w:p>
    <w:p w14:paraId="2687D5DB" w14:textId="4A639A63" w:rsidR="00EA419E" w:rsidRPr="008B4B67" w:rsidRDefault="00837F38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1.  8:15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6A26B103" w14:textId="46D6864B" w:rsidR="00D84797" w:rsidRPr="008B4B67" w:rsidRDefault="00D84797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Sok pályázat érkezett be </w:t>
      </w:r>
      <w:r w:rsidR="006E1ABE" w:rsidRPr="008B4B67">
        <w:rPr>
          <w:rFonts w:ascii="Cambria" w:hAnsi="Cambria"/>
          <w:sz w:val="24"/>
          <w:szCs w:val="24"/>
        </w:rPr>
        <w:t>decemberre,</w:t>
      </w:r>
      <w:r w:rsidR="005252E3" w:rsidRPr="008B4B67">
        <w:rPr>
          <w:rFonts w:ascii="Cambria" w:hAnsi="Cambria"/>
          <w:sz w:val="24"/>
          <w:szCs w:val="24"/>
        </w:rPr>
        <w:t xml:space="preserve"> amiket el kellett bírálni, ezért lett a szokásosnál később megküldve az anyag. </w:t>
      </w:r>
    </w:p>
    <w:p w14:paraId="044E4570" w14:textId="63E98CB4" w:rsidR="005252E3" w:rsidRPr="008B4B67" w:rsidRDefault="005252E3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A legutóbbi Kari Tanács ülés elfogadta a javasolt </w:t>
      </w:r>
      <w:r w:rsidR="00F40963" w:rsidRPr="008B4B67">
        <w:rPr>
          <w:rFonts w:ascii="Cambria" w:hAnsi="Cambria"/>
          <w:sz w:val="24"/>
          <w:szCs w:val="24"/>
        </w:rPr>
        <w:t>HKR. Módosítást, ezért a következő féléves kiírás során már Egyszeri Szakmai ösztöndíj szerepel majd, íg</w:t>
      </w:r>
      <w:r w:rsidR="00EC50DE" w:rsidRPr="008B4B67">
        <w:rPr>
          <w:rFonts w:ascii="Cambria" w:hAnsi="Cambria"/>
          <w:sz w:val="24"/>
          <w:szCs w:val="24"/>
        </w:rPr>
        <w:t xml:space="preserve">y végre a végzős hallgatók is kifizetésre kerülnek. </w:t>
      </w:r>
    </w:p>
    <w:p w14:paraId="11C7B2E7" w14:textId="75B2C5FD" w:rsidR="00EC50DE" w:rsidRPr="008B4B67" w:rsidRDefault="00EC50DE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8:17: Dohány-Juhos Nikolett lezárja a napirendi pontot. </w:t>
      </w:r>
    </w:p>
    <w:p w14:paraId="4EE249A8" w14:textId="7141465C" w:rsidR="0003035C" w:rsidRPr="008B4B67" w:rsidRDefault="0003035C" w:rsidP="00B5186F">
      <w:p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2. </w:t>
      </w:r>
      <w:r w:rsidR="006E1ABE" w:rsidRPr="008B4B67">
        <w:rPr>
          <w:rFonts w:ascii="Cambria" w:hAnsi="Cambria"/>
          <w:b/>
          <w:sz w:val="24"/>
          <w:szCs w:val="24"/>
        </w:rPr>
        <w:t xml:space="preserve">8:18: Egyszeri ösztöndíjak bírálata: </w:t>
      </w:r>
    </w:p>
    <w:p w14:paraId="70352D95" w14:textId="148E829E" w:rsidR="006E1ABE" w:rsidRPr="008B4B67" w:rsidRDefault="00E36289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Egyszeri tanulmányi versenyeken és tudományos konferenciákon való részvétel támogatása ösztöndíj (</w:t>
      </w:r>
      <w:proofErr w:type="spellStart"/>
      <w:r w:rsidRPr="008B4B67">
        <w:rPr>
          <w:rFonts w:ascii="Cambria" w:hAnsi="Cambria"/>
          <w:sz w:val="24"/>
          <w:szCs w:val="24"/>
        </w:rPr>
        <w:t>tanverkonf</w:t>
      </w:r>
      <w:proofErr w:type="spellEnd"/>
      <w:r w:rsidRPr="008B4B67">
        <w:rPr>
          <w:rFonts w:ascii="Cambria" w:hAnsi="Cambria"/>
          <w:sz w:val="24"/>
          <w:szCs w:val="24"/>
        </w:rPr>
        <w:t xml:space="preserve">) </w:t>
      </w:r>
    </w:p>
    <w:p w14:paraId="3A359E19" w14:textId="73C3E8B7" w:rsidR="00A020B6" w:rsidRPr="008B4B67" w:rsidRDefault="00A020B6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lastRenderedPageBreak/>
        <w:t xml:space="preserve">Dohány-Juhos Nikolett: </w:t>
      </w:r>
      <w:r w:rsidR="006501CA" w:rsidRPr="008B4B67">
        <w:rPr>
          <w:rFonts w:ascii="Cambria" w:hAnsi="Cambria"/>
          <w:sz w:val="24"/>
          <w:szCs w:val="24"/>
        </w:rPr>
        <w:t xml:space="preserve">Az elutasított kérvények oka, hogy a Stipendium Hungaricum ösztöndíjas hallgató pályázott, van egy </w:t>
      </w:r>
      <w:proofErr w:type="spellStart"/>
      <w:r w:rsidR="006501CA" w:rsidRPr="008B4B67">
        <w:rPr>
          <w:rFonts w:ascii="Cambria" w:hAnsi="Cambria"/>
          <w:sz w:val="24"/>
          <w:szCs w:val="24"/>
        </w:rPr>
        <w:t>duplikáció</w:t>
      </w:r>
      <w:proofErr w:type="spellEnd"/>
      <w:r w:rsidR="006501CA" w:rsidRPr="008B4B67">
        <w:rPr>
          <w:rFonts w:ascii="Cambria" w:hAnsi="Cambria"/>
          <w:sz w:val="24"/>
          <w:szCs w:val="24"/>
        </w:rPr>
        <w:t xml:space="preserve">, egy hallgató pedig nem </w:t>
      </w:r>
      <w:proofErr w:type="spellStart"/>
      <w:r w:rsidR="006501CA" w:rsidRPr="008B4B67">
        <w:rPr>
          <w:rFonts w:ascii="Cambria" w:hAnsi="Cambria"/>
          <w:sz w:val="24"/>
          <w:szCs w:val="24"/>
        </w:rPr>
        <w:t>hiánypótolt</w:t>
      </w:r>
      <w:r w:rsidR="008B4B67">
        <w:rPr>
          <w:rFonts w:ascii="Cambria" w:hAnsi="Cambria"/>
          <w:sz w:val="24"/>
          <w:szCs w:val="24"/>
        </w:rPr>
        <w:t>a</w:t>
      </w:r>
      <w:proofErr w:type="spellEnd"/>
      <w:r w:rsidR="008B4B67">
        <w:rPr>
          <w:rFonts w:ascii="Cambria" w:hAnsi="Cambria"/>
          <w:sz w:val="24"/>
          <w:szCs w:val="24"/>
        </w:rPr>
        <w:t xml:space="preserve"> a kérvényét</w:t>
      </w:r>
      <w:r w:rsidR="006501CA" w:rsidRPr="008B4B67">
        <w:rPr>
          <w:rFonts w:ascii="Cambria" w:hAnsi="Cambria"/>
          <w:sz w:val="24"/>
          <w:szCs w:val="24"/>
        </w:rPr>
        <w:t xml:space="preserve">. </w:t>
      </w:r>
    </w:p>
    <w:p w14:paraId="7DA1A95F" w14:textId="5F17440B" w:rsidR="005D138D" w:rsidRPr="008B4B67" w:rsidRDefault="005D138D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Török Gabriella: A Stipendium Hungaricum ösztöndíjas hallgató is kapjon ösztöndíjat. </w:t>
      </w:r>
    </w:p>
    <w:p w14:paraId="731ABF26" w14:textId="53FC628A" w:rsidR="00DD3F07" w:rsidRPr="008B4B67" w:rsidRDefault="005D138D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Dohány-Juhos Nikolett: Utánanéz</w:t>
      </w:r>
      <w:r w:rsidR="009F6829" w:rsidRPr="008B4B67">
        <w:rPr>
          <w:rFonts w:ascii="Cambria" w:hAnsi="Cambria"/>
          <w:sz w:val="24"/>
          <w:szCs w:val="24"/>
        </w:rPr>
        <w:t xml:space="preserve">ett és tényleg nincs ütközés a két támogatás között. </w:t>
      </w:r>
      <w:r w:rsidR="00DD3F07" w:rsidRPr="008B4B67">
        <w:rPr>
          <w:rFonts w:ascii="Cambria" w:hAnsi="Cambria"/>
          <w:sz w:val="24"/>
          <w:szCs w:val="24"/>
        </w:rPr>
        <w:t xml:space="preserve">A hallgató Németországi konferenciára adta le, </w:t>
      </w:r>
      <w:r w:rsidR="008B4B67">
        <w:rPr>
          <w:rFonts w:ascii="Cambria" w:hAnsi="Cambria"/>
          <w:sz w:val="24"/>
          <w:szCs w:val="24"/>
        </w:rPr>
        <w:t xml:space="preserve">ha támogatjuk </w:t>
      </w:r>
      <w:r w:rsidR="00DD3F07" w:rsidRPr="008B4B67">
        <w:rPr>
          <w:rFonts w:ascii="Cambria" w:hAnsi="Cambria"/>
          <w:sz w:val="24"/>
          <w:szCs w:val="24"/>
        </w:rPr>
        <w:t xml:space="preserve">is beleférünk a keretbe. </w:t>
      </w:r>
    </w:p>
    <w:p w14:paraId="1A9A4E36" w14:textId="6FAA4B61" w:rsidR="005D138D" w:rsidRPr="008B4B67" w:rsidRDefault="009F6829" w:rsidP="00B5186F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KÖB egyhangúan támogatja ezt a módosítást.  </w:t>
      </w:r>
    </w:p>
    <w:p w14:paraId="43D98C84" w14:textId="09E0FFF0" w:rsidR="00160947" w:rsidRPr="008B4B67" w:rsidRDefault="009F1E0A" w:rsidP="00160947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65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 w:rsidR="00160947" w:rsidRPr="008B4B67">
        <w:rPr>
          <w:rFonts w:ascii="Cambria" w:hAnsi="Cambria"/>
          <w:i/>
          <w:sz w:val="24"/>
          <w:szCs w:val="24"/>
        </w:rPr>
        <w:t xml:space="preserve"> számú</w:t>
      </w:r>
      <w:proofErr w:type="gramEnd"/>
      <w:r w:rsidR="00160947"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Egyszeri tanulmányi versenyeken és tudományos konferenciákon való részvétel támogatása ösztöndíj bírálatát a </w:t>
      </w:r>
      <w:r w:rsidR="00022395" w:rsidRPr="008B4B67">
        <w:rPr>
          <w:rFonts w:ascii="Cambria" w:hAnsi="Cambria"/>
          <w:i/>
          <w:sz w:val="24"/>
          <w:szCs w:val="24"/>
        </w:rPr>
        <w:t xml:space="preserve">módosítással. </w:t>
      </w:r>
    </w:p>
    <w:p w14:paraId="4B322AAA" w14:textId="314F6FF8" w:rsidR="00A56066" w:rsidRPr="008B4B67" w:rsidRDefault="009F1E0A" w:rsidP="004A503B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1)</w:t>
      </w:r>
      <w:r w:rsidR="00DD3F07" w:rsidRPr="008B4B67">
        <w:rPr>
          <w:rFonts w:ascii="Cambria" w:hAnsi="Cambria"/>
          <w:sz w:val="24"/>
          <w:szCs w:val="24"/>
          <w:u w:val="single"/>
        </w:rPr>
        <w:t xml:space="preserve">Közéleti ösztöndíjak: </w:t>
      </w:r>
    </w:p>
    <w:p w14:paraId="19929E8A" w14:textId="7C53446D" w:rsidR="00934497" w:rsidRPr="008B4B67" w:rsidRDefault="002F1073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</w:t>
      </w:r>
      <w:r w:rsidR="007919F4" w:rsidRPr="008B4B67">
        <w:rPr>
          <w:rFonts w:ascii="Cambria" w:hAnsi="Cambria"/>
          <w:sz w:val="24"/>
          <w:szCs w:val="24"/>
        </w:rPr>
        <w:t>Az óraszámban mérhető</w:t>
      </w:r>
      <w:r w:rsidRPr="008B4B67">
        <w:rPr>
          <w:rFonts w:ascii="Cambria" w:hAnsi="Cambria"/>
          <w:sz w:val="24"/>
          <w:szCs w:val="24"/>
        </w:rPr>
        <w:t xml:space="preserve"> fizetés a következő tevékenységek után jár: D</w:t>
      </w:r>
      <w:r w:rsidR="002B1DDD" w:rsidRPr="008B4B67">
        <w:rPr>
          <w:rFonts w:ascii="Cambria" w:hAnsi="Cambria"/>
          <w:sz w:val="24"/>
          <w:szCs w:val="24"/>
        </w:rPr>
        <w:t>iplomaosztó</w:t>
      </w:r>
      <w:r w:rsidRPr="008B4B67">
        <w:rPr>
          <w:rFonts w:ascii="Cambria" w:hAnsi="Cambria"/>
          <w:sz w:val="24"/>
          <w:szCs w:val="24"/>
        </w:rPr>
        <w:t>n segítség</w:t>
      </w:r>
      <w:r w:rsidR="00B23DCC" w:rsidRPr="008B4B67">
        <w:rPr>
          <w:rFonts w:ascii="Cambria" w:hAnsi="Cambria"/>
          <w:sz w:val="24"/>
          <w:szCs w:val="24"/>
        </w:rPr>
        <w:t>, Fizika verseny</w:t>
      </w:r>
      <w:r w:rsidRPr="008B4B67">
        <w:rPr>
          <w:rFonts w:ascii="Cambria" w:hAnsi="Cambria"/>
          <w:sz w:val="24"/>
          <w:szCs w:val="24"/>
        </w:rPr>
        <w:t xml:space="preserve"> segítése</w:t>
      </w:r>
      <w:r w:rsidR="00383B3F" w:rsidRPr="008B4B67">
        <w:rPr>
          <w:rFonts w:ascii="Cambria" w:hAnsi="Cambria"/>
          <w:sz w:val="24"/>
          <w:szCs w:val="24"/>
        </w:rPr>
        <w:t xml:space="preserve">, </w:t>
      </w:r>
      <w:proofErr w:type="spellStart"/>
      <w:r w:rsidRPr="008B4B67">
        <w:rPr>
          <w:rFonts w:ascii="Cambria" w:hAnsi="Cambria"/>
          <w:sz w:val="24"/>
          <w:szCs w:val="24"/>
        </w:rPr>
        <w:t>Mafihe</w:t>
      </w:r>
      <w:proofErr w:type="spellEnd"/>
      <w:r w:rsidRPr="008B4B67">
        <w:rPr>
          <w:rFonts w:ascii="Cambria" w:hAnsi="Cambria"/>
          <w:sz w:val="24"/>
          <w:szCs w:val="24"/>
        </w:rPr>
        <w:t xml:space="preserve">, GT </w:t>
      </w:r>
      <w:proofErr w:type="spellStart"/>
      <w:r w:rsidRPr="008B4B67">
        <w:rPr>
          <w:rFonts w:ascii="Cambria" w:hAnsi="Cambria"/>
          <w:sz w:val="24"/>
          <w:szCs w:val="24"/>
        </w:rPr>
        <w:t>komunikáció</w:t>
      </w:r>
      <w:proofErr w:type="spellEnd"/>
      <w:r w:rsidRPr="008B4B67">
        <w:rPr>
          <w:rFonts w:ascii="Cambria" w:hAnsi="Cambria"/>
          <w:sz w:val="24"/>
          <w:szCs w:val="24"/>
        </w:rPr>
        <w:t xml:space="preserve">, </w:t>
      </w:r>
      <w:r w:rsidR="00934497" w:rsidRPr="008B4B67">
        <w:rPr>
          <w:rFonts w:ascii="Cambria" w:hAnsi="Cambria"/>
          <w:sz w:val="24"/>
          <w:szCs w:val="24"/>
        </w:rPr>
        <w:t xml:space="preserve">Kutatók </w:t>
      </w:r>
      <w:proofErr w:type="gramStart"/>
      <w:r w:rsidR="00934497" w:rsidRPr="008B4B67">
        <w:rPr>
          <w:rFonts w:ascii="Cambria" w:hAnsi="Cambria"/>
          <w:sz w:val="24"/>
          <w:szCs w:val="24"/>
        </w:rPr>
        <w:t>éjszakáj</w:t>
      </w:r>
      <w:r w:rsidR="0003158E" w:rsidRPr="008B4B67">
        <w:rPr>
          <w:rFonts w:ascii="Cambria" w:hAnsi="Cambria"/>
          <w:sz w:val="24"/>
          <w:szCs w:val="24"/>
        </w:rPr>
        <w:t xml:space="preserve">a,  </w:t>
      </w:r>
      <w:proofErr w:type="spellStart"/>
      <w:r w:rsidR="0003158E" w:rsidRPr="008B4B67">
        <w:rPr>
          <w:rFonts w:ascii="Cambria" w:hAnsi="Cambria"/>
          <w:sz w:val="24"/>
          <w:szCs w:val="24"/>
        </w:rPr>
        <w:t>Tétékás</w:t>
      </w:r>
      <w:proofErr w:type="spellEnd"/>
      <w:proofErr w:type="gramEnd"/>
      <w:r w:rsidR="0003158E" w:rsidRPr="008B4B67">
        <w:rPr>
          <w:rFonts w:ascii="Cambria" w:hAnsi="Cambria"/>
          <w:sz w:val="24"/>
          <w:szCs w:val="24"/>
        </w:rPr>
        <w:t xml:space="preserve"> nyúz</w:t>
      </w:r>
      <w:r w:rsidR="00CE5BB8" w:rsidRPr="008B4B67">
        <w:rPr>
          <w:rFonts w:ascii="Cambria" w:hAnsi="Cambria"/>
          <w:sz w:val="24"/>
          <w:szCs w:val="24"/>
        </w:rPr>
        <w:t xml:space="preserve"> </w:t>
      </w:r>
      <w:proofErr w:type="spellStart"/>
      <w:r w:rsidR="00CE5BB8" w:rsidRPr="008B4B67">
        <w:rPr>
          <w:rFonts w:ascii="Cambria" w:hAnsi="Cambria"/>
          <w:sz w:val="24"/>
          <w:szCs w:val="24"/>
        </w:rPr>
        <w:t>szerkeztése</w:t>
      </w:r>
      <w:proofErr w:type="spellEnd"/>
      <w:r w:rsidRPr="008B4B67">
        <w:rPr>
          <w:rFonts w:ascii="Cambria" w:hAnsi="Cambria"/>
          <w:sz w:val="24"/>
          <w:szCs w:val="24"/>
        </w:rPr>
        <w:t xml:space="preserve">. </w:t>
      </w:r>
    </w:p>
    <w:p w14:paraId="3EC3D3A3" w14:textId="10999B51" w:rsidR="00033030" w:rsidRPr="008B4B67" w:rsidRDefault="00033030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Török Gabriella: Mekkora összeg jár a táblázatban</w:t>
      </w:r>
      <w:r w:rsidR="00787A34" w:rsidRPr="008B4B67">
        <w:rPr>
          <w:rFonts w:ascii="Cambria" w:hAnsi="Cambria"/>
          <w:sz w:val="24"/>
          <w:szCs w:val="24"/>
        </w:rPr>
        <w:t xml:space="preserve"> szereplő óraszámokért? </w:t>
      </w:r>
    </w:p>
    <w:p w14:paraId="6FE81DBB" w14:textId="21765E67" w:rsidR="00787A34" w:rsidRPr="008B4B67" w:rsidRDefault="00787A34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Dohány-Juhos Nikolett: Az előző években iskolaszövetkezettel volt szerződés, ezt váltja ki a</w:t>
      </w:r>
      <w:r w:rsidR="00D74052" w:rsidRPr="008B4B67">
        <w:rPr>
          <w:rFonts w:ascii="Cambria" w:hAnsi="Cambria"/>
          <w:sz w:val="24"/>
          <w:szCs w:val="24"/>
        </w:rPr>
        <w:t>z ösztöndíj. Az akkori összeghez hasonlóan 1000Ft/</w:t>
      </w:r>
      <w:proofErr w:type="gramStart"/>
      <w:r w:rsidR="00D74052" w:rsidRPr="008B4B67">
        <w:rPr>
          <w:rFonts w:ascii="Cambria" w:hAnsi="Cambria"/>
          <w:sz w:val="24"/>
          <w:szCs w:val="24"/>
        </w:rPr>
        <w:t>óra díjjal</w:t>
      </w:r>
      <w:proofErr w:type="gramEnd"/>
      <w:r w:rsidR="00D74052" w:rsidRPr="008B4B67">
        <w:rPr>
          <w:rFonts w:ascii="Cambria" w:hAnsi="Cambria"/>
          <w:sz w:val="24"/>
          <w:szCs w:val="24"/>
        </w:rPr>
        <w:t xml:space="preserve"> számolt. </w:t>
      </w:r>
      <w:r w:rsidR="00CE5BB8" w:rsidRPr="008B4B67">
        <w:rPr>
          <w:rFonts w:ascii="Cambria" w:hAnsi="Cambria"/>
          <w:sz w:val="24"/>
          <w:szCs w:val="24"/>
        </w:rPr>
        <w:t xml:space="preserve">A </w:t>
      </w:r>
      <w:proofErr w:type="spellStart"/>
      <w:r w:rsidR="00CE5BB8" w:rsidRPr="008B4B67">
        <w:rPr>
          <w:rFonts w:ascii="Cambria" w:hAnsi="Cambria"/>
          <w:sz w:val="24"/>
          <w:szCs w:val="24"/>
        </w:rPr>
        <w:t>Tétékás</w:t>
      </w:r>
      <w:proofErr w:type="spellEnd"/>
      <w:r w:rsidR="00CE5BB8" w:rsidRPr="008B4B67">
        <w:rPr>
          <w:rFonts w:ascii="Cambria" w:hAnsi="Cambria"/>
          <w:sz w:val="24"/>
          <w:szCs w:val="24"/>
        </w:rPr>
        <w:t xml:space="preserve"> </w:t>
      </w:r>
      <w:proofErr w:type="spellStart"/>
      <w:r w:rsidR="00CE5BB8" w:rsidRPr="008B4B67">
        <w:rPr>
          <w:rFonts w:ascii="Cambria" w:hAnsi="Cambria"/>
          <w:sz w:val="24"/>
          <w:szCs w:val="24"/>
        </w:rPr>
        <w:t>Nyúzban</w:t>
      </w:r>
      <w:proofErr w:type="spellEnd"/>
      <w:r w:rsidR="00CE5BB8" w:rsidRPr="008B4B67">
        <w:rPr>
          <w:rFonts w:ascii="Cambria" w:hAnsi="Cambria"/>
          <w:sz w:val="24"/>
          <w:szCs w:val="24"/>
        </w:rPr>
        <w:t xml:space="preserve"> pedig meg van határozva a munk</w:t>
      </w:r>
      <w:r w:rsidR="00381DFA" w:rsidRPr="008B4B67">
        <w:rPr>
          <w:rFonts w:ascii="Cambria" w:hAnsi="Cambria"/>
          <w:sz w:val="24"/>
          <w:szCs w:val="24"/>
        </w:rPr>
        <w:t xml:space="preserve">ákért járó fizetés. </w:t>
      </w:r>
    </w:p>
    <w:p w14:paraId="6755D0D3" w14:textId="25218D67" w:rsidR="00D74052" w:rsidRPr="008B4B67" w:rsidRDefault="00D74052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Török Gabriella: Megfelelő összeg. </w:t>
      </w:r>
    </w:p>
    <w:p w14:paraId="13326900" w14:textId="2C591818" w:rsidR="00375B9E" w:rsidRPr="008B4B67" w:rsidRDefault="00375B9E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</w:t>
      </w:r>
      <w:r w:rsidR="007C4219" w:rsidRPr="008B4B67">
        <w:rPr>
          <w:rFonts w:ascii="Cambria" w:hAnsi="Cambria"/>
          <w:sz w:val="24"/>
          <w:szCs w:val="24"/>
        </w:rPr>
        <w:t xml:space="preserve">Ösztöndíj bírálások, </w:t>
      </w:r>
      <w:r w:rsidRPr="008B4B67">
        <w:rPr>
          <w:rFonts w:ascii="Cambria" w:hAnsi="Cambria"/>
          <w:sz w:val="24"/>
          <w:szCs w:val="24"/>
        </w:rPr>
        <w:t xml:space="preserve">javasolt összege </w:t>
      </w:r>
      <w:r w:rsidR="00F062DD" w:rsidRPr="008B4B67">
        <w:rPr>
          <w:rFonts w:ascii="Cambria" w:hAnsi="Cambria"/>
          <w:sz w:val="24"/>
          <w:szCs w:val="24"/>
        </w:rPr>
        <w:t>kérvén</w:t>
      </w:r>
      <w:r w:rsidR="00940E3E" w:rsidRPr="008B4B67">
        <w:rPr>
          <w:rFonts w:ascii="Cambria" w:hAnsi="Cambria"/>
          <w:sz w:val="24"/>
          <w:szCs w:val="24"/>
        </w:rPr>
        <w:t>y</w:t>
      </w:r>
      <w:r w:rsidR="00F062DD" w:rsidRPr="008B4B67">
        <w:rPr>
          <w:rFonts w:ascii="Cambria" w:hAnsi="Cambria"/>
          <w:sz w:val="24"/>
          <w:szCs w:val="24"/>
        </w:rPr>
        <w:t>enként 250 F</w:t>
      </w:r>
      <w:r w:rsidRPr="008B4B67">
        <w:rPr>
          <w:rFonts w:ascii="Cambria" w:hAnsi="Cambria"/>
          <w:sz w:val="24"/>
          <w:szCs w:val="24"/>
        </w:rPr>
        <w:t xml:space="preserve">t. </w:t>
      </w:r>
    </w:p>
    <w:p w14:paraId="7FD7B371" w14:textId="5FCD4533" w:rsidR="00375B9E" w:rsidRPr="008B4B67" w:rsidRDefault="00375B9E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Tóth Gergely: Mennyit adtunk előző években? </w:t>
      </w:r>
    </w:p>
    <w:p w14:paraId="6DF949D8" w14:textId="77777777" w:rsidR="00375B9E" w:rsidRPr="008B4B67" w:rsidRDefault="00375B9E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Előző félévben már ugyan </w:t>
      </w:r>
      <w:proofErr w:type="spellStart"/>
      <w:r w:rsidRPr="008B4B67">
        <w:rPr>
          <w:rFonts w:ascii="Cambria" w:hAnsi="Cambria"/>
          <w:sz w:val="24"/>
          <w:szCs w:val="24"/>
        </w:rPr>
        <w:t>ekkoa</w:t>
      </w:r>
      <w:proofErr w:type="spellEnd"/>
      <w:r w:rsidRPr="008B4B67">
        <w:rPr>
          <w:rFonts w:ascii="Cambria" w:hAnsi="Cambria"/>
          <w:sz w:val="24"/>
          <w:szCs w:val="24"/>
        </w:rPr>
        <w:t xml:space="preserve"> összeg járt, </w:t>
      </w:r>
      <w:proofErr w:type="spellStart"/>
      <w:r w:rsidRPr="008B4B67">
        <w:rPr>
          <w:rFonts w:ascii="Cambria" w:hAnsi="Cambria"/>
          <w:sz w:val="24"/>
          <w:szCs w:val="24"/>
        </w:rPr>
        <w:t>kb</w:t>
      </w:r>
      <w:proofErr w:type="spellEnd"/>
      <w:r w:rsidRPr="008B4B67">
        <w:rPr>
          <w:rFonts w:ascii="Cambria" w:hAnsi="Cambria"/>
          <w:sz w:val="24"/>
          <w:szCs w:val="24"/>
        </w:rPr>
        <w:t xml:space="preserve"> .4 kérvény óránként megfelel egy 1000 Ft-os órabérnek, ami reális. </w:t>
      </w:r>
    </w:p>
    <w:p w14:paraId="4DEB600C" w14:textId="77777777" w:rsidR="006F070E" w:rsidRPr="008B4B67" w:rsidRDefault="00375B9E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Tóth Gergely: Tényleg </w:t>
      </w:r>
      <w:r w:rsidR="006F070E" w:rsidRPr="008B4B67">
        <w:rPr>
          <w:rFonts w:ascii="Cambria" w:hAnsi="Cambria"/>
          <w:sz w:val="24"/>
          <w:szCs w:val="24"/>
        </w:rPr>
        <w:t xml:space="preserve">megfelelő az összeg. </w:t>
      </w:r>
    </w:p>
    <w:p w14:paraId="5A1DAC15" w14:textId="6E4AB01C" w:rsidR="007C4219" w:rsidRPr="008B4B67" w:rsidRDefault="006F070E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 KÖB tagok</w:t>
      </w:r>
      <w:r w:rsidR="00F062DD" w:rsidRPr="008B4B67">
        <w:rPr>
          <w:rFonts w:ascii="Cambria" w:hAnsi="Cambria"/>
          <w:sz w:val="24"/>
          <w:szCs w:val="24"/>
        </w:rPr>
        <w:t xml:space="preserve"> megegyeznek, hogy ez megfelelő összeg</w:t>
      </w:r>
      <w:r w:rsidR="00CF26DD" w:rsidRPr="008B4B67">
        <w:rPr>
          <w:rFonts w:ascii="Cambria" w:hAnsi="Cambria"/>
          <w:sz w:val="24"/>
          <w:szCs w:val="24"/>
        </w:rPr>
        <w:t xml:space="preserve"> a bírálásokért. </w:t>
      </w:r>
      <w:r w:rsidR="00455AE5" w:rsidRPr="008B4B67">
        <w:rPr>
          <w:rFonts w:ascii="Cambria" w:hAnsi="Cambria"/>
          <w:sz w:val="24"/>
          <w:szCs w:val="24"/>
        </w:rPr>
        <w:t xml:space="preserve"> </w:t>
      </w:r>
    </w:p>
    <w:p w14:paraId="425319FB" w14:textId="0EED60EB" w:rsidR="003D2830" w:rsidRPr="008B4B67" w:rsidRDefault="009F1E0A" w:rsidP="004A50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66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>
        <w:rPr>
          <w:rFonts w:ascii="Cambria" w:hAnsi="Cambria"/>
          <w:i/>
          <w:sz w:val="24"/>
          <w:szCs w:val="24"/>
        </w:rPr>
        <w:t xml:space="preserve"> </w:t>
      </w:r>
      <w:r w:rsidR="003D2830" w:rsidRPr="008B4B67">
        <w:rPr>
          <w:rFonts w:ascii="Cambria" w:hAnsi="Cambria"/>
          <w:i/>
          <w:sz w:val="24"/>
          <w:szCs w:val="24"/>
        </w:rPr>
        <w:t>számú</w:t>
      </w:r>
      <w:proofErr w:type="gramEnd"/>
      <w:r w:rsidR="003D2830"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Közélei pályázatok bírálatát.</w:t>
      </w:r>
    </w:p>
    <w:p w14:paraId="3EC56ED7" w14:textId="15896739" w:rsidR="00D74052" w:rsidRPr="008B4B67" w:rsidRDefault="009F1E0A" w:rsidP="004A503B">
      <w:pPr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  <w:u w:val="single"/>
        </w:rPr>
        <w:t>2)</w:t>
      </w:r>
      <w:r w:rsidR="00A13AFA" w:rsidRPr="008B4B67">
        <w:rPr>
          <w:rFonts w:ascii="Cambria" w:hAnsi="Cambria"/>
          <w:sz w:val="24"/>
          <w:szCs w:val="24"/>
          <w:u w:val="single"/>
        </w:rPr>
        <w:t>Kulturális ösztöndíjak</w:t>
      </w:r>
      <w:r w:rsidR="00D74052" w:rsidRPr="008B4B67">
        <w:rPr>
          <w:rFonts w:ascii="Cambria" w:hAnsi="Cambria"/>
          <w:sz w:val="24"/>
          <w:szCs w:val="24"/>
          <w:u w:val="single"/>
        </w:rPr>
        <w:t xml:space="preserve">: </w:t>
      </w:r>
    </w:p>
    <w:p w14:paraId="6BD08D8B" w14:textId="30B48CDB" w:rsidR="00A13AFA" w:rsidRPr="008B4B67" w:rsidRDefault="00D74052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Az </w:t>
      </w:r>
      <w:r w:rsidR="00734BCE" w:rsidRPr="008B4B67">
        <w:rPr>
          <w:rFonts w:ascii="Cambria" w:hAnsi="Cambria"/>
          <w:sz w:val="24"/>
          <w:szCs w:val="24"/>
        </w:rPr>
        <w:t xml:space="preserve">elutasított </w:t>
      </w:r>
      <w:r w:rsidRPr="008B4B67">
        <w:rPr>
          <w:rFonts w:ascii="Cambria" w:hAnsi="Cambria"/>
          <w:sz w:val="24"/>
          <w:szCs w:val="24"/>
        </w:rPr>
        <w:t xml:space="preserve">pályázat egy </w:t>
      </w:r>
      <w:r w:rsidR="00734BCE" w:rsidRPr="008B4B67">
        <w:rPr>
          <w:rFonts w:ascii="Cambria" w:hAnsi="Cambria"/>
          <w:sz w:val="24"/>
          <w:szCs w:val="24"/>
        </w:rPr>
        <w:t>Arborétum</w:t>
      </w:r>
      <w:r w:rsidR="00457F1D" w:rsidRPr="008B4B67">
        <w:rPr>
          <w:rFonts w:ascii="Cambria" w:hAnsi="Cambria"/>
          <w:sz w:val="24"/>
          <w:szCs w:val="24"/>
        </w:rPr>
        <w:t xml:space="preserve"> belépő</w:t>
      </w:r>
      <w:r w:rsidRPr="008B4B67">
        <w:rPr>
          <w:rFonts w:ascii="Cambria" w:hAnsi="Cambria"/>
          <w:sz w:val="24"/>
          <w:szCs w:val="24"/>
        </w:rPr>
        <w:t xml:space="preserve">, amelyet a </w:t>
      </w:r>
      <w:r w:rsidR="00457F1D" w:rsidRPr="008B4B67">
        <w:rPr>
          <w:rFonts w:ascii="Cambria" w:hAnsi="Cambria"/>
          <w:sz w:val="24"/>
          <w:szCs w:val="24"/>
        </w:rPr>
        <w:t>kult</w:t>
      </w:r>
      <w:r w:rsidRPr="008B4B67">
        <w:rPr>
          <w:rFonts w:ascii="Cambria" w:hAnsi="Cambria"/>
          <w:sz w:val="24"/>
          <w:szCs w:val="24"/>
        </w:rPr>
        <w:t xml:space="preserve">urális </w:t>
      </w:r>
      <w:r w:rsidR="00457F1D" w:rsidRPr="008B4B67">
        <w:rPr>
          <w:rFonts w:ascii="Cambria" w:hAnsi="Cambria"/>
          <w:sz w:val="24"/>
          <w:szCs w:val="24"/>
        </w:rPr>
        <w:t>ösztöndíj</w:t>
      </w:r>
      <w:r w:rsidR="00CA6330" w:rsidRPr="008B4B67">
        <w:rPr>
          <w:rFonts w:ascii="Cambria" w:hAnsi="Cambria"/>
          <w:sz w:val="24"/>
          <w:szCs w:val="24"/>
        </w:rPr>
        <w:t xml:space="preserve"> </w:t>
      </w:r>
      <w:r w:rsidR="00457F1D" w:rsidRPr="008B4B67">
        <w:rPr>
          <w:rFonts w:ascii="Cambria" w:hAnsi="Cambria"/>
          <w:sz w:val="24"/>
          <w:szCs w:val="24"/>
        </w:rPr>
        <w:t>kiírás</w:t>
      </w:r>
      <w:r w:rsidR="00CA6330" w:rsidRPr="008B4B67">
        <w:rPr>
          <w:rFonts w:ascii="Cambria" w:hAnsi="Cambria"/>
          <w:sz w:val="24"/>
          <w:szCs w:val="24"/>
        </w:rPr>
        <w:t>ának</w:t>
      </w:r>
      <w:r w:rsidR="00457F1D" w:rsidRPr="008B4B67">
        <w:rPr>
          <w:rFonts w:ascii="Cambria" w:hAnsi="Cambria"/>
          <w:sz w:val="24"/>
          <w:szCs w:val="24"/>
        </w:rPr>
        <w:t xml:space="preserve"> alapján nem megfelelő tevékenység</w:t>
      </w:r>
      <w:r w:rsidR="00CA6330" w:rsidRPr="008B4B67">
        <w:rPr>
          <w:rFonts w:ascii="Cambria" w:hAnsi="Cambria"/>
          <w:sz w:val="24"/>
          <w:szCs w:val="24"/>
        </w:rPr>
        <w:t xml:space="preserve">. </w:t>
      </w:r>
    </w:p>
    <w:p w14:paraId="198C68E8" w14:textId="19240410" w:rsidR="00CA6330" w:rsidRPr="008B4B67" w:rsidRDefault="00CA6330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Török Gabriella: Nem biológus hallgató esetleg? </w:t>
      </w:r>
    </w:p>
    <w:p w14:paraId="15BCA9EA" w14:textId="332FE3B1" w:rsidR="00CA6330" w:rsidRPr="008B4B67" w:rsidRDefault="00CA6330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Dohány</w:t>
      </w:r>
      <w:r w:rsidR="00EF4150" w:rsidRPr="008B4B67">
        <w:rPr>
          <w:rFonts w:ascii="Cambria" w:hAnsi="Cambria"/>
          <w:sz w:val="24"/>
          <w:szCs w:val="24"/>
        </w:rPr>
        <w:t>-</w:t>
      </w:r>
      <w:r w:rsidRPr="008B4B67">
        <w:rPr>
          <w:rFonts w:ascii="Cambria" w:hAnsi="Cambria"/>
          <w:sz w:val="24"/>
          <w:szCs w:val="24"/>
        </w:rPr>
        <w:t xml:space="preserve">Juhos Nikolett: Utánanéztem, tényleg az, de kis összegről van szó. Sajnos nem lehet minden tevékenységet támogatni, mert akkor az állatkert belépőt is lehetne ezzel indokolni. </w:t>
      </w:r>
    </w:p>
    <w:p w14:paraId="583926E6" w14:textId="1E1713C7" w:rsidR="00EF4150" w:rsidRPr="008B4B67" w:rsidRDefault="00EF4150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lastRenderedPageBreak/>
        <w:t xml:space="preserve">Dohány-Juhos Nikolett: A másik két elutasított pályázat rosszul volt leigazolva, </w:t>
      </w:r>
      <w:r w:rsidR="00CE5BB8" w:rsidRPr="008B4B67">
        <w:rPr>
          <w:rFonts w:ascii="Cambria" w:hAnsi="Cambria"/>
          <w:sz w:val="24"/>
          <w:szCs w:val="24"/>
        </w:rPr>
        <w:t xml:space="preserve">illetve kétszer lett leadva ugyanaz (rosszul). </w:t>
      </w:r>
    </w:p>
    <w:p w14:paraId="426BE50F" w14:textId="232EF016" w:rsidR="0096088B" w:rsidRPr="008B4B67" w:rsidRDefault="009F1E0A" w:rsidP="004A503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67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 w:rsidR="00381DFA" w:rsidRPr="008B4B67">
        <w:rPr>
          <w:rFonts w:ascii="Cambria" w:hAnsi="Cambria"/>
          <w:sz w:val="24"/>
          <w:szCs w:val="24"/>
        </w:rPr>
        <w:t xml:space="preserve"> </w:t>
      </w:r>
      <w:r w:rsidR="00381DFA" w:rsidRPr="008B4B67">
        <w:rPr>
          <w:rFonts w:ascii="Cambria" w:hAnsi="Cambria"/>
          <w:i/>
          <w:sz w:val="24"/>
          <w:szCs w:val="24"/>
        </w:rPr>
        <w:t>számú</w:t>
      </w:r>
      <w:proofErr w:type="gramEnd"/>
      <w:r w:rsidR="00381DFA"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kulturálisösztöndíj-pályázatok előbírálatát.</w:t>
      </w:r>
      <w:r w:rsidR="006F7FC7" w:rsidRPr="008B4B67">
        <w:rPr>
          <w:rFonts w:ascii="Cambria" w:hAnsi="Cambria"/>
          <w:sz w:val="24"/>
          <w:szCs w:val="24"/>
        </w:rPr>
        <w:t xml:space="preserve"> </w:t>
      </w:r>
      <w:r w:rsidR="00381DFA" w:rsidRPr="008B4B67">
        <w:rPr>
          <w:rFonts w:ascii="Cambria" w:hAnsi="Cambria"/>
          <w:sz w:val="24"/>
          <w:szCs w:val="24"/>
        </w:rPr>
        <w:t xml:space="preserve"> </w:t>
      </w:r>
    </w:p>
    <w:p w14:paraId="6B9FAF89" w14:textId="6F17544B" w:rsidR="00200F83" w:rsidRPr="008B4B67" w:rsidRDefault="00200F83" w:rsidP="004A503B">
      <w:pPr>
        <w:rPr>
          <w:rFonts w:ascii="Cambria" w:hAnsi="Cambria"/>
          <w:sz w:val="24"/>
          <w:szCs w:val="24"/>
          <w:u w:val="single"/>
        </w:rPr>
      </w:pPr>
      <w:r w:rsidRPr="008B4B67">
        <w:rPr>
          <w:rFonts w:ascii="Cambria" w:hAnsi="Cambria"/>
          <w:sz w:val="24"/>
          <w:szCs w:val="24"/>
          <w:u w:val="single"/>
        </w:rPr>
        <w:t xml:space="preserve">Sport Ösztöndíjak: </w:t>
      </w:r>
    </w:p>
    <w:p w14:paraId="6D09C019" w14:textId="226AB56A" w:rsidR="00200F83" w:rsidRPr="008B4B67" w:rsidRDefault="00200F83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Nikolett: Kevés érkezett be, de mindet lehetett támogatni. </w:t>
      </w:r>
    </w:p>
    <w:p w14:paraId="72BE5E79" w14:textId="69DC83C3" w:rsidR="00200F83" w:rsidRPr="008B4B67" w:rsidRDefault="009F1E0A" w:rsidP="008263AD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68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="008263AD" w:rsidRPr="008B4B67">
        <w:rPr>
          <w:rFonts w:ascii="Cambria" w:hAnsi="Cambria"/>
          <w:i/>
          <w:sz w:val="24"/>
          <w:szCs w:val="24"/>
        </w:rPr>
        <w:t>számú KÖB határozat: a KÖB egyhangúlag támogatta a benyújtott sportösztöndíj-pályázatokat.</w:t>
      </w:r>
      <w:r w:rsidR="008263AD" w:rsidRPr="008B4B67">
        <w:rPr>
          <w:rFonts w:ascii="Cambria" w:hAnsi="Cambria"/>
          <w:i/>
          <w:sz w:val="24"/>
          <w:szCs w:val="24"/>
        </w:rPr>
        <w:cr/>
      </w:r>
    </w:p>
    <w:p w14:paraId="57008B54" w14:textId="719B0212" w:rsidR="0096088B" w:rsidRPr="008B4B67" w:rsidRDefault="00337EF5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pontot Dohány-Juhos Nikolett 9:02-kor lezárja. </w:t>
      </w:r>
    </w:p>
    <w:p w14:paraId="2D24F6D8" w14:textId="367D7867" w:rsidR="0096088B" w:rsidRPr="008B4B67" w:rsidRDefault="00337EF5" w:rsidP="004A503B">
      <w:pPr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3. 9:03 </w:t>
      </w:r>
      <w:r w:rsidR="0096088B" w:rsidRPr="008B4B67">
        <w:rPr>
          <w:rFonts w:ascii="Cambria" w:hAnsi="Cambria"/>
          <w:b/>
          <w:sz w:val="24"/>
          <w:szCs w:val="24"/>
        </w:rPr>
        <w:t xml:space="preserve">Egyebek: </w:t>
      </w:r>
      <w:r w:rsidR="00A970E5" w:rsidRPr="008B4B67">
        <w:rPr>
          <w:rFonts w:ascii="Cambria" w:hAnsi="Cambria"/>
          <w:b/>
          <w:sz w:val="24"/>
          <w:szCs w:val="24"/>
        </w:rPr>
        <w:t xml:space="preserve"> </w:t>
      </w:r>
    </w:p>
    <w:p w14:paraId="0680DAE4" w14:textId="10F3D84D" w:rsidR="00A970E5" w:rsidRPr="008B4B67" w:rsidRDefault="00A970E5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Nincs tárgyalni való téma az egyebeknél</w:t>
      </w:r>
      <w:r w:rsidR="005A107A" w:rsidRPr="008B4B67">
        <w:rPr>
          <w:rFonts w:ascii="Cambria" w:hAnsi="Cambria"/>
          <w:sz w:val="24"/>
          <w:szCs w:val="24"/>
        </w:rPr>
        <w:t xml:space="preserve">, így Dohány-Juhos Nikolett lezárja a napirendi pontot. </w:t>
      </w:r>
    </w:p>
    <w:p w14:paraId="79FADB1B" w14:textId="63E99A6D" w:rsidR="00940E3E" w:rsidRDefault="00636312" w:rsidP="004A503B">
      <w:pPr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9:05-kor </w:t>
      </w:r>
      <w:r w:rsidR="005A107A" w:rsidRPr="008B4B67">
        <w:rPr>
          <w:rFonts w:ascii="Cambria" w:hAnsi="Cambria"/>
          <w:sz w:val="24"/>
          <w:szCs w:val="24"/>
        </w:rPr>
        <w:t xml:space="preserve">Dohány-Juhos Nikolett lezárja az ülést. </w:t>
      </w:r>
    </w:p>
    <w:p w14:paraId="13D627F5" w14:textId="19C7AC1C" w:rsidR="009F1E0A" w:rsidRDefault="009F1E0A" w:rsidP="004A503B">
      <w:pPr>
        <w:rPr>
          <w:rFonts w:ascii="Cambria" w:hAnsi="Cambria"/>
          <w:sz w:val="24"/>
          <w:szCs w:val="24"/>
        </w:rPr>
      </w:pPr>
    </w:p>
    <w:p w14:paraId="463D89F5" w14:textId="77777777" w:rsidR="009F1E0A" w:rsidRPr="009F1E0A" w:rsidRDefault="009F1E0A" w:rsidP="009F1E0A">
      <w:pPr>
        <w:rPr>
          <w:rFonts w:ascii="Cambria" w:hAnsi="Cambria"/>
          <w:sz w:val="24"/>
          <w:szCs w:val="24"/>
        </w:rPr>
      </w:pPr>
      <w:r w:rsidRPr="009F1E0A">
        <w:rPr>
          <w:rFonts w:ascii="Cambria" w:hAnsi="Cambria"/>
          <w:sz w:val="24"/>
          <w:szCs w:val="24"/>
        </w:rPr>
        <w:t>Függelék. Az ülésen hozott határozatok jegyzéke.</w:t>
      </w:r>
    </w:p>
    <w:p w14:paraId="27CCC0A5" w14:textId="77777777" w:rsidR="009F1E0A" w:rsidRPr="008B4B67" w:rsidRDefault="009F1E0A" w:rsidP="009F1E0A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63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Németh Csillát választotta a jegyzőkönyv vezetésére. </w:t>
      </w:r>
    </w:p>
    <w:p w14:paraId="750732BC" w14:textId="77777777" w:rsidR="009F1E0A" w:rsidRPr="008B4B67" w:rsidRDefault="009F1E0A" w:rsidP="009F1E0A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64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Pr="008B4B67">
        <w:rPr>
          <w:rFonts w:ascii="Cambria" w:hAnsi="Cambria"/>
          <w:i/>
          <w:sz w:val="24"/>
          <w:szCs w:val="24"/>
        </w:rPr>
        <w:t>számú KÖB határozat: a KÖB egyhangúlag elfogadta az előre kiküldött napirendet.</w:t>
      </w:r>
    </w:p>
    <w:p w14:paraId="30324A5D" w14:textId="77777777" w:rsidR="009F1E0A" w:rsidRDefault="009F1E0A" w:rsidP="009F1E0A">
      <w:r>
        <w:rPr>
          <w:rFonts w:ascii="Cambria" w:hAnsi="Cambria"/>
          <w:i/>
          <w:sz w:val="24"/>
          <w:szCs w:val="24"/>
        </w:rPr>
        <w:t>65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 w:rsidRPr="008B4B67">
        <w:rPr>
          <w:rFonts w:ascii="Cambria" w:hAnsi="Cambria"/>
          <w:i/>
          <w:sz w:val="24"/>
          <w:szCs w:val="24"/>
        </w:rPr>
        <w:t xml:space="preserve"> számú</w:t>
      </w:r>
      <w:proofErr w:type="gramEnd"/>
      <w:r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Egyszeri tanulmányi versenyeken és tudományos konferenciákon való részvétel támogatása ösztöndíj bírálatát a módosítással</w:t>
      </w:r>
    </w:p>
    <w:p w14:paraId="145B9333" w14:textId="551D592F" w:rsidR="009F1E0A" w:rsidRDefault="009F1E0A" w:rsidP="009F1E0A">
      <w:r>
        <w:rPr>
          <w:rFonts w:ascii="Cambria" w:hAnsi="Cambria"/>
          <w:i/>
          <w:sz w:val="24"/>
          <w:szCs w:val="24"/>
        </w:rPr>
        <w:t>66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B4B67">
        <w:rPr>
          <w:rFonts w:ascii="Cambria" w:hAnsi="Cambria"/>
          <w:i/>
          <w:sz w:val="24"/>
          <w:szCs w:val="24"/>
        </w:rPr>
        <w:t>számú</w:t>
      </w:r>
      <w:proofErr w:type="gramEnd"/>
      <w:r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</w:t>
      </w:r>
      <w:r w:rsidR="00FD1ECD">
        <w:rPr>
          <w:rFonts w:ascii="Cambria" w:hAnsi="Cambria"/>
          <w:i/>
          <w:sz w:val="24"/>
          <w:szCs w:val="24"/>
        </w:rPr>
        <w:t>Egyszeri k</w:t>
      </w:r>
      <w:r w:rsidRPr="008B4B67">
        <w:rPr>
          <w:rFonts w:ascii="Cambria" w:hAnsi="Cambria"/>
          <w:i/>
          <w:sz w:val="24"/>
          <w:szCs w:val="24"/>
        </w:rPr>
        <w:t>özélei pályázatok bírálatát.</w:t>
      </w:r>
    </w:p>
    <w:p w14:paraId="182AD4F6" w14:textId="77777777" w:rsidR="009F1E0A" w:rsidRPr="008B4B67" w:rsidRDefault="009F1E0A" w:rsidP="009F1E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67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>1.</w:t>
      </w:r>
      <w:proofErr w:type="gramStart"/>
      <w:r w:rsidRPr="009F1E0A">
        <w:rPr>
          <w:rFonts w:ascii="Cambria" w:hAnsi="Cambria"/>
          <w:i/>
          <w:sz w:val="24"/>
          <w:szCs w:val="24"/>
        </w:rPr>
        <w:t xml:space="preserve">) </w:t>
      </w:r>
      <w:r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i/>
          <w:sz w:val="24"/>
          <w:szCs w:val="24"/>
        </w:rPr>
        <w:t>számú</w:t>
      </w:r>
      <w:proofErr w:type="gramEnd"/>
      <w:r w:rsidRPr="008B4B67">
        <w:rPr>
          <w:rFonts w:ascii="Cambria" w:hAnsi="Cambria"/>
          <w:i/>
          <w:sz w:val="24"/>
          <w:szCs w:val="24"/>
        </w:rPr>
        <w:t xml:space="preserve"> KÖB határozat: a KÖB egyhangúlag támogatta a benyújtott kulturálisösztöndíj-pályázatok előbírálatát.</w:t>
      </w:r>
      <w:r w:rsidRPr="008B4B67">
        <w:rPr>
          <w:rFonts w:ascii="Cambria" w:hAnsi="Cambria"/>
          <w:sz w:val="24"/>
          <w:szCs w:val="24"/>
        </w:rPr>
        <w:t xml:space="preserve">  </w:t>
      </w:r>
    </w:p>
    <w:p w14:paraId="55B6FF82" w14:textId="1BBE73A0" w:rsidR="009F1E0A" w:rsidRPr="009F1E0A" w:rsidRDefault="009F1E0A" w:rsidP="009F1E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68</w:t>
      </w:r>
      <w:r w:rsidRPr="009F1E0A">
        <w:rPr>
          <w:rFonts w:ascii="Cambria" w:hAnsi="Cambria"/>
          <w:i/>
          <w:sz w:val="24"/>
          <w:szCs w:val="24"/>
        </w:rPr>
        <w:t>/2019 (X</w:t>
      </w:r>
      <w:r>
        <w:rPr>
          <w:rFonts w:ascii="Cambria" w:hAnsi="Cambria"/>
          <w:i/>
          <w:sz w:val="24"/>
          <w:szCs w:val="24"/>
        </w:rPr>
        <w:t>I</w:t>
      </w:r>
      <w:r w:rsidRPr="009F1E0A">
        <w:rPr>
          <w:rFonts w:ascii="Cambria" w:hAnsi="Cambria"/>
          <w:i/>
          <w:sz w:val="24"/>
          <w:szCs w:val="24"/>
        </w:rPr>
        <w:t xml:space="preserve">I. </w:t>
      </w:r>
      <w:r>
        <w:rPr>
          <w:rFonts w:ascii="Cambria" w:hAnsi="Cambria"/>
          <w:i/>
          <w:sz w:val="24"/>
          <w:szCs w:val="24"/>
        </w:rPr>
        <w:t>1</w:t>
      </w:r>
      <w:r w:rsidRPr="009F1E0A">
        <w:rPr>
          <w:rFonts w:ascii="Cambria" w:hAnsi="Cambria"/>
          <w:i/>
          <w:sz w:val="24"/>
          <w:szCs w:val="24"/>
        </w:rPr>
        <w:t xml:space="preserve">1.) </w:t>
      </w:r>
      <w:r w:rsidRPr="008B4B67">
        <w:rPr>
          <w:rFonts w:ascii="Cambria" w:hAnsi="Cambria"/>
          <w:i/>
          <w:sz w:val="24"/>
          <w:szCs w:val="24"/>
        </w:rPr>
        <w:t>számú KÖB határozat: a KÖB egyhangúlag támogatta a benyújtott sportösztöndíj-pályázatokat.</w:t>
      </w:r>
      <w:r w:rsidRPr="008B4B67">
        <w:rPr>
          <w:rFonts w:ascii="Cambria" w:hAnsi="Cambria"/>
          <w:i/>
          <w:sz w:val="24"/>
          <w:szCs w:val="24"/>
        </w:rPr>
        <w:cr/>
      </w:r>
    </w:p>
    <w:p w14:paraId="2A360651" w14:textId="77777777" w:rsidR="009F1E0A" w:rsidRPr="004C65D8" w:rsidRDefault="009F1E0A" w:rsidP="009F1E0A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  <w:t>Németh Csilla</w:t>
      </w:r>
    </w:p>
    <w:p w14:paraId="759D1336" w14:textId="77777777" w:rsidR="009F1E0A" w:rsidRPr="004C65D8" w:rsidRDefault="009F1E0A" w:rsidP="009F1E0A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25F6EAE4" w14:textId="77777777" w:rsidR="009F1E0A" w:rsidRPr="004A503B" w:rsidRDefault="009F1E0A" w:rsidP="009F1E0A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Pr="004C65D8">
        <w:rPr>
          <w:rFonts w:ascii="Cambria" w:hAnsi="Cambria"/>
        </w:rPr>
        <w:t xml:space="preserve">ELTE TTK KÖB </w:t>
      </w:r>
    </w:p>
    <w:p w14:paraId="3704BE42" w14:textId="77777777" w:rsidR="00636312" w:rsidRDefault="00636312" w:rsidP="004A503B"/>
    <w:p w14:paraId="7F21B33E" w14:textId="4AE64CEE" w:rsidR="0096088B" w:rsidRDefault="0096088B" w:rsidP="004A503B"/>
    <w:p w14:paraId="00222699" w14:textId="77777777" w:rsidR="0096088B" w:rsidRDefault="0096088B" w:rsidP="004A503B"/>
    <w:p w14:paraId="1BE91172" w14:textId="77777777" w:rsidR="00A17AE5" w:rsidRPr="004A503B" w:rsidRDefault="00A17AE5" w:rsidP="004A503B"/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1310A4"/>
    <w:rsid w:val="001461CA"/>
    <w:rsid w:val="00160947"/>
    <w:rsid w:val="00163DF3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F1073"/>
    <w:rsid w:val="00337EF5"/>
    <w:rsid w:val="00375B9E"/>
    <w:rsid w:val="00381DFA"/>
    <w:rsid w:val="00383B3F"/>
    <w:rsid w:val="003D2830"/>
    <w:rsid w:val="00455AE5"/>
    <w:rsid w:val="00457F1D"/>
    <w:rsid w:val="004A503B"/>
    <w:rsid w:val="00501E05"/>
    <w:rsid w:val="005252E3"/>
    <w:rsid w:val="005A0A74"/>
    <w:rsid w:val="005A107A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34BCE"/>
    <w:rsid w:val="00787A34"/>
    <w:rsid w:val="007919F4"/>
    <w:rsid w:val="007C4219"/>
    <w:rsid w:val="008263AD"/>
    <w:rsid w:val="00837F38"/>
    <w:rsid w:val="008B4B67"/>
    <w:rsid w:val="00934497"/>
    <w:rsid w:val="00940E3E"/>
    <w:rsid w:val="0096088B"/>
    <w:rsid w:val="00984D34"/>
    <w:rsid w:val="009F1E0A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B23DCC"/>
    <w:rsid w:val="00B31820"/>
    <w:rsid w:val="00B5186F"/>
    <w:rsid w:val="00BD1BCD"/>
    <w:rsid w:val="00C039FF"/>
    <w:rsid w:val="00CA6330"/>
    <w:rsid w:val="00CE5BB8"/>
    <w:rsid w:val="00CF26DD"/>
    <w:rsid w:val="00D17CAB"/>
    <w:rsid w:val="00D47E70"/>
    <w:rsid w:val="00D74052"/>
    <w:rsid w:val="00D84797"/>
    <w:rsid w:val="00DB0678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673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85</cp:revision>
  <dcterms:created xsi:type="dcterms:W3CDTF">2019-12-11T07:11:00Z</dcterms:created>
  <dcterms:modified xsi:type="dcterms:W3CDTF">2021-01-21T21:46:00Z</dcterms:modified>
</cp:coreProperties>
</file>