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2C7" w14:textId="77777777" w:rsidR="00501E05" w:rsidRPr="00BE37FC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BE37FC">
        <w:rPr>
          <w:rFonts w:ascii="Cambria" w:hAnsi="Cambria"/>
          <w:sz w:val="52"/>
        </w:rPr>
        <w:t>Jegyzőkönyv</w:t>
      </w:r>
    </w:p>
    <w:p w14:paraId="4CF08E09" w14:textId="48637F17" w:rsidR="00501E05" w:rsidRPr="00BE37FC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BE37FC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BE37FC">
        <w:rPr>
          <w:rFonts w:ascii="Cambria" w:hAnsi="Cambria"/>
          <w:b/>
          <w:color w:val="000000" w:themeColor="text1"/>
          <w:sz w:val="24"/>
        </w:rPr>
        <w:t>20</w:t>
      </w:r>
      <w:r w:rsidR="00BF1BCF" w:rsidRPr="00BE37FC">
        <w:rPr>
          <w:rFonts w:ascii="Cambria" w:hAnsi="Cambria"/>
          <w:b/>
          <w:color w:val="000000" w:themeColor="text1"/>
          <w:sz w:val="24"/>
        </w:rPr>
        <w:t>2</w:t>
      </w:r>
      <w:r w:rsidR="00700D5B" w:rsidRPr="00BE37FC">
        <w:rPr>
          <w:rFonts w:ascii="Cambria" w:hAnsi="Cambria"/>
          <w:b/>
          <w:color w:val="000000" w:themeColor="text1"/>
          <w:sz w:val="24"/>
        </w:rPr>
        <w:t>1</w:t>
      </w:r>
      <w:r w:rsidR="008700D8" w:rsidRPr="00BE37FC">
        <w:rPr>
          <w:rFonts w:ascii="Cambria" w:hAnsi="Cambria"/>
          <w:b/>
          <w:color w:val="000000" w:themeColor="text1"/>
          <w:sz w:val="24"/>
        </w:rPr>
        <w:t>.</w:t>
      </w:r>
      <w:r w:rsidR="0061409F" w:rsidRPr="00BE37FC">
        <w:rPr>
          <w:rFonts w:ascii="Cambria" w:hAnsi="Cambria"/>
          <w:b/>
          <w:color w:val="000000" w:themeColor="text1"/>
          <w:sz w:val="24"/>
        </w:rPr>
        <w:t>május</w:t>
      </w:r>
      <w:r w:rsidR="00700D5B" w:rsidRPr="00BE37FC">
        <w:rPr>
          <w:rFonts w:ascii="Cambria" w:hAnsi="Cambria"/>
          <w:b/>
          <w:color w:val="000000" w:themeColor="text1"/>
          <w:sz w:val="24"/>
        </w:rPr>
        <w:t xml:space="preserve"> </w:t>
      </w:r>
      <w:r w:rsidR="00C903CC" w:rsidRPr="00BE37FC">
        <w:rPr>
          <w:rFonts w:ascii="Cambria" w:hAnsi="Cambria"/>
          <w:b/>
          <w:color w:val="000000" w:themeColor="text1"/>
          <w:sz w:val="24"/>
        </w:rPr>
        <w:t>2</w:t>
      </w:r>
      <w:r w:rsidR="0061409F" w:rsidRPr="00BE37FC">
        <w:rPr>
          <w:rFonts w:ascii="Cambria" w:hAnsi="Cambria"/>
          <w:b/>
          <w:color w:val="000000" w:themeColor="text1"/>
          <w:sz w:val="24"/>
        </w:rPr>
        <w:t>5</w:t>
      </w:r>
      <w:r w:rsidR="008700D8" w:rsidRPr="00BE37FC">
        <w:rPr>
          <w:rFonts w:ascii="Cambria" w:hAnsi="Cambria"/>
          <w:b/>
          <w:color w:val="000000" w:themeColor="text1"/>
          <w:sz w:val="24"/>
        </w:rPr>
        <w:t>-</w:t>
      </w:r>
      <w:r w:rsidR="00C903CC" w:rsidRPr="00BE37FC">
        <w:rPr>
          <w:rFonts w:ascii="Cambria" w:hAnsi="Cambria"/>
          <w:b/>
          <w:color w:val="000000" w:themeColor="text1"/>
          <w:sz w:val="24"/>
        </w:rPr>
        <w:t>e</w:t>
      </w:r>
      <w:r w:rsidRPr="00BE37FC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BE37FC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BE37FC" w:rsidRDefault="008B4B67" w:rsidP="00524C30">
      <w:pPr>
        <w:jc w:val="both"/>
        <w:rPr>
          <w:rFonts w:ascii="Cambria" w:hAnsi="Cambria"/>
        </w:rPr>
      </w:pPr>
    </w:p>
    <w:p w14:paraId="3E2FA2DF" w14:textId="170F4A12" w:rsidR="004A503B" w:rsidRPr="00BE37FC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Ülés időpontja:</w:t>
      </w:r>
      <w:r w:rsidRPr="00BE37FC">
        <w:rPr>
          <w:rFonts w:ascii="Cambria" w:hAnsi="Cambria"/>
          <w:sz w:val="24"/>
          <w:szCs w:val="24"/>
        </w:rPr>
        <w:t xml:space="preserve"> </w:t>
      </w:r>
      <w:r w:rsidR="008700D8" w:rsidRPr="00BE37FC">
        <w:rPr>
          <w:rFonts w:ascii="Cambria" w:hAnsi="Cambria"/>
          <w:sz w:val="24"/>
          <w:szCs w:val="24"/>
        </w:rPr>
        <w:t>20</w:t>
      </w:r>
      <w:r w:rsidR="00BF1BCF" w:rsidRPr="00BE37FC">
        <w:rPr>
          <w:rFonts w:ascii="Cambria" w:hAnsi="Cambria"/>
          <w:sz w:val="24"/>
          <w:szCs w:val="24"/>
        </w:rPr>
        <w:t>2</w:t>
      </w:r>
      <w:r w:rsidR="00700D5B" w:rsidRPr="00BE37FC">
        <w:rPr>
          <w:rFonts w:ascii="Cambria" w:hAnsi="Cambria"/>
          <w:sz w:val="24"/>
          <w:szCs w:val="24"/>
        </w:rPr>
        <w:t>1</w:t>
      </w:r>
      <w:r w:rsidR="008700D8" w:rsidRPr="00BE37FC">
        <w:rPr>
          <w:rFonts w:ascii="Cambria" w:hAnsi="Cambria"/>
          <w:sz w:val="24"/>
          <w:szCs w:val="24"/>
        </w:rPr>
        <w:t xml:space="preserve">. </w:t>
      </w:r>
      <w:r w:rsidR="0061409F" w:rsidRPr="00BE37FC">
        <w:rPr>
          <w:rFonts w:ascii="Cambria" w:hAnsi="Cambria"/>
          <w:sz w:val="24"/>
          <w:szCs w:val="24"/>
        </w:rPr>
        <w:t>május</w:t>
      </w:r>
      <w:r w:rsidR="005B4D3A" w:rsidRPr="00BE37FC">
        <w:rPr>
          <w:rFonts w:ascii="Cambria" w:hAnsi="Cambria"/>
          <w:sz w:val="24"/>
          <w:szCs w:val="24"/>
        </w:rPr>
        <w:t xml:space="preserve"> 2</w:t>
      </w:r>
      <w:r w:rsidR="0061409F" w:rsidRPr="00BE37FC">
        <w:rPr>
          <w:rFonts w:ascii="Cambria" w:hAnsi="Cambria"/>
          <w:sz w:val="24"/>
          <w:szCs w:val="24"/>
        </w:rPr>
        <w:t>5</w:t>
      </w:r>
      <w:r w:rsidR="008700D8" w:rsidRPr="00BE37FC">
        <w:rPr>
          <w:rFonts w:ascii="Cambria" w:hAnsi="Cambria"/>
          <w:sz w:val="24"/>
          <w:szCs w:val="24"/>
        </w:rPr>
        <w:t xml:space="preserve">., </w:t>
      </w:r>
      <w:r w:rsidR="00E43B8E" w:rsidRPr="00BE37FC">
        <w:rPr>
          <w:rFonts w:ascii="Cambria" w:hAnsi="Cambria"/>
          <w:sz w:val="24"/>
          <w:szCs w:val="24"/>
        </w:rPr>
        <w:t>8</w:t>
      </w:r>
      <w:r w:rsidR="008700D8" w:rsidRPr="00BE37FC">
        <w:rPr>
          <w:rFonts w:ascii="Cambria" w:hAnsi="Cambria"/>
          <w:sz w:val="24"/>
          <w:szCs w:val="24"/>
        </w:rPr>
        <w:t>.</w:t>
      </w:r>
      <w:r w:rsidR="0061409F" w:rsidRPr="00BE37FC">
        <w:rPr>
          <w:rFonts w:ascii="Cambria" w:hAnsi="Cambria"/>
          <w:sz w:val="24"/>
          <w:szCs w:val="24"/>
        </w:rPr>
        <w:t>30</w:t>
      </w:r>
      <w:r w:rsidR="008700D8" w:rsidRPr="00BE37FC">
        <w:rPr>
          <w:rFonts w:ascii="Cambria" w:hAnsi="Cambria"/>
          <w:sz w:val="24"/>
          <w:szCs w:val="24"/>
        </w:rPr>
        <w:t>.</w:t>
      </w:r>
    </w:p>
    <w:p w14:paraId="0D6E7554" w14:textId="28BF2373" w:rsidR="005A0A74" w:rsidRPr="00BE37FC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Ülés hel</w:t>
      </w:r>
      <w:r w:rsidR="00D17CAB" w:rsidRPr="00BE37FC">
        <w:rPr>
          <w:rFonts w:ascii="Cambria" w:hAnsi="Cambria"/>
          <w:b/>
          <w:sz w:val="24"/>
          <w:szCs w:val="24"/>
        </w:rPr>
        <w:t>y</w:t>
      </w:r>
      <w:r w:rsidRPr="00BE37FC">
        <w:rPr>
          <w:rFonts w:ascii="Cambria" w:hAnsi="Cambria"/>
          <w:b/>
          <w:sz w:val="24"/>
          <w:szCs w:val="24"/>
        </w:rPr>
        <w:t>színe</w:t>
      </w:r>
      <w:r w:rsidR="00D17CAB" w:rsidRPr="00BE37FC">
        <w:rPr>
          <w:rFonts w:ascii="Cambria" w:hAnsi="Cambria"/>
          <w:sz w:val="24"/>
          <w:szCs w:val="24"/>
        </w:rPr>
        <w:t xml:space="preserve">: </w:t>
      </w:r>
      <w:r w:rsidR="00700D5B" w:rsidRPr="00BE37FC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700D5B" w:rsidRPr="00BE37FC">
        <w:rPr>
          <w:rFonts w:ascii="Cambria" w:hAnsi="Cambria"/>
          <w:sz w:val="24"/>
          <w:szCs w:val="24"/>
        </w:rPr>
        <w:t>Teams</w:t>
      </w:r>
      <w:proofErr w:type="spellEnd"/>
      <w:r w:rsidR="00700D5B" w:rsidRPr="00BE37FC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BE37FC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Jelen</w:t>
      </w:r>
      <w:r w:rsidR="00A17AE5" w:rsidRPr="00BE37FC">
        <w:rPr>
          <w:rFonts w:ascii="Cambria" w:hAnsi="Cambria"/>
          <w:b/>
          <w:sz w:val="24"/>
          <w:szCs w:val="24"/>
        </w:rPr>
        <w:t xml:space="preserve"> </w:t>
      </w:r>
      <w:r w:rsidRPr="00BE37FC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759C1748" w:rsidR="004A503B" w:rsidRPr="00BE37FC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700D5B" w:rsidRPr="00BE37FC">
        <w:rPr>
          <w:rFonts w:ascii="Cambria" w:hAnsi="Cambria"/>
          <w:sz w:val="24"/>
          <w:szCs w:val="24"/>
        </w:rPr>
        <w:t>Rádl</w:t>
      </w:r>
      <w:proofErr w:type="spellEnd"/>
      <w:r w:rsidR="00700D5B" w:rsidRPr="00BE37FC">
        <w:rPr>
          <w:rFonts w:ascii="Cambria" w:hAnsi="Cambria"/>
          <w:sz w:val="24"/>
          <w:szCs w:val="24"/>
        </w:rPr>
        <w:t xml:space="preserve"> Attila</w:t>
      </w:r>
      <w:r w:rsidR="002849F3" w:rsidRPr="00BE37FC">
        <w:rPr>
          <w:rFonts w:ascii="Cambria" w:hAnsi="Cambria"/>
          <w:sz w:val="24"/>
          <w:szCs w:val="24"/>
        </w:rPr>
        <w:t xml:space="preserve">, </w:t>
      </w:r>
      <w:r w:rsidR="008700D8" w:rsidRPr="00BE37FC">
        <w:rPr>
          <w:rFonts w:ascii="Cambria" w:hAnsi="Cambria"/>
          <w:sz w:val="24"/>
          <w:szCs w:val="24"/>
        </w:rPr>
        <w:t>Németh Csilla</w:t>
      </w:r>
      <w:r w:rsidR="00BF1BCF" w:rsidRPr="00BE37FC">
        <w:rPr>
          <w:rFonts w:ascii="Cambria" w:hAnsi="Cambria"/>
          <w:sz w:val="24"/>
          <w:szCs w:val="24"/>
        </w:rPr>
        <w:t xml:space="preserve"> (elnök)</w:t>
      </w:r>
      <w:r w:rsidR="008700D8" w:rsidRPr="00BE37FC">
        <w:rPr>
          <w:rFonts w:ascii="Cambria" w:hAnsi="Cambria"/>
          <w:sz w:val="24"/>
          <w:szCs w:val="24"/>
        </w:rPr>
        <w:t xml:space="preserve">, </w:t>
      </w:r>
      <w:r w:rsidR="00163DF3" w:rsidRPr="00BE37FC">
        <w:rPr>
          <w:rFonts w:ascii="Cambria" w:hAnsi="Cambria"/>
          <w:sz w:val="24"/>
          <w:szCs w:val="24"/>
        </w:rPr>
        <w:t>Török Gabriella, Tóth Gergely</w:t>
      </w:r>
      <w:r w:rsidR="00700D5B" w:rsidRPr="00BE37FC">
        <w:rPr>
          <w:rFonts w:ascii="Cambria" w:hAnsi="Cambria"/>
          <w:sz w:val="24"/>
          <w:szCs w:val="24"/>
        </w:rPr>
        <w:t xml:space="preserve">, </w:t>
      </w:r>
      <w:proofErr w:type="spellStart"/>
      <w:r w:rsidR="00700D5B" w:rsidRPr="00BE37FC">
        <w:rPr>
          <w:rFonts w:ascii="Cambria" w:hAnsi="Cambria"/>
          <w:sz w:val="24"/>
          <w:szCs w:val="24"/>
        </w:rPr>
        <w:t>Silling</w:t>
      </w:r>
      <w:proofErr w:type="spellEnd"/>
      <w:r w:rsidR="00700D5B" w:rsidRPr="00BE37FC">
        <w:rPr>
          <w:rFonts w:ascii="Cambria" w:hAnsi="Cambria"/>
          <w:sz w:val="24"/>
          <w:szCs w:val="24"/>
        </w:rPr>
        <w:t xml:space="preserve"> Bianka, Gosztonyi Katalin </w:t>
      </w:r>
    </w:p>
    <w:p w14:paraId="00361361" w14:textId="77D30F87" w:rsidR="001757A0" w:rsidRPr="00BE37FC" w:rsidRDefault="001757A0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Tanácskozási joggal: Papp Gergely Sándor (TTK HÖK ösztöndíjbizottsági tag) </w:t>
      </w:r>
    </w:p>
    <w:p w14:paraId="364DA0A4" w14:textId="365E5B20" w:rsidR="00163DF3" w:rsidRPr="00BE37FC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Jegyz</w:t>
      </w:r>
      <w:r w:rsidR="001944D1" w:rsidRPr="00BE37FC">
        <w:rPr>
          <w:rFonts w:ascii="Cambria" w:hAnsi="Cambria"/>
          <w:b/>
          <w:sz w:val="24"/>
          <w:szCs w:val="24"/>
        </w:rPr>
        <w:t>őkönyvvezető:</w:t>
      </w:r>
      <w:r w:rsidR="001944D1" w:rsidRPr="00BE37FC">
        <w:rPr>
          <w:rFonts w:ascii="Cambria" w:hAnsi="Cambria"/>
          <w:sz w:val="24"/>
          <w:szCs w:val="24"/>
        </w:rPr>
        <w:t xml:space="preserve"> </w:t>
      </w:r>
      <w:r w:rsidR="00BF1BCF" w:rsidRPr="00BE37FC">
        <w:rPr>
          <w:rFonts w:ascii="Cambria" w:hAnsi="Cambria"/>
          <w:sz w:val="24"/>
          <w:szCs w:val="24"/>
        </w:rPr>
        <w:t>Németh Csilla</w:t>
      </w:r>
      <w:r w:rsidR="001944D1" w:rsidRPr="00BE37FC">
        <w:rPr>
          <w:rFonts w:ascii="Cambria" w:hAnsi="Cambria"/>
          <w:sz w:val="24"/>
          <w:szCs w:val="24"/>
        </w:rPr>
        <w:t xml:space="preserve"> </w:t>
      </w:r>
    </w:p>
    <w:p w14:paraId="5525D1A9" w14:textId="24342B6B" w:rsidR="008700D8" w:rsidRPr="00BE37FC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>8.</w:t>
      </w:r>
      <w:r w:rsidR="0061409F" w:rsidRPr="00BE37FC">
        <w:rPr>
          <w:rFonts w:ascii="Cambria" w:hAnsi="Cambria"/>
          <w:sz w:val="24"/>
          <w:szCs w:val="24"/>
        </w:rPr>
        <w:t>3</w:t>
      </w:r>
      <w:r w:rsidR="007D4B30" w:rsidRPr="00BE37FC">
        <w:rPr>
          <w:rFonts w:ascii="Cambria" w:hAnsi="Cambria"/>
          <w:sz w:val="24"/>
          <w:szCs w:val="24"/>
        </w:rPr>
        <w:t>5</w:t>
      </w:r>
      <w:r w:rsidRPr="00BE37FC">
        <w:rPr>
          <w:rFonts w:ascii="Cambria" w:hAnsi="Cambria"/>
          <w:sz w:val="24"/>
          <w:szCs w:val="24"/>
        </w:rPr>
        <w:t xml:space="preserve"> </w:t>
      </w:r>
      <w:r w:rsidR="00BF1BCF" w:rsidRPr="00BE37FC">
        <w:rPr>
          <w:rFonts w:ascii="Cambria" w:hAnsi="Cambria"/>
          <w:sz w:val="24"/>
          <w:szCs w:val="24"/>
        </w:rPr>
        <w:t>Németh Csilla</w:t>
      </w:r>
      <w:r w:rsidRPr="00BE37FC">
        <w:rPr>
          <w:rFonts w:ascii="Cambria" w:hAnsi="Cambria"/>
          <w:sz w:val="24"/>
          <w:szCs w:val="24"/>
        </w:rPr>
        <w:t xml:space="preserve"> megnyitja az ülést, amely</w:t>
      </w:r>
      <w:r w:rsidR="00700D5B" w:rsidRPr="00BE37FC">
        <w:rPr>
          <w:rFonts w:ascii="Cambria" w:hAnsi="Cambria"/>
          <w:sz w:val="24"/>
          <w:szCs w:val="24"/>
        </w:rPr>
        <w:t xml:space="preserve"> 6 </w:t>
      </w:r>
      <w:r w:rsidRPr="00BE37FC">
        <w:rPr>
          <w:rFonts w:ascii="Cambria" w:hAnsi="Cambria"/>
          <w:sz w:val="24"/>
          <w:szCs w:val="24"/>
        </w:rPr>
        <w:t>fővel határozatképes.</w:t>
      </w:r>
    </w:p>
    <w:p w14:paraId="0E477C76" w14:textId="3AA52417" w:rsidR="00E71527" w:rsidRPr="00BE37FC" w:rsidRDefault="00BF1BCF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2C6531DC" w:rsidR="008700D8" w:rsidRPr="00BE37FC" w:rsidRDefault="007D4B30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42</w:t>
      </w:r>
      <w:r w:rsidR="008700D8" w:rsidRPr="00BE37FC">
        <w:rPr>
          <w:rFonts w:ascii="Cambria" w:hAnsi="Cambria"/>
          <w:i/>
          <w:sz w:val="24"/>
          <w:szCs w:val="24"/>
        </w:rPr>
        <w:t>/</w:t>
      </w:r>
      <w:r w:rsidR="00700D5B" w:rsidRPr="00BE37FC">
        <w:rPr>
          <w:rFonts w:ascii="Cambria" w:hAnsi="Cambria"/>
          <w:i/>
          <w:sz w:val="24"/>
          <w:szCs w:val="24"/>
        </w:rPr>
        <w:t>2021</w:t>
      </w:r>
      <w:r w:rsidRPr="00BE37FC">
        <w:rPr>
          <w:rFonts w:ascii="Cambria" w:hAnsi="Cambria"/>
          <w:i/>
          <w:sz w:val="24"/>
          <w:szCs w:val="24"/>
        </w:rPr>
        <w:t xml:space="preserve">(V.25.) </w:t>
      </w:r>
      <w:r w:rsidR="008700D8" w:rsidRPr="00BE37FC">
        <w:rPr>
          <w:rFonts w:ascii="Cambria" w:hAnsi="Cambria"/>
          <w:i/>
          <w:sz w:val="24"/>
          <w:szCs w:val="24"/>
        </w:rPr>
        <w:t xml:space="preserve">számú KÖB határozat: a KÖB egyhangúlag </w:t>
      </w:r>
      <w:r w:rsidR="00BF1BCF" w:rsidRPr="00BE37FC">
        <w:rPr>
          <w:rFonts w:ascii="Cambria" w:hAnsi="Cambria"/>
          <w:i/>
          <w:sz w:val="24"/>
          <w:szCs w:val="24"/>
        </w:rPr>
        <w:t>Németh Csillát</w:t>
      </w:r>
      <w:r w:rsidR="008700D8" w:rsidRPr="00BE37FC">
        <w:rPr>
          <w:rFonts w:ascii="Cambria" w:hAnsi="Cambria"/>
          <w:i/>
          <w:sz w:val="24"/>
          <w:szCs w:val="24"/>
        </w:rPr>
        <w:t xml:space="preserve"> választotta a</w:t>
      </w:r>
      <w:r w:rsidR="00524C30" w:rsidRPr="00BE37FC">
        <w:rPr>
          <w:rFonts w:ascii="Cambria" w:hAnsi="Cambria"/>
          <w:i/>
          <w:sz w:val="24"/>
          <w:szCs w:val="24"/>
        </w:rPr>
        <w:t xml:space="preserve"> </w:t>
      </w:r>
      <w:r w:rsidR="008700D8" w:rsidRPr="00BE37FC">
        <w:rPr>
          <w:rFonts w:ascii="Cambria" w:hAnsi="Cambria"/>
          <w:i/>
          <w:sz w:val="24"/>
          <w:szCs w:val="24"/>
        </w:rPr>
        <w:t>jegyzőkönyv vezetésére.</w:t>
      </w:r>
    </w:p>
    <w:p w14:paraId="7DD10BE7" w14:textId="3F283378" w:rsidR="001757A0" w:rsidRPr="00BE37FC" w:rsidRDefault="001757A0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BE37FC">
        <w:rPr>
          <w:rFonts w:ascii="Cambria" w:hAnsi="Cambria"/>
          <w:iCs/>
          <w:sz w:val="24"/>
          <w:szCs w:val="24"/>
        </w:rPr>
        <w:t xml:space="preserve">Németh Csilla megkéri a jelenlévő tagokat, hogy szavazzanak Papp Gergely Sándornak tanácskozási jogot. </w:t>
      </w:r>
    </w:p>
    <w:p w14:paraId="044B49DB" w14:textId="13DB74E4" w:rsidR="001757A0" w:rsidRPr="00BE37FC" w:rsidRDefault="007D4B30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43</w:t>
      </w:r>
      <w:r w:rsidR="001757A0" w:rsidRPr="00BE37FC">
        <w:rPr>
          <w:rFonts w:ascii="Cambria" w:hAnsi="Cambria"/>
          <w:i/>
          <w:sz w:val="24"/>
          <w:szCs w:val="24"/>
        </w:rPr>
        <w:t>/2021</w:t>
      </w:r>
      <w:r w:rsidRPr="00BE37FC">
        <w:rPr>
          <w:rFonts w:ascii="Cambria" w:hAnsi="Cambria"/>
          <w:i/>
          <w:sz w:val="24"/>
          <w:szCs w:val="24"/>
        </w:rPr>
        <w:t xml:space="preserve">(V.25.) </w:t>
      </w:r>
      <w:r w:rsidR="001757A0" w:rsidRPr="00BE37FC">
        <w:rPr>
          <w:rFonts w:ascii="Cambria" w:hAnsi="Cambria"/>
          <w:i/>
          <w:sz w:val="24"/>
          <w:szCs w:val="24"/>
        </w:rPr>
        <w:t xml:space="preserve">számú KÖB határozat: a KÖB egyhangúlag Tanácskozási jogot szavaz Papp Gergely Sándornak. </w:t>
      </w:r>
    </w:p>
    <w:p w14:paraId="5A6E2319" w14:textId="0E6D3E42" w:rsidR="004A503B" w:rsidRPr="00BE37FC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>Az előre kiküldött napi rendi pontok</w:t>
      </w:r>
      <w:r w:rsidR="008700D8" w:rsidRPr="00BE37FC">
        <w:rPr>
          <w:rFonts w:ascii="Cambria" w:hAnsi="Cambria"/>
          <w:sz w:val="24"/>
          <w:szCs w:val="24"/>
        </w:rPr>
        <w:t xml:space="preserve"> a következők voltak</w:t>
      </w:r>
      <w:r w:rsidRPr="00BE37FC">
        <w:rPr>
          <w:rFonts w:ascii="Cambria" w:hAnsi="Cambria"/>
          <w:sz w:val="24"/>
          <w:szCs w:val="24"/>
        </w:rPr>
        <w:t xml:space="preserve">: </w:t>
      </w:r>
    </w:p>
    <w:p w14:paraId="74027F28" w14:textId="77777777" w:rsidR="007D4B30" w:rsidRPr="00BE37FC" w:rsidRDefault="007D4B30" w:rsidP="007D4B30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1ED526D5" w14:textId="77777777" w:rsidR="007D4B30" w:rsidRPr="00BE37FC" w:rsidRDefault="007D4B30" w:rsidP="007D4B30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Egyszeri ösztöndíjak bírálata: </w:t>
      </w:r>
    </w:p>
    <w:p w14:paraId="723F723F" w14:textId="77777777" w:rsidR="007D4B30" w:rsidRPr="00BE37FC" w:rsidRDefault="007D4B30" w:rsidP="007D4B30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közéleti ösztöndíj</w:t>
      </w:r>
    </w:p>
    <w:p w14:paraId="070ED5EC" w14:textId="77777777" w:rsidR="007D4B30" w:rsidRPr="00BE37FC" w:rsidRDefault="007D4B30" w:rsidP="007D4B30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</w:t>
      </w:r>
    </w:p>
    <w:p w14:paraId="5F317C19" w14:textId="77777777" w:rsidR="007D4B30" w:rsidRPr="00BE37FC" w:rsidRDefault="007D4B30" w:rsidP="007D4B30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tanulmányi versenyeken és tudományos konferenciákon való részvétel támogatása ösztöndíj</w:t>
      </w:r>
    </w:p>
    <w:p w14:paraId="6CCCE231" w14:textId="0872C239" w:rsidR="00C903CC" w:rsidRPr="00BE37FC" w:rsidRDefault="007D4B30" w:rsidP="007D4B30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685D748E" w14:textId="64407BEB" w:rsidR="00FA27B1" w:rsidRPr="00BE37FC" w:rsidRDefault="00DB0678" w:rsidP="00700D5B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A napirendi pontokhoz </w:t>
      </w:r>
      <w:r w:rsidR="007D4B30" w:rsidRPr="00BE37FC">
        <w:rPr>
          <w:rFonts w:ascii="Cambria" w:hAnsi="Cambria"/>
          <w:sz w:val="24"/>
          <w:szCs w:val="24"/>
        </w:rPr>
        <w:t xml:space="preserve">nem érkezik módosítási javaslat. </w:t>
      </w:r>
      <w:r w:rsidR="00D74199" w:rsidRPr="00BE37FC">
        <w:rPr>
          <w:rFonts w:ascii="Cambria" w:hAnsi="Cambria"/>
          <w:sz w:val="24"/>
          <w:szCs w:val="24"/>
        </w:rPr>
        <w:t xml:space="preserve"> </w:t>
      </w:r>
    </w:p>
    <w:p w14:paraId="2D67368E" w14:textId="0C60DB88" w:rsidR="00EA419E" w:rsidRPr="00BE37FC" w:rsidRDefault="00512153" w:rsidP="00524C30">
      <w:pPr>
        <w:jc w:val="both"/>
        <w:rPr>
          <w:rFonts w:ascii="Cambria" w:hAnsi="Cambria"/>
          <w:i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44</w:t>
      </w:r>
      <w:r w:rsidR="008700D8" w:rsidRPr="00BE37FC">
        <w:rPr>
          <w:rFonts w:ascii="Cambria" w:hAnsi="Cambria"/>
          <w:i/>
          <w:sz w:val="24"/>
          <w:szCs w:val="24"/>
        </w:rPr>
        <w:t>/</w:t>
      </w:r>
      <w:r w:rsidR="00700D5B" w:rsidRPr="00BE37FC">
        <w:rPr>
          <w:rFonts w:ascii="Cambria" w:hAnsi="Cambria"/>
          <w:i/>
          <w:sz w:val="24"/>
          <w:szCs w:val="24"/>
        </w:rPr>
        <w:t>2021</w:t>
      </w:r>
      <w:r w:rsidR="007D4B30" w:rsidRPr="00BE37FC">
        <w:rPr>
          <w:rFonts w:ascii="Cambria" w:hAnsi="Cambria"/>
          <w:i/>
          <w:sz w:val="24"/>
          <w:szCs w:val="24"/>
        </w:rPr>
        <w:t xml:space="preserve">(V.25.) </w:t>
      </w:r>
      <w:r w:rsidR="008700D8" w:rsidRPr="00BE37FC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 w:rsidRPr="00BE37FC">
        <w:rPr>
          <w:rFonts w:ascii="Cambria" w:hAnsi="Cambria"/>
          <w:i/>
          <w:sz w:val="24"/>
          <w:szCs w:val="24"/>
        </w:rPr>
        <w:t xml:space="preserve"> </w:t>
      </w:r>
      <w:r w:rsidR="008700D8" w:rsidRPr="00BE37FC">
        <w:rPr>
          <w:rFonts w:ascii="Cambria" w:hAnsi="Cambria"/>
          <w:i/>
          <w:sz w:val="24"/>
          <w:szCs w:val="24"/>
        </w:rPr>
        <w:t>napirendet.</w:t>
      </w:r>
    </w:p>
    <w:p w14:paraId="2687D5DB" w14:textId="0102DC80" w:rsidR="00EA419E" w:rsidRPr="00BE37FC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1. 8</w:t>
      </w:r>
      <w:r w:rsidR="00524C30" w:rsidRPr="00BE37FC">
        <w:rPr>
          <w:rFonts w:ascii="Cambria" w:hAnsi="Cambria"/>
          <w:b/>
          <w:sz w:val="24"/>
          <w:szCs w:val="24"/>
        </w:rPr>
        <w:t>.0</w:t>
      </w:r>
      <w:r w:rsidR="00244107" w:rsidRPr="00BE37FC">
        <w:rPr>
          <w:rFonts w:ascii="Cambria" w:hAnsi="Cambria"/>
          <w:b/>
          <w:sz w:val="24"/>
          <w:szCs w:val="24"/>
        </w:rPr>
        <w:t>2</w:t>
      </w:r>
      <w:r w:rsidRPr="00BE37FC">
        <w:rPr>
          <w:rFonts w:ascii="Cambria" w:hAnsi="Cambria"/>
          <w:b/>
          <w:sz w:val="24"/>
          <w:szCs w:val="24"/>
        </w:rPr>
        <w:t xml:space="preserve"> Bejelentések</w:t>
      </w:r>
      <w:r w:rsidRPr="00BE37FC">
        <w:rPr>
          <w:rFonts w:ascii="Cambria" w:hAnsi="Cambria"/>
          <w:sz w:val="24"/>
          <w:szCs w:val="24"/>
        </w:rPr>
        <w:t xml:space="preserve">: </w:t>
      </w:r>
    </w:p>
    <w:p w14:paraId="741F942C" w14:textId="1E92C0DE" w:rsidR="007D4B30" w:rsidRPr="00BE37FC" w:rsidRDefault="007D4B30" w:rsidP="00D74199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Németh Csilla és </w:t>
      </w: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Bianka bejelentik, hogy nem tervezik folytatni a munkát a KÖB-ben tovább, valószínűleg ez az utolsó </w:t>
      </w:r>
      <w:proofErr w:type="gramStart"/>
      <w:r w:rsidRPr="00BE37FC">
        <w:rPr>
          <w:rFonts w:ascii="Cambria" w:hAnsi="Cambria"/>
          <w:sz w:val="24"/>
          <w:szCs w:val="24"/>
        </w:rPr>
        <w:t>ülés</w:t>
      </w:r>
      <w:proofErr w:type="gramEnd"/>
      <w:r w:rsidRPr="00BE37FC">
        <w:rPr>
          <w:rFonts w:ascii="Cambria" w:hAnsi="Cambria"/>
          <w:sz w:val="24"/>
          <w:szCs w:val="24"/>
        </w:rPr>
        <w:t xml:space="preserve"> amit megtartanak. </w:t>
      </w: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Bianka utódja Papp Gergely Sándor lesz. </w:t>
      </w:r>
    </w:p>
    <w:p w14:paraId="7EFDD93D" w14:textId="35F211E5" w:rsidR="007D4B30" w:rsidRPr="00BE37FC" w:rsidRDefault="007D4B30" w:rsidP="00D74199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lastRenderedPageBreak/>
        <w:t xml:space="preserve">Németh Csilla jelzi, hogy reméli időben kerül a helyére kinevezett elnök, különben ismét csak EHSZÖB elnök tudja összehívni az ülést. A következő féléves kiírásokról még tervez egy levélszavazást, hogy rendben legyenek szeptembertől. </w:t>
      </w:r>
    </w:p>
    <w:p w14:paraId="062EB184" w14:textId="67FFF292" w:rsidR="00D74199" w:rsidRPr="00BE37FC" w:rsidRDefault="0003035C" w:rsidP="00D74199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hAnsi="Cambria"/>
          <w:b/>
          <w:sz w:val="24"/>
          <w:szCs w:val="24"/>
        </w:rPr>
        <w:t xml:space="preserve">2. </w:t>
      </w:r>
      <w:r w:rsidR="006E1ABE" w:rsidRPr="00BE37FC">
        <w:rPr>
          <w:rFonts w:ascii="Cambria" w:hAnsi="Cambria"/>
          <w:b/>
          <w:sz w:val="24"/>
          <w:szCs w:val="24"/>
        </w:rPr>
        <w:t>8</w:t>
      </w:r>
      <w:r w:rsidR="00524C30" w:rsidRPr="00BE37FC">
        <w:rPr>
          <w:rFonts w:ascii="Cambria" w:hAnsi="Cambria"/>
          <w:b/>
          <w:sz w:val="24"/>
          <w:szCs w:val="24"/>
        </w:rPr>
        <w:t>.</w:t>
      </w:r>
      <w:r w:rsidR="00244107" w:rsidRPr="00BE37FC">
        <w:rPr>
          <w:rFonts w:ascii="Cambria" w:hAnsi="Cambria"/>
          <w:b/>
          <w:sz w:val="24"/>
          <w:szCs w:val="24"/>
        </w:rPr>
        <w:t>0</w:t>
      </w:r>
      <w:r w:rsidR="00D74199" w:rsidRPr="00BE37FC">
        <w:rPr>
          <w:rFonts w:ascii="Cambria" w:hAnsi="Cambria"/>
          <w:b/>
          <w:sz w:val="24"/>
          <w:szCs w:val="24"/>
        </w:rPr>
        <w:t>5</w:t>
      </w:r>
      <w:r w:rsidR="00244107" w:rsidRPr="00BE37FC">
        <w:rPr>
          <w:rFonts w:ascii="Cambria" w:hAnsi="Cambria"/>
          <w:b/>
          <w:sz w:val="24"/>
          <w:szCs w:val="24"/>
        </w:rPr>
        <w:t xml:space="preserve"> </w:t>
      </w:r>
      <w:r w:rsidR="007D4B30"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ösztöndíjak bírálata:</w:t>
      </w:r>
    </w:p>
    <w:p w14:paraId="6109C95E" w14:textId="266985CF" w:rsidR="007D4B30" w:rsidRPr="00BE37FC" w:rsidRDefault="007D4B30" w:rsidP="007D4B30">
      <w:pPr>
        <w:ind w:left="1068"/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a) egyszeri közéleti ösztöndíj </w:t>
      </w:r>
    </w:p>
    <w:p w14:paraId="2477F96C" w14:textId="5A8F9B5B" w:rsidR="00D74199" w:rsidRPr="00BE37FC" w:rsidRDefault="007D4B30" w:rsidP="004C497E">
      <w:pPr>
        <w:jc w:val="both"/>
        <w:rPr>
          <w:rFonts w:ascii="Cambria" w:hAnsi="Cambria"/>
          <w:sz w:val="24"/>
          <w:szCs w:val="24"/>
        </w:rPr>
      </w:pP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Bianka ismerteti a megküldött pályázatot. Ahogy látható, az ösztöndíj bírálásnál most az EHÖK által javasolt összeg szerepel. </w:t>
      </w:r>
    </w:p>
    <w:p w14:paraId="5247D902" w14:textId="60470515" w:rsidR="007D4B30" w:rsidRPr="00BE37FC" w:rsidRDefault="007D4B30" w:rsidP="004C497E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Török Gabriella: Hierarchiában felettünk állnak ebben? Megmondhatja egy EHÖK határozat a TTK KÖB </w:t>
      </w:r>
      <w:r w:rsidR="009872E4" w:rsidRPr="00BE37FC">
        <w:rPr>
          <w:rFonts w:ascii="Cambria" w:hAnsi="Cambria"/>
          <w:sz w:val="24"/>
          <w:szCs w:val="24"/>
        </w:rPr>
        <w:t>működését</w:t>
      </w:r>
      <w:r w:rsidRPr="00BE37FC">
        <w:rPr>
          <w:rFonts w:ascii="Cambria" w:hAnsi="Cambria"/>
          <w:sz w:val="24"/>
          <w:szCs w:val="24"/>
        </w:rPr>
        <w:t xml:space="preserve">? </w:t>
      </w:r>
    </w:p>
    <w:p w14:paraId="33AC782C" w14:textId="556C4E03" w:rsidR="007D4B30" w:rsidRPr="00BE37FC" w:rsidRDefault="007D4B30" w:rsidP="004C497E">
      <w:pPr>
        <w:jc w:val="both"/>
        <w:rPr>
          <w:rFonts w:ascii="Cambria" w:hAnsi="Cambria"/>
          <w:sz w:val="24"/>
          <w:szCs w:val="24"/>
        </w:rPr>
      </w:pP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Bianka megmutatja a határozatot. </w:t>
      </w:r>
    </w:p>
    <w:p w14:paraId="2913ED85" w14:textId="7AD2BACF" w:rsidR="007D4B30" w:rsidRPr="00BE37FC" w:rsidRDefault="007D4B30" w:rsidP="004C497E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A KÖB arra jut, hogy visszamenőleg nem fogad el ilyen határozatot, hiszen a bírálás megkezdése után született, viszont javaslatként ezt az összeget fogja figyelembe venni a kérvények díjazásánál. Ez alapján a rendszeres szociális ösztöndíj bírálatnál, egy kérvény 600 </w:t>
      </w:r>
      <w:r w:rsidR="00512153" w:rsidRPr="00BE37FC">
        <w:rPr>
          <w:rFonts w:ascii="Cambria" w:hAnsi="Cambria"/>
          <w:sz w:val="24"/>
          <w:szCs w:val="24"/>
        </w:rPr>
        <w:t>Ft-ot</w:t>
      </w:r>
      <w:r w:rsidRPr="00BE37FC">
        <w:rPr>
          <w:rFonts w:ascii="Cambria" w:hAnsi="Cambria"/>
          <w:sz w:val="24"/>
          <w:szCs w:val="24"/>
        </w:rPr>
        <w:t xml:space="preserve"> ér, tehát ha két ember dolgozott rajta az 300 Ft / kérvény érintés. A </w:t>
      </w:r>
      <w:r w:rsidR="00512153" w:rsidRPr="00BE37FC">
        <w:rPr>
          <w:rFonts w:ascii="Cambria" w:hAnsi="Cambria"/>
          <w:sz w:val="24"/>
          <w:szCs w:val="24"/>
        </w:rPr>
        <w:t>rendkívüli,</w:t>
      </w:r>
      <w:r w:rsidRPr="00BE37FC">
        <w:rPr>
          <w:rFonts w:ascii="Cambria" w:hAnsi="Cambria"/>
          <w:sz w:val="24"/>
          <w:szCs w:val="24"/>
        </w:rPr>
        <w:t xml:space="preserve"> valamint kari kérvények esetében 350 Ft/ kérvény a javasolt összeg, amely így is marad. </w:t>
      </w:r>
    </w:p>
    <w:p w14:paraId="01557F34" w14:textId="5CA5263D" w:rsidR="00512153" w:rsidRPr="00BE37FC" w:rsidRDefault="00512153" w:rsidP="004C497E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sz w:val="24"/>
          <w:szCs w:val="24"/>
        </w:rPr>
        <w:t xml:space="preserve">Németh Csilla javasolja, hogy a bírálási munkákról külön bontva szavazzanak, hiszen </w:t>
      </w: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Biankával szerepelnek a táblázatban. </w:t>
      </w:r>
    </w:p>
    <w:p w14:paraId="46B8D0CB" w14:textId="6E7DA717" w:rsidR="009872E4" w:rsidRPr="00BE37FC" w:rsidRDefault="009872E4" w:rsidP="004C497E">
      <w:pPr>
        <w:jc w:val="both"/>
        <w:rPr>
          <w:rFonts w:ascii="Cambria" w:hAnsi="Cambria"/>
          <w:sz w:val="24"/>
          <w:szCs w:val="24"/>
        </w:rPr>
      </w:pPr>
      <w:proofErr w:type="spellStart"/>
      <w:r w:rsidRPr="00BE37FC">
        <w:rPr>
          <w:rFonts w:ascii="Cambria" w:hAnsi="Cambria"/>
          <w:sz w:val="24"/>
          <w:szCs w:val="24"/>
        </w:rPr>
        <w:t>Silling</w:t>
      </w:r>
      <w:proofErr w:type="spellEnd"/>
      <w:r w:rsidRPr="00BE37FC">
        <w:rPr>
          <w:rFonts w:ascii="Cambria" w:hAnsi="Cambria"/>
          <w:sz w:val="24"/>
          <w:szCs w:val="24"/>
        </w:rPr>
        <w:t xml:space="preserve"> Bianka bemutatja az igazolást is, hogy ki hány kérvényt bírált el. </w:t>
      </w:r>
    </w:p>
    <w:p w14:paraId="5AC82E9E" w14:textId="3060DED0" w:rsidR="00512153" w:rsidRPr="00BE37FC" w:rsidRDefault="00512153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45/2021(V.25.)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2 tartózkodás és 4 igen szavazattal támogatta Németh Csilla Egyszeri közéleti ösztöndíj pályázatát a bírálási tevékenységért. </w:t>
      </w:r>
    </w:p>
    <w:p w14:paraId="4CB14E19" w14:textId="56665F3F" w:rsidR="00512153" w:rsidRPr="00BE37FC" w:rsidRDefault="00512153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46 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2 tartózkodás és 4 igen szavazattal támogatta </w:t>
      </w:r>
      <w:proofErr w:type="spellStart"/>
      <w:r w:rsidRPr="00BE37FC">
        <w:rPr>
          <w:rFonts w:ascii="Cambria" w:hAnsi="Cambria"/>
          <w:bCs/>
          <w:i/>
          <w:iCs/>
          <w:sz w:val="24"/>
          <w:szCs w:val="24"/>
        </w:rPr>
        <w:t>Silling</w:t>
      </w:r>
      <w:proofErr w:type="spellEnd"/>
      <w:r w:rsidRPr="00BE37FC">
        <w:rPr>
          <w:rFonts w:ascii="Cambria" w:hAnsi="Cambria"/>
          <w:bCs/>
          <w:i/>
          <w:iCs/>
          <w:sz w:val="24"/>
          <w:szCs w:val="24"/>
        </w:rPr>
        <w:t xml:space="preserve"> Bianka Egyszeri közéleti ösztöndíj pályázatát a bírálási tevékenységért. </w:t>
      </w:r>
    </w:p>
    <w:p w14:paraId="490DE1BC" w14:textId="210FFE77" w:rsidR="00512153" w:rsidRPr="00BE37FC" w:rsidRDefault="00512153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47/2021(V.25.)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többi hallgató Egyszeri közéleti ösztöndíj pályázatát a bírálási tevékenységért. </w:t>
      </w:r>
    </w:p>
    <w:p w14:paraId="7DA1E9AD" w14:textId="755F1B3F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BE37FC">
        <w:rPr>
          <w:rFonts w:ascii="Cambria" w:hAnsi="Cambria"/>
          <w:bCs/>
          <w:sz w:val="24"/>
          <w:szCs w:val="24"/>
        </w:rPr>
        <w:t>Silling</w:t>
      </w:r>
      <w:proofErr w:type="spellEnd"/>
      <w:r w:rsidRPr="00BE37FC">
        <w:rPr>
          <w:rFonts w:ascii="Cambria" w:hAnsi="Cambria"/>
          <w:bCs/>
          <w:sz w:val="24"/>
          <w:szCs w:val="24"/>
        </w:rPr>
        <w:t xml:space="preserve"> Bianka ismerteti a </w:t>
      </w:r>
      <w:proofErr w:type="spellStart"/>
      <w:r w:rsidRPr="00BE37FC">
        <w:rPr>
          <w:rFonts w:ascii="Cambria" w:hAnsi="Cambria"/>
          <w:bCs/>
          <w:sz w:val="24"/>
          <w:szCs w:val="24"/>
        </w:rPr>
        <w:t>a</w:t>
      </w:r>
      <w:proofErr w:type="spellEnd"/>
      <w:r w:rsidRPr="00BE37FC">
        <w:rPr>
          <w:rFonts w:ascii="Cambria" w:hAnsi="Cambria"/>
          <w:bCs/>
          <w:sz w:val="24"/>
          <w:szCs w:val="24"/>
        </w:rPr>
        <w:t xml:space="preserve"> következő </w:t>
      </w:r>
      <w:r w:rsidR="009872E4" w:rsidRPr="00BE37FC">
        <w:rPr>
          <w:rFonts w:ascii="Cambria" w:hAnsi="Cambria"/>
          <w:bCs/>
          <w:sz w:val="24"/>
          <w:szCs w:val="24"/>
        </w:rPr>
        <w:t>tevékenységet,</w:t>
      </w:r>
      <w:r w:rsidRPr="00BE37FC">
        <w:rPr>
          <w:rFonts w:ascii="Cambria" w:hAnsi="Cambria"/>
          <w:bCs/>
          <w:sz w:val="24"/>
          <w:szCs w:val="24"/>
        </w:rPr>
        <w:t xml:space="preserve"> amely a táblázatban szerepel, </w:t>
      </w:r>
      <w:proofErr w:type="gramStart"/>
      <w:r w:rsidRPr="00BE37FC">
        <w:rPr>
          <w:rFonts w:ascii="Cambria" w:hAnsi="Cambria"/>
          <w:bCs/>
          <w:sz w:val="24"/>
          <w:szCs w:val="24"/>
        </w:rPr>
        <w:t>megemlíti</w:t>
      </w:r>
      <w:proofErr w:type="gramEnd"/>
      <w:r w:rsidRPr="00BE37FC">
        <w:rPr>
          <w:rFonts w:ascii="Cambria" w:hAnsi="Cambria"/>
          <w:bCs/>
          <w:sz w:val="24"/>
          <w:szCs w:val="24"/>
        </w:rPr>
        <w:t xml:space="preserve"> hogy Míg András és Horváth Anita pályázatában voltak átfedések, ezeket már összesítve írta a táblázatba.  Ezek a hallgatók mind Kutatók éjszakája, Fizika versenyek lebonyolításában vagy MAFIHE eseményeken segítettek. </w:t>
      </w:r>
    </w:p>
    <w:p w14:paraId="14384E43" w14:textId="109FBD0B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r w:rsidRPr="00BE37FC">
        <w:rPr>
          <w:rFonts w:ascii="Cambria" w:hAnsi="Cambria"/>
          <w:bCs/>
          <w:sz w:val="24"/>
          <w:szCs w:val="24"/>
        </w:rPr>
        <w:t xml:space="preserve">Németh Csilla: Az 1000 forintos díjazás megfelelő lehet. </w:t>
      </w:r>
    </w:p>
    <w:p w14:paraId="4DFE314C" w14:textId="77777777" w:rsidR="00512153" w:rsidRPr="00BE37FC" w:rsidRDefault="00512153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48/2021(V.25.)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hallgató Egyszeri közéleti ösztöndíj pályázatát a fizikus események lebonyolításában végzett segítségért, 1000 Ft/óra díjazással. </w:t>
      </w:r>
    </w:p>
    <w:p w14:paraId="072D2740" w14:textId="30872986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BE37FC">
        <w:rPr>
          <w:rFonts w:ascii="Cambria" w:hAnsi="Cambria"/>
          <w:bCs/>
          <w:sz w:val="24"/>
          <w:szCs w:val="24"/>
        </w:rPr>
        <w:t>Silling</w:t>
      </w:r>
      <w:proofErr w:type="spellEnd"/>
      <w:r w:rsidRPr="00BE37FC">
        <w:rPr>
          <w:rFonts w:ascii="Cambria" w:hAnsi="Cambria"/>
          <w:bCs/>
          <w:sz w:val="24"/>
          <w:szCs w:val="24"/>
        </w:rPr>
        <w:t xml:space="preserve"> Bianka: A következő pályázatok a megszokott módon a Nyíltnapok és </w:t>
      </w:r>
      <w:proofErr w:type="spellStart"/>
      <w:r w:rsidRPr="00BE37FC">
        <w:rPr>
          <w:rFonts w:ascii="Cambria" w:hAnsi="Cambria"/>
          <w:bCs/>
          <w:sz w:val="24"/>
          <w:szCs w:val="24"/>
        </w:rPr>
        <w:t>Educatio</w:t>
      </w:r>
      <w:proofErr w:type="spellEnd"/>
      <w:r w:rsidRPr="00BE37FC">
        <w:rPr>
          <w:rFonts w:ascii="Cambria" w:hAnsi="Cambria"/>
          <w:bCs/>
          <w:sz w:val="24"/>
          <w:szCs w:val="24"/>
        </w:rPr>
        <w:t xml:space="preserve"> kiállításon segítő hallgatók díjazását tartalmazza. </w:t>
      </w:r>
    </w:p>
    <w:p w14:paraId="518DA0FB" w14:textId="7AAB3846" w:rsidR="00512153" w:rsidRPr="00BE37FC" w:rsidRDefault="00512153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lastRenderedPageBreak/>
        <w:t xml:space="preserve">49/2021(V.25.)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hallgató Egyszeri közéleti ösztöndíj pályázatát a Nyíltnapok és </w:t>
      </w:r>
      <w:proofErr w:type="spellStart"/>
      <w:r w:rsidRPr="00BE37FC">
        <w:rPr>
          <w:rFonts w:ascii="Cambria" w:hAnsi="Cambria"/>
          <w:bCs/>
          <w:i/>
          <w:iCs/>
          <w:sz w:val="24"/>
          <w:szCs w:val="24"/>
        </w:rPr>
        <w:t>Educatio</w:t>
      </w:r>
      <w:proofErr w:type="spellEnd"/>
      <w:r w:rsidRPr="00BE37FC">
        <w:rPr>
          <w:rFonts w:ascii="Cambria" w:hAnsi="Cambria"/>
          <w:bCs/>
          <w:i/>
          <w:iCs/>
          <w:sz w:val="24"/>
          <w:szCs w:val="24"/>
        </w:rPr>
        <w:t xml:space="preserve"> kiállításon való segítésért, 1000 Ft/óra díjazással. </w:t>
      </w:r>
    </w:p>
    <w:p w14:paraId="159AD350" w14:textId="6C57C62B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BE37FC">
        <w:rPr>
          <w:rFonts w:ascii="Cambria" w:hAnsi="Cambria"/>
          <w:bCs/>
          <w:sz w:val="24"/>
          <w:szCs w:val="24"/>
        </w:rPr>
        <w:t>Silling</w:t>
      </w:r>
      <w:proofErr w:type="spellEnd"/>
      <w:r w:rsidRPr="00BE37FC">
        <w:rPr>
          <w:rFonts w:ascii="Cambria" w:hAnsi="Cambria"/>
          <w:bCs/>
          <w:sz w:val="24"/>
          <w:szCs w:val="24"/>
        </w:rPr>
        <w:t xml:space="preserve"> Bianka: Maradt még két pályázat, amely az online Tanári szakterület eseményeinek lebonyolítását foglalja magában. A pályázat annyiba problémás, hogy a Tanári szakterületi koordinátor magának igazolt le órákat. </w:t>
      </w:r>
    </w:p>
    <w:p w14:paraId="7E5A496B" w14:textId="097BBAC7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r w:rsidRPr="00BE37FC">
        <w:rPr>
          <w:rFonts w:ascii="Cambria" w:hAnsi="Cambria"/>
          <w:bCs/>
          <w:sz w:val="24"/>
          <w:szCs w:val="24"/>
        </w:rPr>
        <w:t xml:space="preserve">Németh Csilla: Nincs kikötve a pályázatban, hogy ez nem lehetséges, viszont nem feltétlen kellene elfogadni, hiszen ez alapból feladatkörei közé tartozik. </w:t>
      </w:r>
    </w:p>
    <w:p w14:paraId="4C50C475" w14:textId="792660BD" w:rsidR="00512153" w:rsidRPr="00BE37FC" w:rsidRDefault="00512153" w:rsidP="00512153">
      <w:pPr>
        <w:jc w:val="both"/>
        <w:rPr>
          <w:rFonts w:ascii="Cambria" w:hAnsi="Cambria"/>
          <w:bCs/>
          <w:sz w:val="24"/>
          <w:szCs w:val="24"/>
        </w:rPr>
      </w:pPr>
      <w:r w:rsidRPr="00BE37FC">
        <w:rPr>
          <w:rFonts w:ascii="Cambria" w:hAnsi="Cambria"/>
          <w:bCs/>
          <w:sz w:val="24"/>
          <w:szCs w:val="24"/>
        </w:rPr>
        <w:t xml:space="preserve">Török Gabriella: hiánypótlásra már nincs lehetőség, de legközelebb másként járjunk el. </w:t>
      </w:r>
    </w:p>
    <w:p w14:paraId="653D3BA7" w14:textId="4EC39D4C" w:rsidR="00512153" w:rsidRPr="00BE37FC" w:rsidRDefault="007D57F6" w:rsidP="0051215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50</w:t>
      </w:r>
      <w:r w:rsidR="00512153" w:rsidRPr="00BE37FC">
        <w:rPr>
          <w:rFonts w:ascii="Cambria" w:hAnsi="Cambria"/>
          <w:i/>
          <w:sz w:val="24"/>
          <w:szCs w:val="24"/>
        </w:rPr>
        <w:t xml:space="preserve">/2021(V.25.) </w:t>
      </w:r>
      <w:r w:rsidR="00512153"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4 igen és 2 tartózkodás a listában szereplő hallgató Egyszeri közéleti ösztöndíj pályázatát a </w:t>
      </w:r>
      <w:r w:rsidRPr="00BE37FC">
        <w:rPr>
          <w:rFonts w:ascii="Cambria" w:hAnsi="Cambria"/>
          <w:bCs/>
          <w:i/>
          <w:iCs/>
          <w:sz w:val="24"/>
          <w:szCs w:val="24"/>
        </w:rPr>
        <w:t>tanári szakterület online eseményein való</w:t>
      </w:r>
      <w:r w:rsidR="00512153" w:rsidRPr="00BE37FC">
        <w:rPr>
          <w:rFonts w:ascii="Cambria" w:hAnsi="Cambria"/>
          <w:bCs/>
          <w:i/>
          <w:iCs/>
          <w:sz w:val="24"/>
          <w:szCs w:val="24"/>
        </w:rPr>
        <w:t xml:space="preserve"> segítésért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 és szervezésért</w:t>
      </w:r>
      <w:r w:rsidR="00512153" w:rsidRPr="00BE37FC">
        <w:rPr>
          <w:rFonts w:ascii="Cambria" w:hAnsi="Cambria"/>
          <w:bCs/>
          <w:i/>
          <w:iCs/>
          <w:sz w:val="24"/>
          <w:szCs w:val="24"/>
        </w:rPr>
        <w:t xml:space="preserve">, 1000 Ft/óra díjazással. </w:t>
      </w:r>
    </w:p>
    <w:p w14:paraId="7256D17D" w14:textId="0AE33F9F" w:rsidR="007D57F6" w:rsidRPr="00BE37FC" w:rsidRDefault="007D57F6" w:rsidP="007D57F6">
      <w:pPr>
        <w:ind w:left="1068"/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b) egyszeri sport ösztöndíj </w:t>
      </w:r>
    </w:p>
    <w:p w14:paraId="4B0C7208" w14:textId="348278A3" w:rsidR="007D57F6" w:rsidRPr="00BE37FC" w:rsidRDefault="007D57F6" w:rsidP="007D57F6">
      <w:pPr>
        <w:jc w:val="both"/>
        <w:rPr>
          <w:rFonts w:ascii="Cambria" w:eastAsia="Calibri" w:hAnsi="Cambria" w:cs="Calibri"/>
          <w:sz w:val="24"/>
          <w:szCs w:val="24"/>
          <w:lang w:eastAsia="hu-HU"/>
        </w:rPr>
      </w:pPr>
      <w:proofErr w:type="spellStart"/>
      <w:r w:rsidRPr="00BE37FC">
        <w:rPr>
          <w:rFonts w:ascii="Cambria" w:eastAsia="Calibri" w:hAnsi="Cambria" w:cs="Calibri"/>
          <w:sz w:val="24"/>
          <w:szCs w:val="24"/>
          <w:lang w:eastAsia="hu-HU"/>
        </w:rPr>
        <w:t>Silling</w:t>
      </w:r>
      <w:proofErr w:type="spellEnd"/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 Bianka ismerteti a beérkezett egyetlen pályázatot. Az új kiírásnak megfelelően lett benyújtva. A részletes részvételi </w:t>
      </w:r>
      <w:proofErr w:type="spellStart"/>
      <w:r w:rsidRPr="00BE37FC">
        <w:rPr>
          <w:rFonts w:ascii="Cambria" w:eastAsia="Calibri" w:hAnsi="Cambria" w:cs="Calibri"/>
          <w:sz w:val="24"/>
          <w:szCs w:val="24"/>
          <w:lang w:eastAsia="hu-HU"/>
        </w:rPr>
        <w:t>költségeet</w:t>
      </w:r>
      <w:proofErr w:type="spellEnd"/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 annak 80%-</w:t>
      </w:r>
      <w:proofErr w:type="spellStart"/>
      <w:r w:rsidRPr="00BE37FC">
        <w:rPr>
          <w:rFonts w:ascii="Cambria" w:eastAsia="Calibri" w:hAnsi="Cambria" w:cs="Calibri"/>
          <w:sz w:val="24"/>
          <w:szCs w:val="24"/>
          <w:lang w:eastAsia="hu-HU"/>
        </w:rPr>
        <w:t>val</w:t>
      </w:r>
      <w:proofErr w:type="spellEnd"/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 lehetséges támogatni. </w:t>
      </w:r>
    </w:p>
    <w:p w14:paraId="3F476B50" w14:textId="402A25E8" w:rsidR="007D57F6" w:rsidRPr="00BE37FC" w:rsidRDefault="007D57F6" w:rsidP="007D57F6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51/2021(V.25.)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támogatja a beérkezett egyszeri sport pályázatot.  </w:t>
      </w:r>
    </w:p>
    <w:p w14:paraId="380397E7" w14:textId="2633AADB" w:rsidR="007D57F6" w:rsidRPr="00BE37FC" w:rsidRDefault="007D57F6" w:rsidP="007D57F6">
      <w:pPr>
        <w:ind w:left="1134"/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BE37FC">
        <w:rPr>
          <w:rFonts w:ascii="Cambria" w:eastAsia="Calibri" w:hAnsi="Cambria" w:cs="Calibri"/>
          <w:b/>
          <w:bCs/>
          <w:sz w:val="24"/>
          <w:szCs w:val="24"/>
          <w:lang w:eastAsia="hu-HU"/>
        </w:rPr>
        <w:t>c) Egyszeri tanulmányi versenyeken és tudományos konferenciákon való részvétel támogatása ösztöndíj</w:t>
      </w:r>
    </w:p>
    <w:p w14:paraId="694FF490" w14:textId="7817E5A1" w:rsidR="009872E4" w:rsidRPr="00BE37FC" w:rsidRDefault="007D57F6" w:rsidP="007D57F6">
      <w:pPr>
        <w:jc w:val="both"/>
        <w:rPr>
          <w:rFonts w:ascii="Cambria" w:eastAsia="Calibri" w:hAnsi="Cambria" w:cs="Calibri"/>
          <w:sz w:val="24"/>
          <w:szCs w:val="24"/>
          <w:lang w:eastAsia="hu-HU"/>
        </w:rPr>
      </w:pPr>
      <w:proofErr w:type="spellStart"/>
      <w:r w:rsidRPr="00BE37FC">
        <w:rPr>
          <w:rFonts w:ascii="Cambria" w:eastAsia="Calibri" w:hAnsi="Cambria" w:cs="Calibri"/>
          <w:sz w:val="24"/>
          <w:szCs w:val="24"/>
          <w:lang w:eastAsia="hu-HU"/>
        </w:rPr>
        <w:t>Silling</w:t>
      </w:r>
      <w:proofErr w:type="spellEnd"/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 Bianka: egyetlen pályázat érkezett be, de azt </w:t>
      </w:r>
      <w:proofErr w:type="spellStart"/>
      <w:r w:rsidRPr="00BE37FC">
        <w:rPr>
          <w:rFonts w:ascii="Cambria" w:eastAsia="Calibri" w:hAnsi="Cambria" w:cs="Calibri"/>
          <w:sz w:val="24"/>
          <w:szCs w:val="24"/>
          <w:lang w:eastAsia="hu-HU"/>
        </w:rPr>
        <w:t>hiánypótolni</w:t>
      </w:r>
      <w:proofErr w:type="spellEnd"/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 kellett, ami nem történt meg. Következő félévben lesz rá lehetősége a hallgatóknak, úgy lesz meghúzva a határidő. </w:t>
      </w:r>
    </w:p>
    <w:p w14:paraId="11FC3522" w14:textId="47D15271" w:rsidR="00D74199" w:rsidRPr="00BE37FC" w:rsidRDefault="009872E4" w:rsidP="004C497E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eastAsia="Calibri" w:hAnsi="Cambria" w:cs="Calibri"/>
          <w:sz w:val="24"/>
          <w:szCs w:val="24"/>
          <w:lang w:eastAsia="hu-HU"/>
        </w:rPr>
        <w:t xml:space="preserve">Németh Csilla 9:30-kor lezárja a napirendi pontot. </w:t>
      </w:r>
    </w:p>
    <w:p w14:paraId="2D24F6D8" w14:textId="66BB2674" w:rsidR="0096088B" w:rsidRPr="00BE37FC" w:rsidRDefault="004C4C5A" w:rsidP="00524C30">
      <w:pPr>
        <w:jc w:val="both"/>
        <w:rPr>
          <w:rFonts w:ascii="Cambria" w:hAnsi="Cambria"/>
          <w:b/>
          <w:sz w:val="24"/>
          <w:szCs w:val="24"/>
        </w:rPr>
      </w:pPr>
      <w:r w:rsidRPr="00BE37FC">
        <w:rPr>
          <w:rFonts w:ascii="Cambria" w:hAnsi="Cambria"/>
          <w:b/>
          <w:sz w:val="24"/>
          <w:szCs w:val="24"/>
        </w:rPr>
        <w:t>4</w:t>
      </w:r>
      <w:r w:rsidR="00337EF5" w:rsidRPr="00BE37FC">
        <w:rPr>
          <w:rFonts w:ascii="Cambria" w:hAnsi="Cambria"/>
          <w:b/>
          <w:sz w:val="24"/>
          <w:szCs w:val="24"/>
        </w:rPr>
        <w:t xml:space="preserve">. </w:t>
      </w:r>
      <w:r w:rsidR="009872E4" w:rsidRPr="00BE37FC">
        <w:rPr>
          <w:rFonts w:ascii="Cambria" w:hAnsi="Cambria"/>
          <w:b/>
          <w:sz w:val="24"/>
          <w:szCs w:val="24"/>
        </w:rPr>
        <w:t>9</w:t>
      </w:r>
      <w:r w:rsidR="00244107" w:rsidRPr="00BE37FC">
        <w:rPr>
          <w:rFonts w:ascii="Cambria" w:hAnsi="Cambria"/>
          <w:b/>
          <w:sz w:val="24"/>
          <w:szCs w:val="24"/>
        </w:rPr>
        <w:t>:</w:t>
      </w:r>
      <w:r w:rsidR="009872E4" w:rsidRPr="00BE37FC">
        <w:rPr>
          <w:rFonts w:ascii="Cambria" w:hAnsi="Cambria"/>
          <w:b/>
          <w:sz w:val="24"/>
          <w:szCs w:val="24"/>
        </w:rPr>
        <w:t>3</w:t>
      </w:r>
      <w:r w:rsidR="004C497E" w:rsidRPr="00BE37FC">
        <w:rPr>
          <w:rFonts w:ascii="Cambria" w:hAnsi="Cambria"/>
          <w:b/>
          <w:sz w:val="24"/>
          <w:szCs w:val="24"/>
        </w:rPr>
        <w:t xml:space="preserve">2 </w:t>
      </w:r>
      <w:r w:rsidR="0096088B" w:rsidRPr="00BE37FC">
        <w:rPr>
          <w:rFonts w:ascii="Cambria" w:hAnsi="Cambria"/>
          <w:b/>
          <w:sz w:val="24"/>
          <w:szCs w:val="24"/>
        </w:rPr>
        <w:t xml:space="preserve">Egyebek: </w:t>
      </w:r>
      <w:r w:rsidR="00A970E5" w:rsidRPr="00BE37FC">
        <w:rPr>
          <w:rFonts w:ascii="Cambria" w:hAnsi="Cambria"/>
          <w:b/>
          <w:sz w:val="24"/>
          <w:szCs w:val="24"/>
        </w:rPr>
        <w:t xml:space="preserve"> </w:t>
      </w:r>
    </w:p>
    <w:p w14:paraId="0A12EEF0" w14:textId="023F2450" w:rsidR="004C497E" w:rsidRPr="00BE37FC" w:rsidRDefault="005C37BA" w:rsidP="00524C30">
      <w:pPr>
        <w:jc w:val="both"/>
        <w:rPr>
          <w:rFonts w:ascii="Cambria" w:hAnsi="Cambria"/>
          <w:bCs/>
          <w:sz w:val="24"/>
          <w:szCs w:val="24"/>
        </w:rPr>
      </w:pPr>
      <w:r w:rsidRPr="00BE37FC">
        <w:rPr>
          <w:rFonts w:ascii="Cambria" w:hAnsi="Cambria"/>
          <w:bCs/>
          <w:sz w:val="24"/>
          <w:szCs w:val="24"/>
        </w:rPr>
        <w:t xml:space="preserve">Nem érkezik hozzászólás az egyebek napirendi ponthoz. </w:t>
      </w:r>
    </w:p>
    <w:p w14:paraId="51AA490A" w14:textId="7880966E" w:rsidR="006E5DB4" w:rsidRPr="00BE37FC" w:rsidRDefault="006E5DB4" w:rsidP="00524C30">
      <w:pPr>
        <w:jc w:val="both"/>
        <w:rPr>
          <w:rFonts w:ascii="Cambria" w:hAnsi="Cambria"/>
          <w:bCs/>
          <w:sz w:val="24"/>
          <w:szCs w:val="24"/>
        </w:rPr>
      </w:pPr>
      <w:r w:rsidRPr="00BE37FC">
        <w:rPr>
          <w:rFonts w:ascii="Cambria" w:hAnsi="Cambria"/>
          <w:bCs/>
          <w:sz w:val="24"/>
          <w:szCs w:val="24"/>
        </w:rPr>
        <w:t xml:space="preserve">Németh Csilla </w:t>
      </w:r>
      <w:r w:rsidR="009872E4" w:rsidRPr="00BE37FC">
        <w:rPr>
          <w:rFonts w:ascii="Cambria" w:hAnsi="Cambria"/>
          <w:bCs/>
          <w:sz w:val="24"/>
          <w:szCs w:val="24"/>
        </w:rPr>
        <w:t>9</w:t>
      </w:r>
      <w:r w:rsidRPr="00BE37FC">
        <w:rPr>
          <w:rFonts w:ascii="Cambria" w:hAnsi="Cambria"/>
          <w:bCs/>
          <w:sz w:val="24"/>
          <w:szCs w:val="24"/>
        </w:rPr>
        <w:t>:</w:t>
      </w:r>
      <w:r w:rsidR="009872E4" w:rsidRPr="00BE37FC">
        <w:rPr>
          <w:rFonts w:ascii="Cambria" w:hAnsi="Cambria"/>
          <w:bCs/>
          <w:sz w:val="24"/>
          <w:szCs w:val="24"/>
        </w:rPr>
        <w:t>32</w:t>
      </w:r>
      <w:r w:rsidRPr="00BE37FC">
        <w:rPr>
          <w:rFonts w:ascii="Cambria" w:hAnsi="Cambria"/>
          <w:bCs/>
          <w:sz w:val="24"/>
          <w:szCs w:val="24"/>
        </w:rPr>
        <w:t xml:space="preserve">-kor lezárja az ülést. </w:t>
      </w:r>
    </w:p>
    <w:p w14:paraId="3704BE42" w14:textId="68AE7AC9" w:rsidR="00636312" w:rsidRPr="00BE37FC" w:rsidRDefault="00636312" w:rsidP="00524C30">
      <w:pPr>
        <w:jc w:val="both"/>
        <w:rPr>
          <w:rFonts w:ascii="Cambria" w:hAnsi="Cambria"/>
        </w:rPr>
      </w:pPr>
    </w:p>
    <w:p w14:paraId="08A96A2F" w14:textId="7614F256" w:rsidR="00476300" w:rsidRPr="00BE37FC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BE37FC">
        <w:rPr>
          <w:rFonts w:ascii="Cambria" w:hAnsi="Cambria"/>
          <w:b/>
          <w:bCs/>
          <w:sz w:val="24"/>
          <w:szCs w:val="24"/>
        </w:rPr>
        <w:t>Függelék.</w:t>
      </w:r>
      <w:r w:rsidRPr="00BE37FC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79791907" w14:textId="77777777" w:rsidR="009872E4" w:rsidRPr="00BE37FC" w:rsidRDefault="009872E4" w:rsidP="009872E4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42/2021(V.25.) számú KÖB határozat: a KÖB egyhangúlag Németh Csillát választotta a jegyzőkönyv vezetésére.</w:t>
      </w:r>
    </w:p>
    <w:p w14:paraId="35C22831" w14:textId="77777777" w:rsidR="009872E4" w:rsidRPr="00BE37FC" w:rsidRDefault="009872E4" w:rsidP="009872E4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43/2021(V.25.) számú KÖB határozat: a KÖB egyhangúlag Tanácskozási jogot szavaz Papp Gergely Sándornak. </w:t>
      </w:r>
    </w:p>
    <w:p w14:paraId="748CA302" w14:textId="77777777" w:rsidR="009872E4" w:rsidRPr="00BE37FC" w:rsidRDefault="009872E4" w:rsidP="009872E4">
      <w:pPr>
        <w:jc w:val="both"/>
        <w:rPr>
          <w:rFonts w:ascii="Cambria" w:hAnsi="Cambria"/>
          <w:i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>44/2021(V.25.) számú KÖB határozat: a KÖB egyhangúlag elfogadta az előre kiküldött napirendet.</w:t>
      </w:r>
    </w:p>
    <w:p w14:paraId="5256814E" w14:textId="77777777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45/2021(V.25.)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2 tartózkodás és 4 igen szavazattal támogatta Németh Csilla Egyszeri közéleti ösztöndíj pályázatát a bírálási tevékenységért. </w:t>
      </w:r>
    </w:p>
    <w:p w14:paraId="5BAB77A8" w14:textId="77777777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lastRenderedPageBreak/>
        <w:t xml:space="preserve">46 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2 tartózkodás és 4 igen szavazattal támogatta </w:t>
      </w:r>
      <w:proofErr w:type="spellStart"/>
      <w:r w:rsidRPr="00BE37FC">
        <w:rPr>
          <w:rFonts w:ascii="Cambria" w:hAnsi="Cambria"/>
          <w:bCs/>
          <w:i/>
          <w:iCs/>
          <w:sz w:val="24"/>
          <w:szCs w:val="24"/>
        </w:rPr>
        <w:t>Silling</w:t>
      </w:r>
      <w:proofErr w:type="spellEnd"/>
      <w:r w:rsidRPr="00BE37FC">
        <w:rPr>
          <w:rFonts w:ascii="Cambria" w:hAnsi="Cambria"/>
          <w:bCs/>
          <w:i/>
          <w:iCs/>
          <w:sz w:val="24"/>
          <w:szCs w:val="24"/>
        </w:rPr>
        <w:t xml:space="preserve"> Bianka Egyszeri közéleti ösztöndíj pályázatát a bírálási tevékenységért. </w:t>
      </w:r>
    </w:p>
    <w:p w14:paraId="5C1A5E91" w14:textId="1FB2BF19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47/2021(V.25.)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többi hallgató Egyszeri közéleti ösztöndíj pályázatát a bírálási tevékenységért. </w:t>
      </w:r>
    </w:p>
    <w:p w14:paraId="3F9E7B60" w14:textId="77777777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48/2021(V.25.)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hallgató Egyszeri közéleti ösztöndíj pályázatát a fizikus események lebonyolításában végzett segítségért, 1000 Ft/óra díjazással. </w:t>
      </w:r>
    </w:p>
    <w:p w14:paraId="2759EB24" w14:textId="387D59CA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49/2021(V.25.)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listában szereplő hallgató Egyszeri közéleti ösztöndíj pályázatát a Nyíltnapok és </w:t>
      </w:r>
      <w:proofErr w:type="spellStart"/>
      <w:r w:rsidRPr="00BE37FC">
        <w:rPr>
          <w:rFonts w:ascii="Cambria" w:hAnsi="Cambria"/>
          <w:bCs/>
          <w:i/>
          <w:iCs/>
          <w:sz w:val="24"/>
          <w:szCs w:val="24"/>
        </w:rPr>
        <w:t>Educatio</w:t>
      </w:r>
      <w:proofErr w:type="spellEnd"/>
      <w:r w:rsidRPr="00BE37FC">
        <w:rPr>
          <w:rFonts w:ascii="Cambria" w:hAnsi="Cambria"/>
          <w:bCs/>
          <w:i/>
          <w:iCs/>
          <w:sz w:val="24"/>
          <w:szCs w:val="24"/>
        </w:rPr>
        <w:t xml:space="preserve"> kiállításon való segítésért, 1000 Ft/óra díjazással. </w:t>
      </w:r>
    </w:p>
    <w:p w14:paraId="7AAAC826" w14:textId="77777777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50/2021(V.25.)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4 igen és 2 tartózkodás a listában szereplő hallgató Egyszeri közéleti ösztöndíj pályázatát a tanári szakterület online eseményein való segítésért és szervezésért, 1000 Ft/óra díjazással. </w:t>
      </w:r>
    </w:p>
    <w:p w14:paraId="04CD5417" w14:textId="77777777" w:rsidR="009872E4" w:rsidRPr="00BE37FC" w:rsidRDefault="009872E4" w:rsidP="009872E4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BE37FC">
        <w:rPr>
          <w:rFonts w:ascii="Cambria" w:hAnsi="Cambria"/>
          <w:i/>
          <w:sz w:val="24"/>
          <w:szCs w:val="24"/>
        </w:rPr>
        <w:t xml:space="preserve">51/2021(V.25.) </w:t>
      </w:r>
      <w:r w:rsidRPr="00BE37FC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támogatja a beérkezett egyszeri sport pályázatot.  </w:t>
      </w:r>
    </w:p>
    <w:p w14:paraId="2A5FB61A" w14:textId="0644A6A3" w:rsidR="00244107" w:rsidRPr="00BE37FC" w:rsidRDefault="00244107" w:rsidP="00752FBC">
      <w:pPr>
        <w:jc w:val="both"/>
        <w:rPr>
          <w:rFonts w:ascii="Cambria" w:hAnsi="Cambria"/>
          <w:i/>
          <w:sz w:val="24"/>
          <w:szCs w:val="24"/>
        </w:rPr>
      </w:pPr>
    </w:p>
    <w:p w14:paraId="039E154A" w14:textId="62A3697C" w:rsidR="004C65D8" w:rsidRPr="00BE37FC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BE37FC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68940B0D" w:rsidR="004C65D8" w:rsidRPr="00BE37FC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BE37FC">
        <w:rPr>
          <w:rFonts w:ascii="Cambria" w:hAnsi="Cambria"/>
        </w:rPr>
        <w:tab/>
      </w:r>
      <w:proofErr w:type="spellStart"/>
      <w:r w:rsidR="00782BCC" w:rsidRPr="00BE37FC">
        <w:rPr>
          <w:rFonts w:ascii="Cambria" w:hAnsi="Cambria"/>
        </w:rPr>
        <w:t>Silling</w:t>
      </w:r>
      <w:proofErr w:type="spellEnd"/>
      <w:r w:rsidR="00782BCC" w:rsidRPr="00BE37FC">
        <w:rPr>
          <w:rFonts w:ascii="Cambria" w:hAnsi="Cambria"/>
        </w:rPr>
        <w:t xml:space="preserve"> Bianka</w:t>
      </w:r>
      <w:r w:rsidR="00752FBC" w:rsidRPr="00BE37FC">
        <w:rPr>
          <w:rFonts w:ascii="Cambria" w:hAnsi="Cambria"/>
        </w:rPr>
        <w:t xml:space="preserve"> </w:t>
      </w:r>
      <w:r w:rsidRPr="00BE37FC">
        <w:rPr>
          <w:rFonts w:ascii="Cambria" w:hAnsi="Cambria"/>
        </w:rPr>
        <w:tab/>
      </w:r>
      <w:r w:rsidR="00782BCC" w:rsidRPr="00BE37FC">
        <w:rPr>
          <w:rFonts w:ascii="Cambria" w:hAnsi="Cambria"/>
        </w:rPr>
        <w:t xml:space="preserve">Németh Csilla </w:t>
      </w:r>
    </w:p>
    <w:p w14:paraId="36A6CD3C" w14:textId="1918EB9E" w:rsidR="004C65D8" w:rsidRPr="00BE37FC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BE37FC">
        <w:rPr>
          <w:rFonts w:ascii="Cambria" w:hAnsi="Cambria"/>
        </w:rPr>
        <w:tab/>
      </w:r>
      <w:r w:rsidR="00782BCC" w:rsidRPr="00BE37FC">
        <w:rPr>
          <w:rFonts w:ascii="Cambria" w:hAnsi="Cambria"/>
        </w:rPr>
        <w:t>Ösztöndíjakért felelős referens</w:t>
      </w:r>
      <w:r w:rsidRPr="00BE37FC">
        <w:rPr>
          <w:rFonts w:ascii="Cambria" w:hAnsi="Cambria"/>
        </w:rPr>
        <w:tab/>
        <w:t>a jegyzőkönyv készítője</w:t>
      </w:r>
      <w:r w:rsidR="002F1CFC" w:rsidRPr="00BE37FC">
        <w:rPr>
          <w:rFonts w:ascii="Cambria" w:hAnsi="Cambria"/>
        </w:rPr>
        <w:t>, KÖB</w:t>
      </w:r>
      <w:r w:rsidR="00782BCC" w:rsidRPr="00BE37FC">
        <w:rPr>
          <w:rFonts w:ascii="Cambria" w:hAnsi="Cambria"/>
        </w:rPr>
        <w:t xml:space="preserve"> elnök</w:t>
      </w:r>
    </w:p>
    <w:p w14:paraId="1BE91172" w14:textId="536C2656" w:rsidR="00A17AE5" w:rsidRPr="00BE37FC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BE37FC">
        <w:rPr>
          <w:rFonts w:ascii="Cambria" w:hAnsi="Cambria"/>
        </w:rPr>
        <w:tab/>
      </w:r>
      <w:r w:rsidR="00752FBC" w:rsidRPr="00BE37FC">
        <w:rPr>
          <w:rFonts w:ascii="Cambria" w:hAnsi="Cambria"/>
        </w:rPr>
        <w:t xml:space="preserve">ELTE TTK </w:t>
      </w:r>
      <w:r w:rsidR="00782BCC" w:rsidRPr="00BE37FC">
        <w:rPr>
          <w:rFonts w:ascii="Cambria" w:hAnsi="Cambria"/>
        </w:rPr>
        <w:t>HÖK</w:t>
      </w:r>
      <w:r w:rsidR="00752FBC" w:rsidRPr="00BE37FC">
        <w:rPr>
          <w:rFonts w:ascii="Cambria" w:hAnsi="Cambria"/>
        </w:rPr>
        <w:t xml:space="preserve"> </w:t>
      </w:r>
    </w:p>
    <w:sectPr w:rsidR="00A17AE5" w:rsidRPr="00BE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3929DF"/>
    <w:multiLevelType w:val="hybridMultilevel"/>
    <w:tmpl w:val="F5F68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83A08"/>
    <w:multiLevelType w:val="hybridMultilevel"/>
    <w:tmpl w:val="E730997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AF3B1F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6934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35842"/>
    <w:multiLevelType w:val="hybridMultilevel"/>
    <w:tmpl w:val="644AD2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623D9C"/>
    <w:multiLevelType w:val="hybridMultilevel"/>
    <w:tmpl w:val="AFFE3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C721B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5F2"/>
    <w:multiLevelType w:val="hybridMultilevel"/>
    <w:tmpl w:val="F796F64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389A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16D50"/>
    <w:multiLevelType w:val="hybridMultilevel"/>
    <w:tmpl w:val="D5605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42457"/>
    <w:multiLevelType w:val="hybridMultilevel"/>
    <w:tmpl w:val="A9B05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bY0NTY2sTQ1sTRQ0lEKTi0uzszPAykwrwUASk3sySwAAAA="/>
  </w:docVars>
  <w:rsids>
    <w:rsidRoot w:val="004A503B"/>
    <w:rsid w:val="00016817"/>
    <w:rsid w:val="00022395"/>
    <w:rsid w:val="0003035C"/>
    <w:rsid w:val="0003158E"/>
    <w:rsid w:val="00033030"/>
    <w:rsid w:val="001310A4"/>
    <w:rsid w:val="001461CA"/>
    <w:rsid w:val="00160947"/>
    <w:rsid w:val="00163DF3"/>
    <w:rsid w:val="001757A0"/>
    <w:rsid w:val="00192A97"/>
    <w:rsid w:val="001944D1"/>
    <w:rsid w:val="001A3031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2F1CFC"/>
    <w:rsid w:val="00306518"/>
    <w:rsid w:val="00337EF5"/>
    <w:rsid w:val="00375B9E"/>
    <w:rsid w:val="00381DFA"/>
    <w:rsid w:val="00383B3F"/>
    <w:rsid w:val="003D2830"/>
    <w:rsid w:val="00440C90"/>
    <w:rsid w:val="00455AE5"/>
    <w:rsid w:val="00457F1D"/>
    <w:rsid w:val="00476300"/>
    <w:rsid w:val="004A503B"/>
    <w:rsid w:val="004C497E"/>
    <w:rsid w:val="004C4C5A"/>
    <w:rsid w:val="004C65D8"/>
    <w:rsid w:val="00501E05"/>
    <w:rsid w:val="00512153"/>
    <w:rsid w:val="00524C30"/>
    <w:rsid w:val="005252E3"/>
    <w:rsid w:val="005A0A74"/>
    <w:rsid w:val="005A107A"/>
    <w:rsid w:val="005B4D3A"/>
    <w:rsid w:val="005C37BA"/>
    <w:rsid w:val="005D138D"/>
    <w:rsid w:val="005E3689"/>
    <w:rsid w:val="0061409F"/>
    <w:rsid w:val="00616A6F"/>
    <w:rsid w:val="00636312"/>
    <w:rsid w:val="00644F18"/>
    <w:rsid w:val="006501CA"/>
    <w:rsid w:val="006B685C"/>
    <w:rsid w:val="006D3FBA"/>
    <w:rsid w:val="006E1ABE"/>
    <w:rsid w:val="006E5DB4"/>
    <w:rsid w:val="006F070E"/>
    <w:rsid w:val="006F7FC7"/>
    <w:rsid w:val="00700D5B"/>
    <w:rsid w:val="007140E5"/>
    <w:rsid w:val="00734BCE"/>
    <w:rsid w:val="00752FBC"/>
    <w:rsid w:val="00782BCC"/>
    <w:rsid w:val="00787A34"/>
    <w:rsid w:val="007919F4"/>
    <w:rsid w:val="007C4219"/>
    <w:rsid w:val="007D4B30"/>
    <w:rsid w:val="007D57F6"/>
    <w:rsid w:val="008263AD"/>
    <w:rsid w:val="00837F38"/>
    <w:rsid w:val="008700D8"/>
    <w:rsid w:val="008B4B67"/>
    <w:rsid w:val="008D3B3D"/>
    <w:rsid w:val="00904094"/>
    <w:rsid w:val="00934497"/>
    <w:rsid w:val="00940E3E"/>
    <w:rsid w:val="0096088B"/>
    <w:rsid w:val="00984D34"/>
    <w:rsid w:val="009872E4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5200B"/>
    <w:rsid w:val="00BD1BCD"/>
    <w:rsid w:val="00BE37FC"/>
    <w:rsid w:val="00BE7D0C"/>
    <w:rsid w:val="00BF1BCF"/>
    <w:rsid w:val="00C039FF"/>
    <w:rsid w:val="00C03E2E"/>
    <w:rsid w:val="00C903CC"/>
    <w:rsid w:val="00CA6330"/>
    <w:rsid w:val="00CE5BB8"/>
    <w:rsid w:val="00CF26DD"/>
    <w:rsid w:val="00D17CAB"/>
    <w:rsid w:val="00D35309"/>
    <w:rsid w:val="00D47E70"/>
    <w:rsid w:val="00D74052"/>
    <w:rsid w:val="00D74199"/>
    <w:rsid w:val="00D84797"/>
    <w:rsid w:val="00DB0678"/>
    <w:rsid w:val="00DD20E9"/>
    <w:rsid w:val="00DD3F07"/>
    <w:rsid w:val="00DE538F"/>
    <w:rsid w:val="00E33E13"/>
    <w:rsid w:val="00E36289"/>
    <w:rsid w:val="00E43B8E"/>
    <w:rsid w:val="00E71527"/>
    <w:rsid w:val="00EA419E"/>
    <w:rsid w:val="00EC50DE"/>
    <w:rsid w:val="00EF4150"/>
    <w:rsid w:val="00EF7D4C"/>
    <w:rsid w:val="00F062DD"/>
    <w:rsid w:val="00F143B2"/>
    <w:rsid w:val="00F40963"/>
    <w:rsid w:val="00F8288A"/>
    <w:rsid w:val="00FA27B1"/>
    <w:rsid w:val="00FA3CDE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docId w15:val="{9AEBEFF9-9CA3-4A09-B176-41EA10B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7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935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6</cp:revision>
  <dcterms:created xsi:type="dcterms:W3CDTF">2021-09-27T13:03:00Z</dcterms:created>
  <dcterms:modified xsi:type="dcterms:W3CDTF">2021-09-27T14:24:00Z</dcterms:modified>
</cp:coreProperties>
</file>