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E9" w:rsidRPr="00623DF8" w:rsidRDefault="00DC66E9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DC66E9" w:rsidRPr="00623DF8" w:rsidRDefault="00DC66E9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</w:t>
      </w:r>
      <w:r>
        <w:rPr>
          <w:sz w:val="28"/>
          <w:szCs w:val="28"/>
        </w:rPr>
        <w:t>2</w:t>
      </w:r>
      <w:r w:rsidRPr="00623DF8">
        <w:rPr>
          <w:sz w:val="28"/>
          <w:szCs w:val="28"/>
        </w:rPr>
        <w:t xml:space="preserve">. </w:t>
      </w:r>
      <w:r w:rsidR="00F55C0D">
        <w:rPr>
          <w:sz w:val="28"/>
          <w:szCs w:val="28"/>
        </w:rPr>
        <w:t>május</w:t>
      </w:r>
      <w:r w:rsidRPr="00623DF8">
        <w:rPr>
          <w:sz w:val="28"/>
          <w:szCs w:val="28"/>
        </w:rPr>
        <w:t xml:space="preserve"> </w:t>
      </w:r>
      <w:r w:rsidR="00F55C0D">
        <w:rPr>
          <w:sz w:val="28"/>
          <w:szCs w:val="28"/>
        </w:rPr>
        <w:t>23</w:t>
      </w:r>
      <w:r w:rsidRPr="00623DF8">
        <w:rPr>
          <w:sz w:val="28"/>
          <w:szCs w:val="28"/>
        </w:rPr>
        <w:t>-i ülés</w:t>
      </w:r>
    </w:p>
    <w:p w:rsidR="00DC66E9" w:rsidRDefault="00DC66E9"/>
    <w:p w:rsidR="008D3FF9" w:rsidRDefault="00DC66E9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 xml:space="preserve">, </w:t>
      </w:r>
    </w:p>
    <w:p w:rsidR="00DC66E9" w:rsidRPr="0065657C" w:rsidRDefault="008D3FF9">
      <w:pPr>
        <w:rPr>
          <w:u w:val="single"/>
        </w:rPr>
      </w:pPr>
      <w:r>
        <w:rPr>
          <w:u w:val="single"/>
        </w:rPr>
        <w:t xml:space="preserve">Tagok </w:t>
      </w:r>
      <w:r w:rsidR="00DC66E9">
        <w:rPr>
          <w:u w:val="single"/>
        </w:rPr>
        <w:t>szavazati joggal</w:t>
      </w:r>
      <w:r w:rsidR="00DC66E9" w:rsidRPr="0065657C">
        <w:rPr>
          <w:u w:val="single"/>
        </w:rPr>
        <w:t>:</w:t>
      </w:r>
    </w:p>
    <w:p w:rsidR="00DC66E9" w:rsidRDefault="00DC66E9" w:rsidP="00B531D6">
      <w:pPr>
        <w:tabs>
          <w:tab w:val="left" w:pos="3969"/>
        </w:tabs>
      </w:pPr>
      <w:r>
        <w:t>Hajdú Vivien</w:t>
      </w:r>
      <w:r>
        <w:tab/>
        <w:t>a KÖB elnöke</w:t>
      </w:r>
    </w:p>
    <w:p w:rsidR="00DC66E9" w:rsidRDefault="00DC66E9" w:rsidP="00B531D6">
      <w:pPr>
        <w:tabs>
          <w:tab w:val="left" w:pos="3969"/>
        </w:tabs>
      </w:pPr>
      <w:proofErr w:type="spellStart"/>
      <w:r>
        <w:t>Zomborácz</w:t>
      </w:r>
      <w:proofErr w:type="spellEnd"/>
      <w:r>
        <w:t xml:space="preserve"> Kitti</w:t>
      </w:r>
      <w:r>
        <w:tab/>
        <w:t>tag, a HÖK biológia szakterület delegáltja</w:t>
      </w:r>
    </w:p>
    <w:p w:rsidR="00DC66E9" w:rsidRDefault="00DC66E9" w:rsidP="00B531D6">
      <w:pPr>
        <w:tabs>
          <w:tab w:val="left" w:pos="3969"/>
        </w:tabs>
      </w:pPr>
      <w:r>
        <w:t>Radnai Tamás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DC66E9" w:rsidRDefault="00DC66E9" w:rsidP="00B531D6">
      <w:pPr>
        <w:tabs>
          <w:tab w:val="left" w:pos="3969"/>
        </w:tabs>
        <w:ind w:left="3969" w:hanging="3969"/>
      </w:pPr>
      <w:proofErr w:type="spellStart"/>
      <w:r>
        <w:t>Finder</w:t>
      </w:r>
      <w:proofErr w:type="spellEnd"/>
      <w:r>
        <w:t xml:space="preserve"> Balázs</w:t>
      </w:r>
      <w:r>
        <w:tab/>
        <w:t>tag, a HÖK földrajz- földtudományi szakterület</w:t>
      </w:r>
      <w:r w:rsidRPr="00F26E35">
        <w:t xml:space="preserve"> </w:t>
      </w:r>
      <w:r>
        <w:t>delegáltja</w:t>
      </w:r>
    </w:p>
    <w:p w:rsidR="008D3FF9" w:rsidRDefault="008D3FF9" w:rsidP="008D3FF9">
      <w:pPr>
        <w:tabs>
          <w:tab w:val="left" w:pos="3969"/>
        </w:tabs>
        <w:ind w:left="3969" w:hanging="3969"/>
      </w:pPr>
      <w:r>
        <w:t>Gyüre Zsolt</w:t>
      </w:r>
      <w:r>
        <w:tab/>
        <w:t>tag, a HÖK környezettudományi szakterület</w:t>
      </w:r>
      <w:r w:rsidRPr="00F26E35">
        <w:t xml:space="preserve"> </w:t>
      </w:r>
      <w:r>
        <w:t>delegáltja</w:t>
      </w:r>
    </w:p>
    <w:p w:rsidR="008D3FF9" w:rsidRDefault="008D3FF9" w:rsidP="008D3FF9">
      <w:pPr>
        <w:tabs>
          <w:tab w:val="left" w:pos="3969"/>
        </w:tabs>
      </w:pPr>
      <w:r>
        <w:t>Nyitrai Károly</w:t>
      </w:r>
      <w:r>
        <w:tab/>
        <w:t>tag, a HÖK matematika szakterület</w:t>
      </w:r>
      <w:r w:rsidRPr="00F26E35">
        <w:t xml:space="preserve"> </w:t>
      </w:r>
      <w:r>
        <w:t>delegáltja</w:t>
      </w:r>
    </w:p>
    <w:p w:rsidR="00DC66E9" w:rsidRDefault="00DC66E9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8D3FF9" w:rsidRDefault="008D3FF9" w:rsidP="00B531D6">
      <w:pPr>
        <w:tabs>
          <w:tab w:val="left" w:pos="3969"/>
        </w:tabs>
        <w:rPr>
          <w:u w:val="single"/>
        </w:rPr>
      </w:pPr>
      <w:r w:rsidRPr="008D3FF9">
        <w:rPr>
          <w:u w:val="single"/>
        </w:rPr>
        <w:t>Póttagok, a HÖK által delegált tag kimentése esetén szavazati joggal:</w:t>
      </w:r>
    </w:p>
    <w:p w:rsidR="00DC66E9" w:rsidRDefault="00DC66E9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8D3FF9" w:rsidRDefault="008D3FF9" w:rsidP="008D3FF9">
      <w:pPr>
        <w:tabs>
          <w:tab w:val="left" w:pos="3969"/>
        </w:tabs>
      </w:pPr>
      <w:proofErr w:type="spellStart"/>
      <w:r>
        <w:t>Osztolykán</w:t>
      </w:r>
      <w:proofErr w:type="spellEnd"/>
      <w:r>
        <w:t xml:space="preserve"> Réka</w:t>
      </w:r>
      <w:r>
        <w:tab/>
        <w:t>póttag, a HÖK kémia szakterület</w:t>
      </w:r>
      <w:r w:rsidRPr="00F26E35">
        <w:t xml:space="preserve"> </w:t>
      </w:r>
      <w:r>
        <w:t>delegáltja</w:t>
      </w:r>
    </w:p>
    <w:p w:rsidR="008D3FF9" w:rsidRPr="008D3FF9" w:rsidRDefault="008D3FF9" w:rsidP="00B531D6">
      <w:pPr>
        <w:tabs>
          <w:tab w:val="left" w:pos="3969"/>
          <w:tab w:val="right" w:pos="9072"/>
        </w:tabs>
        <w:rPr>
          <w:u w:val="single"/>
        </w:rPr>
      </w:pPr>
      <w:r w:rsidRPr="008D3FF9">
        <w:rPr>
          <w:u w:val="single"/>
        </w:rPr>
        <w:t>Állandó meghívottak tanácskozási joggal</w:t>
      </w:r>
      <w:r>
        <w:rPr>
          <w:u w:val="single"/>
        </w:rPr>
        <w:t>:</w:t>
      </w:r>
    </w:p>
    <w:p w:rsidR="00DC66E9" w:rsidRDefault="00F55C0D" w:rsidP="008D3FF9">
      <w:pPr>
        <w:tabs>
          <w:tab w:val="left" w:pos="3969"/>
          <w:tab w:val="right" w:pos="9072"/>
        </w:tabs>
        <w:ind w:left="3969" w:hanging="3969"/>
      </w:pPr>
      <w:r>
        <w:t>Fedor Flóra Zsófia</w:t>
      </w:r>
      <w:r w:rsidR="00DC66E9">
        <w:tab/>
        <w:t>ellenőrző bizottság</w:t>
      </w:r>
    </w:p>
    <w:p w:rsidR="00DC66E9" w:rsidRPr="00F26E35" w:rsidRDefault="00DC66E9" w:rsidP="000E724E">
      <w:pPr>
        <w:tabs>
          <w:tab w:val="left" w:pos="6804"/>
        </w:tabs>
        <w:spacing w:after="160"/>
        <w:ind w:left="-567" w:right="-567" w:hanging="3969"/>
      </w:pPr>
      <w:proofErr w:type="spellStart"/>
      <w:r>
        <w:t>asd</w:t>
      </w:r>
      <w:proofErr w:type="spellEnd"/>
      <w:r>
        <w:t>,</w:t>
      </w:r>
      <w:r w:rsidRPr="00615D56">
        <w:t xml:space="preserve"> </w:t>
      </w:r>
      <w:r>
        <w:t>tanácskozási joggal</w:t>
      </w:r>
      <w:r>
        <w:tab/>
      </w:r>
    </w:p>
    <w:p w:rsidR="00DC66E9" w:rsidRDefault="00DC66E9">
      <w:r>
        <w:t xml:space="preserve">Az ülést Hajdú Vivien </w:t>
      </w:r>
      <w:r w:rsidR="00F55C0D">
        <w:t>9:19</w:t>
      </w:r>
      <w:r>
        <w:t>–kor megnyitja.</w:t>
      </w:r>
    </w:p>
    <w:p w:rsidR="00DC66E9" w:rsidRDefault="00DC66E9">
      <w:pPr>
        <w:rPr>
          <w:u w:val="single"/>
        </w:rPr>
      </w:pPr>
      <w:r w:rsidRPr="0065657C">
        <w:rPr>
          <w:u w:val="single"/>
        </w:rPr>
        <w:t>Napirendi pontok:</w:t>
      </w:r>
    </w:p>
    <w:p w:rsidR="00DC66E9" w:rsidRDefault="00F55C0D" w:rsidP="00CA2165">
      <w:pPr>
        <w:pStyle w:val="Listaszerbekezds"/>
        <w:numPr>
          <w:ilvl w:val="0"/>
          <w:numId w:val="1"/>
        </w:numPr>
        <w:ind w:left="714" w:hanging="357"/>
      </w:pPr>
      <w:r>
        <w:t>Rendkívüli szociális ösztöndíj pályázatok</w:t>
      </w:r>
    </w:p>
    <w:p w:rsidR="00DC66E9" w:rsidRDefault="00DC66E9" w:rsidP="00CF5A61">
      <w:pPr>
        <w:pStyle w:val="Listaszerbekezds"/>
        <w:numPr>
          <w:ilvl w:val="0"/>
          <w:numId w:val="1"/>
        </w:numPr>
      </w:pPr>
      <w:r>
        <w:t xml:space="preserve">Egyszeri sport-, tudományos- és </w:t>
      </w:r>
      <w:proofErr w:type="spellStart"/>
      <w:r>
        <w:t>kultúrális</w:t>
      </w:r>
      <w:proofErr w:type="spellEnd"/>
      <w:r>
        <w:t xml:space="preserve"> ösztöndíj pályázatok</w:t>
      </w:r>
    </w:p>
    <w:p w:rsidR="00F55C0D" w:rsidRDefault="00F55C0D" w:rsidP="00F55C0D">
      <w:pPr>
        <w:pStyle w:val="Listaszerbekezds"/>
        <w:numPr>
          <w:ilvl w:val="0"/>
          <w:numId w:val="1"/>
        </w:numPr>
      </w:pPr>
      <w:r>
        <w:t>Egyebek</w:t>
      </w:r>
    </w:p>
    <w:p w:rsidR="00DC66E9" w:rsidRDefault="00DC66E9" w:rsidP="0065657C">
      <w:pPr>
        <w:rPr>
          <w:b/>
        </w:rPr>
      </w:pPr>
      <w:r>
        <w:t xml:space="preserve">A napirend </w:t>
      </w:r>
      <w:r w:rsidR="00F55C0D" w:rsidRPr="00F55C0D">
        <w:rPr>
          <w:b/>
        </w:rPr>
        <w:t>7</w:t>
      </w:r>
      <w:r w:rsidRPr="003B2804">
        <w:rPr>
          <w:b/>
        </w:rPr>
        <w:t xml:space="preserve"> igen, 0 nem, 0 tartózkodás mellett elfogadva</w:t>
      </w:r>
    </w:p>
    <w:p w:rsidR="00DC66E9" w:rsidRPr="004F36A4" w:rsidRDefault="00DC66E9" w:rsidP="00016915">
      <w:pPr>
        <w:rPr>
          <w:u w:val="single"/>
        </w:rPr>
      </w:pPr>
      <w:r>
        <w:rPr>
          <w:i/>
        </w:rPr>
        <w:br w:type="page"/>
      </w:r>
      <w:r w:rsidRPr="004F36A4">
        <w:rPr>
          <w:u w:val="single"/>
        </w:rPr>
        <w:lastRenderedPageBreak/>
        <w:t>A napirendi pontok tárgyalása</w:t>
      </w:r>
    </w:p>
    <w:p w:rsidR="00DC66E9" w:rsidRDefault="00536ECE" w:rsidP="004F36A4">
      <w:pPr>
        <w:tabs>
          <w:tab w:val="left" w:pos="426"/>
        </w:tabs>
      </w:pPr>
      <w:r>
        <w:t>1</w:t>
      </w:r>
      <w:r w:rsidR="00DC66E9">
        <w:t>)</w:t>
      </w:r>
      <w:r w:rsidR="00DC66E9">
        <w:tab/>
        <w:t>Rendkívüli szociális ösztöndíj pályázatok</w:t>
      </w:r>
    </w:p>
    <w:p w:rsidR="00536ECE" w:rsidRDefault="00536ECE" w:rsidP="00536ECE">
      <w:r>
        <w:t xml:space="preserve">A 3-as számú rendkívüli szociális támogatás pályázatot a KÖB </w:t>
      </w:r>
      <w:r w:rsidRPr="009703A4">
        <w:rPr>
          <w:b/>
        </w:rPr>
        <w:t>7 igen, 0 nem és 0 tartózkodás</w:t>
      </w:r>
      <w:r>
        <w:t xml:space="preserve"> mellett elutasítja.</w:t>
      </w:r>
    </w:p>
    <w:p w:rsidR="00536ECE" w:rsidRDefault="00536ECE" w:rsidP="00536ECE">
      <w:pPr>
        <w:rPr>
          <w:i/>
        </w:rPr>
      </w:pPr>
      <w:r>
        <w:rPr>
          <w:i/>
        </w:rPr>
        <w:t>Radnai Tamás 16:15-kor megérkezett.</w:t>
      </w:r>
    </w:p>
    <w:p w:rsidR="00536ECE" w:rsidRDefault="00536ECE" w:rsidP="00536ECE">
      <w:r>
        <w:t xml:space="preserve">A 16-os számú rendkívüli szociális támogatás pályázatot a KÖB </w:t>
      </w:r>
      <w:r>
        <w:rPr>
          <w:b/>
        </w:rPr>
        <w:t>8</w:t>
      </w:r>
      <w:r w:rsidRPr="009703A4">
        <w:rPr>
          <w:b/>
        </w:rPr>
        <w:t xml:space="preserve"> igen, 0 nem és 0 tartózkodás</w:t>
      </w:r>
      <w:r>
        <w:t xml:space="preserve"> mellett 20000 Forinttal támogatja.</w:t>
      </w:r>
    </w:p>
    <w:p w:rsidR="00536ECE" w:rsidRDefault="00536ECE" w:rsidP="00536ECE">
      <w:r>
        <w:t xml:space="preserve">A 17-es számú rendkívüli szociális támogatás pályázatot a KÖB </w:t>
      </w:r>
      <w:r w:rsidRPr="009703A4">
        <w:rPr>
          <w:b/>
        </w:rPr>
        <w:t xml:space="preserve">7 igen, </w:t>
      </w:r>
      <w:r>
        <w:rPr>
          <w:b/>
        </w:rPr>
        <w:t>1</w:t>
      </w:r>
      <w:r w:rsidRPr="009703A4">
        <w:rPr>
          <w:b/>
        </w:rPr>
        <w:t xml:space="preserve"> nem és 0 tartózkodás</w:t>
      </w:r>
      <w:r>
        <w:t xml:space="preserve"> mellett hiányossá nyilvánítja. A pályázathoz csatolt dokumentumok nem igazolják, hogy az orvosi eszköz a fennálló betegség szövődményei miatt szükséges.</w:t>
      </w:r>
    </w:p>
    <w:p w:rsidR="00536ECE" w:rsidRDefault="00536ECE" w:rsidP="00536ECE">
      <w:r>
        <w:t xml:space="preserve">A 8-as számú rendkívüli szociális támogatás pályázatot a KÖB </w:t>
      </w:r>
      <w:r>
        <w:rPr>
          <w:b/>
        </w:rPr>
        <w:t>8</w:t>
      </w:r>
      <w:r w:rsidRPr="009703A4">
        <w:rPr>
          <w:b/>
        </w:rPr>
        <w:t xml:space="preserve"> igen, 0 nem és 0 tartózkodás</w:t>
      </w:r>
      <w:r>
        <w:t xml:space="preserve"> mellett hiányossá nyilvánítja, mert a csatolt igazolás a munkaviszony megszűnéséről szól és nem a munkanélküliség fennállásáról.</w:t>
      </w:r>
    </w:p>
    <w:p w:rsidR="00536ECE" w:rsidRDefault="00536ECE" w:rsidP="00536ECE">
      <w:r>
        <w:t xml:space="preserve">A 13-as számú rendkívüli szociális támogatás pályázatot a KÖB </w:t>
      </w:r>
      <w:r>
        <w:rPr>
          <w:b/>
        </w:rPr>
        <w:t>6</w:t>
      </w:r>
      <w:r w:rsidRPr="009703A4">
        <w:rPr>
          <w:b/>
        </w:rPr>
        <w:t xml:space="preserve"> igen, </w:t>
      </w:r>
      <w:r>
        <w:rPr>
          <w:b/>
        </w:rPr>
        <w:t>1</w:t>
      </w:r>
      <w:r w:rsidRPr="009703A4">
        <w:rPr>
          <w:b/>
        </w:rPr>
        <w:t xml:space="preserve"> nem és </w:t>
      </w:r>
      <w:r>
        <w:rPr>
          <w:b/>
        </w:rPr>
        <w:t>1</w:t>
      </w:r>
      <w:r w:rsidRPr="009703A4">
        <w:rPr>
          <w:b/>
        </w:rPr>
        <w:t xml:space="preserve"> tartózkodás</w:t>
      </w:r>
      <w:r>
        <w:t xml:space="preserve"> mellett 50000 Forinttal támogatja.</w:t>
      </w:r>
    </w:p>
    <w:p w:rsidR="00536ECE" w:rsidRDefault="00536ECE" w:rsidP="00536ECE">
      <w:r>
        <w:t xml:space="preserve">A 10-es számú rendkívüli szociális támogatás pályázatot a KÖB </w:t>
      </w:r>
      <w:r>
        <w:rPr>
          <w:b/>
        </w:rPr>
        <w:t>8</w:t>
      </w:r>
      <w:r w:rsidRPr="009703A4">
        <w:rPr>
          <w:b/>
        </w:rPr>
        <w:t xml:space="preserve"> igen, 0 nem és 0 tartózkodás</w:t>
      </w:r>
      <w:r>
        <w:t xml:space="preserve"> mellett elutasítja.</w:t>
      </w:r>
    </w:p>
    <w:p w:rsidR="00536ECE" w:rsidRPr="009703A4" w:rsidRDefault="00536ECE" w:rsidP="00536ECE">
      <w:pPr>
        <w:rPr>
          <w:i/>
        </w:rPr>
      </w:pPr>
      <w:proofErr w:type="spellStart"/>
      <w:r w:rsidRPr="009703A4">
        <w:rPr>
          <w:i/>
        </w:rPr>
        <w:t>Osztolykán</w:t>
      </w:r>
      <w:proofErr w:type="spellEnd"/>
      <w:r w:rsidRPr="009703A4">
        <w:rPr>
          <w:i/>
        </w:rPr>
        <w:t xml:space="preserve"> Réka 10:20-kor távozott</w:t>
      </w:r>
    </w:p>
    <w:p w:rsidR="00536ECE" w:rsidRDefault="00536ECE" w:rsidP="00536ECE">
      <w:r>
        <w:t xml:space="preserve">A 1-es számú rendkívüli szociális támogatás pályázatot a KÖB </w:t>
      </w:r>
      <w:r w:rsidRPr="009703A4">
        <w:rPr>
          <w:b/>
        </w:rPr>
        <w:t>7 igen, 0 nem és 0 tartózkodás</w:t>
      </w:r>
      <w:r>
        <w:t xml:space="preserve"> mellett hiányossá nyilvánítja.</w:t>
      </w:r>
    </w:p>
    <w:p w:rsidR="00536ECE" w:rsidRDefault="00536ECE" w:rsidP="00536ECE">
      <w:r>
        <w:t xml:space="preserve">A 2-es számú rendkívüli szociális támogatás pályázatot a KÖB </w:t>
      </w:r>
      <w:r w:rsidRPr="009703A4">
        <w:rPr>
          <w:b/>
        </w:rPr>
        <w:t>7 igen, 0 nem és 0 tartózkodás</w:t>
      </w:r>
      <w:r>
        <w:t xml:space="preserve"> mellett 20000 Forinttal támogatja</w:t>
      </w:r>
    </w:p>
    <w:p w:rsidR="00536ECE" w:rsidRDefault="00536ECE" w:rsidP="00536ECE">
      <w:r>
        <w:t xml:space="preserve">A 15-ös számú rendkívüli szociális támogatás pályázatot a KÖB </w:t>
      </w:r>
      <w:r w:rsidRPr="009703A4">
        <w:rPr>
          <w:b/>
        </w:rPr>
        <w:t>7 igen, 0 nem és 0 tartózkodás</w:t>
      </w:r>
      <w:r>
        <w:t xml:space="preserve"> mellett elutasítja.</w:t>
      </w:r>
    </w:p>
    <w:p w:rsidR="00536ECE" w:rsidRPr="009703A4" w:rsidRDefault="00536ECE" w:rsidP="00536ECE">
      <w:pPr>
        <w:rPr>
          <w:i/>
        </w:rPr>
      </w:pPr>
      <w:proofErr w:type="spellStart"/>
      <w:r>
        <w:rPr>
          <w:i/>
        </w:rPr>
        <w:t>Zomborácz</w:t>
      </w:r>
      <w:proofErr w:type="spellEnd"/>
      <w:r w:rsidRPr="009703A4">
        <w:rPr>
          <w:i/>
        </w:rPr>
        <w:t xml:space="preserve"> Kitti eltávozott 10:40-kor</w:t>
      </w:r>
    </w:p>
    <w:p w:rsidR="00DC66E9" w:rsidRDefault="00536ECE" w:rsidP="004F36A4">
      <w:pPr>
        <w:tabs>
          <w:tab w:val="left" w:pos="426"/>
        </w:tabs>
      </w:pPr>
      <w:r>
        <w:t>2</w:t>
      </w:r>
      <w:r w:rsidR="00DC66E9">
        <w:t>)</w:t>
      </w:r>
      <w:r w:rsidR="00DC66E9">
        <w:tab/>
        <w:t>Egysz</w:t>
      </w:r>
      <w:r>
        <w:t>eri sport-, tudományos- és kultu</w:t>
      </w:r>
      <w:r w:rsidR="00DC66E9">
        <w:t>rális ösztöndíj pályázatok</w:t>
      </w:r>
    </w:p>
    <w:p w:rsidR="00536ECE" w:rsidRDefault="00536ECE" w:rsidP="00536ECE">
      <w:r>
        <w:t xml:space="preserve">A 36-os számú egyszeri sport-, tudományos-, kulturális pályázatot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6000 Ft/fő összeggel tudja támogatni.</w:t>
      </w:r>
    </w:p>
    <w:p w:rsidR="00536ECE" w:rsidRDefault="00536ECE" w:rsidP="00536ECE">
      <w:r>
        <w:t xml:space="preserve">A 40-es számú egyszeri sport-, tudományos-, kulturális pályázatot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elutasítja.</w:t>
      </w:r>
    </w:p>
    <w:p w:rsidR="00536ECE" w:rsidRPr="009703A4" w:rsidRDefault="00536ECE" w:rsidP="00536ECE">
      <w:pPr>
        <w:rPr>
          <w:i/>
        </w:rPr>
      </w:pPr>
      <w:proofErr w:type="spellStart"/>
      <w:r w:rsidRPr="009703A4">
        <w:rPr>
          <w:i/>
        </w:rPr>
        <w:t>Osztolykán</w:t>
      </w:r>
      <w:proofErr w:type="spellEnd"/>
      <w:r w:rsidRPr="009703A4">
        <w:rPr>
          <w:i/>
        </w:rPr>
        <w:t xml:space="preserve"> Réka visszatért 10:55-kor</w:t>
      </w:r>
    </w:p>
    <w:p w:rsidR="00536ECE" w:rsidRDefault="00536ECE" w:rsidP="00536ECE">
      <w:r w:rsidRPr="009703A4">
        <w:rPr>
          <w:i/>
        </w:rPr>
        <w:t>Tóth Róza távozott 10:00-kor</w:t>
      </w:r>
    </w:p>
    <w:p w:rsidR="00536ECE" w:rsidRDefault="00536ECE" w:rsidP="00536ECE">
      <w:r>
        <w:lastRenderedPageBreak/>
        <w:t xml:space="preserve">A 26-os számú egyszeri sport-, tudományos-, kulturális pályázatot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hiányossá nyilvánítja.</w:t>
      </w:r>
    </w:p>
    <w:p w:rsidR="00536ECE" w:rsidRDefault="00536ECE" w:rsidP="00536ECE">
      <w:r>
        <w:t xml:space="preserve">A 20-as számú egyszeri sport-, tudományos-, kulturális pályázatot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hiányossá nyilvánítja.</w:t>
      </w:r>
    </w:p>
    <w:p w:rsidR="00536ECE" w:rsidRDefault="00536ECE" w:rsidP="00536ECE">
      <w:r>
        <w:t xml:space="preserve">A 28-as számú egyszeri sport-, tudományos-, kulturális pályázatot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a maximális támogatás összegével támogatja.</w:t>
      </w:r>
    </w:p>
    <w:p w:rsidR="00DC66E9" w:rsidRDefault="00536ECE" w:rsidP="004F36A4">
      <w:pPr>
        <w:tabs>
          <w:tab w:val="left" w:pos="426"/>
        </w:tabs>
      </w:pPr>
      <w:r>
        <w:t>3</w:t>
      </w:r>
      <w:r w:rsidR="00DC66E9">
        <w:t>)</w:t>
      </w:r>
      <w:r w:rsidR="00DC66E9" w:rsidRPr="004F36A4">
        <w:t xml:space="preserve"> </w:t>
      </w:r>
      <w:r w:rsidR="00DC66E9">
        <w:tab/>
        <w:t>Egyebek</w:t>
      </w:r>
    </w:p>
    <w:p w:rsidR="00536ECE" w:rsidRDefault="00536ECE" w:rsidP="00536ECE">
      <w:r>
        <w:t xml:space="preserve">Hajdú Vivien javaslatára a KÖB </w:t>
      </w:r>
      <w:r>
        <w:rPr>
          <w:b/>
        </w:rPr>
        <w:t>6</w:t>
      </w:r>
      <w:r w:rsidRPr="009703A4">
        <w:rPr>
          <w:b/>
        </w:rPr>
        <w:t xml:space="preserve"> igen, 0 nem és 0 tartózkodás</w:t>
      </w:r>
      <w:r>
        <w:t xml:space="preserve"> mellett az alábbi határozatot hozta:</w:t>
      </w:r>
    </w:p>
    <w:p w:rsidR="00536ECE" w:rsidRDefault="00536ECE" w:rsidP="00536ECE">
      <w:r>
        <w:t>A KÖB a 2012 tavaszi terepgyakorlati pályázat eredményéről levélszavazás formájában fog dönteni, amennyiben előre láthatólag 2012. május 29-én nem tud határozatképes ülést összehívni. A KÖB elnöke ebben az esetben a határozati javaslatot 2012. május 24</w:t>
      </w:r>
      <w:proofErr w:type="gramStart"/>
      <w:r>
        <w:t>.,</w:t>
      </w:r>
      <w:proofErr w:type="gramEnd"/>
      <w:r>
        <w:t xml:space="preserve"> 20 óráig kiküldi, a KÖB 2012. május 28., 20 óráig dönt a kérdésben.</w:t>
      </w:r>
    </w:p>
    <w:p w:rsidR="00536ECE" w:rsidRDefault="00536ECE" w:rsidP="00536ECE"/>
    <w:p w:rsidR="00536ECE" w:rsidRDefault="00536ECE" w:rsidP="00536ECE">
      <w:r>
        <w:t>Hajdu Vivien az ülést 11:30-kor bezárta.</w:t>
      </w:r>
    </w:p>
    <w:p w:rsidR="00DC66E9" w:rsidRPr="00536ECE" w:rsidRDefault="00DC66E9" w:rsidP="004F36A4">
      <w:pPr>
        <w:tabs>
          <w:tab w:val="left" w:pos="426"/>
        </w:tabs>
        <w:rPr>
          <w:b/>
        </w:rPr>
      </w:pPr>
    </w:p>
    <w:sectPr w:rsidR="00DC66E9" w:rsidRPr="00536ECE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16915"/>
    <w:rsid w:val="000A6BBC"/>
    <w:rsid w:val="000E724E"/>
    <w:rsid w:val="00171402"/>
    <w:rsid w:val="00206D4E"/>
    <w:rsid w:val="003B2804"/>
    <w:rsid w:val="00441F01"/>
    <w:rsid w:val="004F36A4"/>
    <w:rsid w:val="00536ECE"/>
    <w:rsid w:val="00537EF2"/>
    <w:rsid w:val="00615D56"/>
    <w:rsid w:val="00623DF8"/>
    <w:rsid w:val="0065657C"/>
    <w:rsid w:val="008A20D7"/>
    <w:rsid w:val="008D3FF9"/>
    <w:rsid w:val="008E4F9E"/>
    <w:rsid w:val="00AA75E2"/>
    <w:rsid w:val="00B16103"/>
    <w:rsid w:val="00B531D6"/>
    <w:rsid w:val="00BB44F9"/>
    <w:rsid w:val="00C738FB"/>
    <w:rsid w:val="00C77D50"/>
    <w:rsid w:val="00CA2165"/>
    <w:rsid w:val="00CC1128"/>
    <w:rsid w:val="00CE183E"/>
    <w:rsid w:val="00CF5A61"/>
    <w:rsid w:val="00D1776D"/>
    <w:rsid w:val="00D50D53"/>
    <w:rsid w:val="00DB50FB"/>
    <w:rsid w:val="00DC0829"/>
    <w:rsid w:val="00DC436E"/>
    <w:rsid w:val="00DC66E9"/>
    <w:rsid w:val="00E2479C"/>
    <w:rsid w:val="00E60589"/>
    <w:rsid w:val="00E862E1"/>
    <w:rsid w:val="00F26E35"/>
    <w:rsid w:val="00F55C0D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  <w:pPr>
      <w:spacing w:after="200" w:line="276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3</cp:revision>
  <dcterms:created xsi:type="dcterms:W3CDTF">2012-05-28T09:04:00Z</dcterms:created>
  <dcterms:modified xsi:type="dcterms:W3CDTF">2012-05-28T09:10:00Z</dcterms:modified>
</cp:coreProperties>
</file>