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23" w:rsidRPr="003A7223" w:rsidRDefault="003A7223" w:rsidP="003A7223">
      <w:pPr>
        <w:spacing w:after="120"/>
        <w:rPr>
          <w:rFonts w:ascii="Times New Roman" w:eastAsia="PMingLiU" w:hAnsi="Times New Roman" w:cs="Times New Roman"/>
          <w:b/>
          <w:bCs/>
          <w:sz w:val="20"/>
        </w:rPr>
      </w:pPr>
      <w:r w:rsidRPr="003A7223">
        <w:rPr>
          <w:rFonts w:ascii="Times New Roman" w:hAnsi="Times New Roman" w:cs="Times New Roman"/>
          <w:b/>
          <w:bCs/>
          <w:sz w:val="20"/>
        </w:rPr>
        <w:t>ELTE TTK HÖK Választmány</w:t>
      </w:r>
    </w:p>
    <w:p w:rsidR="003A7223" w:rsidRPr="003A7223" w:rsidRDefault="003A7223" w:rsidP="003A7223">
      <w:pPr>
        <w:rPr>
          <w:rFonts w:ascii="Times New Roman" w:hAnsi="Times New Roman" w:cs="Times New Roman"/>
          <w:b/>
          <w:bCs/>
          <w:sz w:val="20"/>
        </w:rPr>
      </w:pPr>
      <w:r w:rsidRPr="003A7223">
        <w:rPr>
          <w:rFonts w:ascii="Times New Roman" w:eastAsia="PMingLiU" w:hAnsi="Times New Roman" w:cs="Times New Roman"/>
          <w:b/>
          <w:bCs/>
          <w:sz w:val="20"/>
        </w:rPr>
        <w:t>2013.</w:t>
      </w:r>
      <w:r w:rsidRPr="003A7223">
        <w:rPr>
          <w:rFonts w:ascii="Times New Roman" w:hAnsi="Times New Roman" w:cs="Times New Roman"/>
          <w:b/>
          <w:bCs/>
          <w:sz w:val="20"/>
        </w:rPr>
        <w:t xml:space="preserve"> október 14-én (hétfő) 18:00</w:t>
      </w:r>
    </w:p>
    <w:p w:rsidR="003A7223" w:rsidRPr="003A7223" w:rsidRDefault="003A7223" w:rsidP="003A7223">
      <w:pPr>
        <w:rPr>
          <w:rFonts w:ascii="Times New Roman" w:eastAsia="PMingLiU" w:hAnsi="Times New Roman" w:cs="Times New Roman"/>
          <w:b/>
          <w:bCs/>
          <w:sz w:val="20"/>
        </w:rPr>
      </w:pPr>
      <w:r w:rsidRPr="003A7223">
        <w:rPr>
          <w:rFonts w:ascii="Times New Roman" w:eastAsia="PMingLiU" w:hAnsi="Times New Roman" w:cs="Times New Roman"/>
          <w:b/>
          <w:bCs/>
          <w:sz w:val="20"/>
        </w:rPr>
        <w:t>Tervezett</w:t>
      </w:r>
      <w:r w:rsidRPr="003A7223">
        <w:rPr>
          <w:rFonts w:ascii="Times New Roman" w:hAnsi="Times New Roman" w:cs="Times New Roman"/>
          <w:b/>
          <w:bCs/>
          <w:sz w:val="20"/>
        </w:rPr>
        <w:t xml:space="preserve"> napirend:</w:t>
      </w:r>
    </w:p>
    <w:p w:rsidR="003A7223" w:rsidRPr="003A7223" w:rsidRDefault="003A7223" w:rsidP="003A7223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0"/>
          <w:lang w:eastAsia="hu-HU"/>
        </w:rPr>
      </w:pPr>
      <w:r w:rsidRPr="003A7223">
        <w:rPr>
          <w:rFonts w:ascii="Times New Roman" w:hAnsi="Times New Roman" w:cs="Times New Roman"/>
          <w:sz w:val="20"/>
          <w:lang w:eastAsia="hu-HU"/>
        </w:rPr>
        <w:t>Bejelentések</w:t>
      </w:r>
    </w:p>
    <w:p w:rsidR="003A7223" w:rsidRPr="003A7223" w:rsidRDefault="003A7223" w:rsidP="003A7223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0"/>
          <w:lang w:eastAsia="hu-HU"/>
        </w:rPr>
      </w:pPr>
      <w:r w:rsidRPr="003A7223">
        <w:rPr>
          <w:rFonts w:ascii="Times New Roman" w:hAnsi="Times New Roman" w:cs="Times New Roman"/>
          <w:sz w:val="20"/>
          <w:lang w:eastAsia="hu-HU"/>
        </w:rPr>
        <w:t>Kari Tanács anyagainak tárgyalása</w:t>
      </w:r>
    </w:p>
    <w:p w:rsidR="003A7223" w:rsidRPr="003A7223" w:rsidRDefault="003A7223" w:rsidP="003A7223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0"/>
          <w:lang w:eastAsia="hu-HU"/>
        </w:rPr>
      </w:pPr>
      <w:r w:rsidRPr="003A7223">
        <w:rPr>
          <w:rFonts w:ascii="Times New Roman" w:hAnsi="Times New Roman" w:cs="Times New Roman"/>
          <w:sz w:val="20"/>
          <w:lang w:eastAsia="hu-HU"/>
        </w:rPr>
        <w:t>Beszámolók</w:t>
      </w:r>
    </w:p>
    <w:p w:rsidR="003A7223" w:rsidRPr="003A7223" w:rsidRDefault="003A7223" w:rsidP="003A7223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0"/>
          <w:lang w:eastAsia="hu-HU"/>
        </w:rPr>
      </w:pPr>
      <w:r w:rsidRPr="003A7223">
        <w:rPr>
          <w:rFonts w:ascii="Times New Roman" w:hAnsi="Times New Roman" w:cs="Times New Roman"/>
          <w:sz w:val="20"/>
          <w:lang w:eastAsia="hu-HU"/>
        </w:rPr>
        <w:t>Pályázatok</w:t>
      </w:r>
    </w:p>
    <w:p w:rsidR="003A7223" w:rsidRDefault="003A7223" w:rsidP="003A7223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0"/>
          <w:lang w:eastAsia="hu-HU"/>
        </w:rPr>
      </w:pPr>
      <w:r w:rsidRPr="003A7223">
        <w:rPr>
          <w:rFonts w:ascii="Times New Roman" w:hAnsi="Times New Roman" w:cs="Times New Roman"/>
          <w:sz w:val="20"/>
          <w:lang w:eastAsia="hu-HU"/>
        </w:rPr>
        <w:t>Egyebek</w:t>
      </w:r>
    </w:p>
    <w:p w:rsidR="003A7223" w:rsidRDefault="003A7223" w:rsidP="003A7223">
      <w:pPr>
        <w:suppressAutoHyphens w:val="0"/>
        <w:rPr>
          <w:rFonts w:ascii="Times New Roman" w:hAnsi="Times New Roman" w:cs="Times New Roman"/>
          <w:sz w:val="20"/>
          <w:lang w:eastAsia="hu-HU"/>
        </w:rPr>
      </w:pPr>
    </w:p>
    <w:p w:rsidR="00970F5B" w:rsidRDefault="00970F5B" w:rsidP="003A7223">
      <w:pPr>
        <w:suppressAutoHyphens w:val="0"/>
        <w:rPr>
          <w:rFonts w:ascii="Times New Roman" w:hAnsi="Times New Roman" w:cs="Times New Roman"/>
          <w:sz w:val="20"/>
          <w:lang w:eastAsia="hu-HU"/>
        </w:rPr>
      </w:pPr>
      <w:r>
        <w:rPr>
          <w:rFonts w:ascii="Times New Roman" w:hAnsi="Times New Roman" w:cs="Times New Roman"/>
          <w:sz w:val="20"/>
          <w:lang w:eastAsia="hu-HU"/>
        </w:rPr>
        <w:t>3. Kuti Péter részletes elszámolása:</w:t>
      </w:r>
    </w:p>
    <w:tbl>
      <w:tblPr>
        <w:tblW w:w="446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76"/>
        <w:gridCol w:w="2668"/>
        <w:gridCol w:w="922"/>
      </w:tblGrid>
      <w:tr w:rsidR="00970F5B" w:rsidRPr="00970F5B" w:rsidTr="00970F5B">
        <w:trPr>
          <w:trHeight w:val="348"/>
        </w:trPr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GyógyMatek</w:t>
            </w:r>
            <w:proofErr w:type="spellEnd"/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Gólyaavató 2013</w:t>
            </w:r>
          </w:p>
        </w:tc>
      </w:tr>
      <w:tr w:rsidR="00970F5B" w:rsidRPr="00970F5B" w:rsidTr="00970F5B">
        <w:trPr>
          <w:trHeight w:val="278"/>
        </w:trPr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Összesen a kasszában: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Címlet: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Darabszám: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Összeg: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20000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10000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5000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2000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6000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8000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500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6500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200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2000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100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2500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260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320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80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Összesen a kasszában: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26160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Váltópénz: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4900</w:t>
            </w:r>
          </w:p>
        </w:tc>
      </w:tr>
      <w:tr w:rsidR="00970F5B" w:rsidRPr="00970F5B" w:rsidTr="00970F5B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Összes bevétel: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21260</w:t>
            </w:r>
          </w:p>
        </w:tc>
      </w:tr>
    </w:tbl>
    <w:p w:rsidR="00970F5B" w:rsidRPr="003A7223" w:rsidRDefault="00970F5B" w:rsidP="00970F5B">
      <w:pPr>
        <w:suppressAutoHyphens w:val="0"/>
        <w:rPr>
          <w:rFonts w:ascii="Times New Roman" w:hAnsi="Times New Roman" w:cs="Times New Roman"/>
          <w:sz w:val="20"/>
          <w:lang w:eastAsia="hu-HU"/>
        </w:rPr>
      </w:pPr>
    </w:p>
    <w:tbl>
      <w:tblPr>
        <w:tblW w:w="341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285"/>
        <w:gridCol w:w="1133"/>
      </w:tblGrid>
      <w:tr w:rsidR="00970F5B" w:rsidRPr="00970F5B" w:rsidTr="00970F5B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Összesítés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70F5B" w:rsidRPr="00970F5B" w:rsidTr="00970F5B">
        <w:trPr>
          <w:trHeight w:val="14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70F5B" w:rsidRPr="00970F5B" w:rsidTr="00970F5B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Bevétel: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92100</w:t>
            </w:r>
          </w:p>
        </w:tc>
      </w:tr>
      <w:tr w:rsidR="00970F5B" w:rsidRPr="00970F5B" w:rsidTr="00970F5B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Kiadás: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72240</w:t>
            </w:r>
          </w:p>
        </w:tc>
      </w:tr>
      <w:tr w:rsidR="00970F5B" w:rsidRPr="00970F5B" w:rsidTr="00970F5B">
        <w:trPr>
          <w:trHeight w:val="14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70F5B" w:rsidRPr="00970F5B" w:rsidTr="00970F5B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Kasszaállapot: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26160</w:t>
            </w:r>
          </w:p>
        </w:tc>
      </w:tr>
      <w:tr w:rsidR="00970F5B" w:rsidRPr="00970F5B" w:rsidTr="00970F5B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Váltópénz: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4900</w:t>
            </w:r>
          </w:p>
        </w:tc>
      </w:tr>
      <w:tr w:rsidR="00970F5B" w:rsidRPr="00970F5B" w:rsidTr="00970F5B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Váltópénz nélkül: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21260</w:t>
            </w:r>
          </w:p>
        </w:tc>
      </w:tr>
      <w:tr w:rsidR="00970F5B" w:rsidRPr="00970F5B" w:rsidTr="00970F5B">
        <w:trPr>
          <w:trHeight w:val="28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70F5B" w:rsidRPr="00970F5B" w:rsidTr="00970F5B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Profit/Bevétel: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19860</w:t>
            </w:r>
          </w:p>
        </w:tc>
      </w:tr>
      <w:tr w:rsidR="00970F5B" w:rsidRPr="00970F5B" w:rsidTr="00970F5B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Különbözet: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1400</w:t>
            </w:r>
          </w:p>
        </w:tc>
      </w:tr>
    </w:tbl>
    <w:p w:rsidR="003A7223" w:rsidRDefault="003A7223" w:rsidP="003A7223"/>
    <w:tbl>
      <w:tblPr>
        <w:tblW w:w="498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80"/>
        <w:gridCol w:w="1127"/>
        <w:gridCol w:w="1235"/>
        <w:gridCol w:w="1040"/>
      </w:tblGrid>
      <w:tr w:rsidR="00970F5B" w:rsidRPr="00970F5B" w:rsidTr="00970F5B">
        <w:trPr>
          <w:trHeight w:val="50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lastRenderedPageBreak/>
              <w:t>Bevételek: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152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70F5B" w:rsidRPr="00970F5B" w:rsidTr="00970F5B">
        <w:trPr>
          <w:trHeight w:val="4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Jegyeladás: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152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70F5B" w:rsidRPr="00970F5B" w:rsidTr="00970F5B">
        <w:trPr>
          <w:trHeight w:val="38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Darab: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15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</w:t>
            </w: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Egységár: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Összesen:</w:t>
            </w:r>
          </w:p>
        </w:tc>
      </w:tr>
      <w:tr w:rsidR="00970F5B" w:rsidRPr="00970F5B" w:rsidTr="00970F5B">
        <w:trPr>
          <w:trHeight w:val="38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hu-HU"/>
              </w:rPr>
              <w:t>Gólya: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147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15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14700</w:t>
            </w:r>
          </w:p>
        </w:tc>
      </w:tr>
      <w:tr w:rsidR="00970F5B" w:rsidRPr="00970F5B" w:rsidTr="00970F5B">
        <w:trPr>
          <w:trHeight w:val="38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hu-HU"/>
              </w:rPr>
              <w:t>ELTE: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81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15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16200</w:t>
            </w:r>
          </w:p>
        </w:tc>
      </w:tr>
      <w:tr w:rsidR="00970F5B" w:rsidRPr="00970F5B" w:rsidTr="00970F5B">
        <w:trPr>
          <w:trHeight w:val="38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hu-HU"/>
              </w:rPr>
              <w:t>Külsős: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15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11200</w:t>
            </w:r>
          </w:p>
        </w:tc>
      </w:tr>
      <w:tr w:rsidR="00970F5B" w:rsidRPr="00970F5B" w:rsidTr="00970F5B">
        <w:trPr>
          <w:trHeight w:val="3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Alapítványi támogatás: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152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right="-176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70F5B" w:rsidRPr="00970F5B" w:rsidTr="00970F5B">
        <w:trPr>
          <w:trHeight w:val="38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Darab: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15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E</w:t>
            </w: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gységár: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70F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Összesen:</w:t>
            </w:r>
          </w:p>
        </w:tc>
      </w:tr>
      <w:tr w:rsidR="00970F5B" w:rsidRPr="00970F5B" w:rsidTr="00970F5B">
        <w:trPr>
          <w:trHeight w:val="38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hu-HU"/>
              </w:rPr>
              <w:t>ELTE TTK HA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25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50000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50000</w:t>
            </w:r>
          </w:p>
        </w:tc>
      </w:tr>
      <w:tr w:rsidR="00970F5B" w:rsidRPr="00970F5B" w:rsidTr="00970F5B">
        <w:trPr>
          <w:trHeight w:val="3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-152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70F5B" w:rsidRPr="00970F5B" w:rsidTr="00970F5B">
        <w:trPr>
          <w:trHeight w:val="38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ind w:left="72" w:hanging="224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</w:t>
            </w:r>
            <w:r w:rsidRPr="00970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5B" w:rsidRPr="00970F5B" w:rsidRDefault="00970F5B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0F5B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92100</w:t>
            </w:r>
          </w:p>
        </w:tc>
      </w:tr>
      <w:tr w:rsidR="002D1788" w:rsidRPr="00970F5B" w:rsidTr="00970F5B">
        <w:trPr>
          <w:trHeight w:val="38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88" w:rsidRPr="00970F5B" w:rsidRDefault="002D1788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88" w:rsidRPr="00970F5B" w:rsidRDefault="002D1788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D1788" w:rsidRDefault="002D1788" w:rsidP="00970F5B">
            <w:pPr>
              <w:suppressAutoHyphens w:val="0"/>
              <w:ind w:left="72" w:hanging="224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88" w:rsidRPr="00970F5B" w:rsidRDefault="002D1788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2D1788" w:rsidRPr="00970F5B" w:rsidTr="00970F5B">
        <w:trPr>
          <w:trHeight w:val="38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88" w:rsidRPr="00970F5B" w:rsidRDefault="002D1788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  <w:t>…………..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88" w:rsidRPr="00970F5B" w:rsidRDefault="002D1788" w:rsidP="00970F5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D1788" w:rsidRDefault="002D1788" w:rsidP="00970F5B">
            <w:pPr>
              <w:suppressAutoHyphens w:val="0"/>
              <w:ind w:left="72" w:hanging="224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88" w:rsidRPr="00970F5B" w:rsidRDefault="002D1788" w:rsidP="00970F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970F5B" w:rsidRDefault="002D1788" w:rsidP="003A7223">
      <w:r>
        <w:t>4. Fizikus buli pályázat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Tisztelt Választmány!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Pályázat a 2013.10.24-én megrendezésre kerülő </w:t>
      </w:r>
      <w:proofErr w:type="spellStart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fizikusbulira</w:t>
      </w:r>
      <w:proofErr w:type="spellEnd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 (név valószínűleg </w:t>
      </w:r>
      <w:proofErr w:type="spellStart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Retro</w:t>
      </w:r>
      <w:proofErr w:type="spellEnd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fizikusbuli</w:t>
      </w:r>
      <w:proofErr w:type="spellEnd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):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Az év első önálló </w:t>
      </w:r>
      <w:proofErr w:type="spellStart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fizikusbuliját</w:t>
      </w:r>
      <w:proofErr w:type="spellEnd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 tervezzük megrendezni a korábbi évek hangulatát visszaidézve.</w:t>
      </w: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br/>
        <w:t>Helye: még nincs, aktív keresés alatt.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Kezdési időpont: </w:t>
      </w:r>
      <w:hyperlink r:id="rId5" w:tgtFrame="_blank" w:tooltip="Ez a külső hivatkozés új ablakot fog nyitni" w:history="1">
        <w:r w:rsidRPr="002D1788">
          <w:rPr>
            <w:rFonts w:ascii="Arial" w:hAnsi="Arial" w:cs="Arial"/>
            <w:color w:val="0000FF"/>
            <w:sz w:val="16"/>
            <w:u w:val="single"/>
            <w:lang w:eastAsia="hu-HU"/>
          </w:rPr>
          <w:t>2013.10.24.  20</w:t>
        </w:r>
      </w:hyperlink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:30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A rendezvény bevételi oldala 0 Ft, kiadási oldala szintén 0 Ft várhatóan, az esetleges kiadásokat a </w:t>
      </w:r>
      <w:proofErr w:type="spellStart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Mafihe</w:t>
      </w:r>
      <w:proofErr w:type="spellEnd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 EHB állja.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A részvétel ingyenes.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Szervező: Magyar Fizikushallgatók Egyesülete ELTE Helyi Bizottsága.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Hirdetésre szeretnénk használni a szakos évfolyamlistákat, </w:t>
      </w:r>
      <w:proofErr w:type="spellStart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facebook</w:t>
      </w:r>
      <w:proofErr w:type="spellEnd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 csoportokat és a faliújságokat.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A rendezvényre meghívást kapnak az ELTE fizika illetve a BME fizika szakos hallgatói!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Az esetlegesen felmerülő kérdéseket szívesen várom.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 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Köszönettel: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Enyingi Vera Atala</w:t>
      </w:r>
    </w:p>
    <w:p w:rsidR="002D1788" w:rsidRPr="002D1788" w:rsidRDefault="002D1788" w:rsidP="002D1788">
      <w:pPr>
        <w:shd w:val="clear" w:color="auto" w:fill="FFFFFF"/>
        <w:suppressAutoHyphens w:val="0"/>
        <w:rPr>
          <w:rFonts w:ascii="Arial" w:hAnsi="Arial" w:cs="Arial"/>
          <w:color w:val="000000"/>
          <w:sz w:val="16"/>
          <w:szCs w:val="16"/>
          <w:lang w:eastAsia="hu-HU"/>
        </w:rPr>
      </w:pPr>
      <w:proofErr w:type="spellStart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>Mafihe</w:t>
      </w:r>
      <w:proofErr w:type="spellEnd"/>
      <w:r w:rsidRPr="002D1788">
        <w:rPr>
          <w:rFonts w:ascii="Arial" w:hAnsi="Arial" w:cs="Arial"/>
          <w:color w:val="000000"/>
          <w:sz w:val="16"/>
          <w:szCs w:val="16"/>
          <w:lang w:eastAsia="hu-HU"/>
        </w:rPr>
        <w:t xml:space="preserve"> EHB elnök</w:t>
      </w:r>
    </w:p>
    <w:p w:rsidR="00970F5B" w:rsidRDefault="00970F5B" w:rsidP="003A7223"/>
    <w:sectPr w:rsidR="00970F5B" w:rsidSect="00970F5B">
      <w:pgSz w:w="16838" w:h="11906" w:orient="landscape"/>
      <w:pgMar w:top="709" w:right="678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7223"/>
    <w:rsid w:val="002D1788"/>
    <w:rsid w:val="003A7223"/>
    <w:rsid w:val="003E34A0"/>
    <w:rsid w:val="0052659A"/>
    <w:rsid w:val="00595A65"/>
    <w:rsid w:val="00713D8B"/>
    <w:rsid w:val="0097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7223"/>
    <w:pPr>
      <w:suppressAutoHyphens/>
      <w:spacing w:after="0" w:line="240" w:lineRule="auto"/>
    </w:pPr>
    <w:rPr>
      <w:rFonts w:ascii="H-Times New Roman" w:eastAsia="Times New Roman" w:hAnsi="H-Times New Roman" w:cs="H-Times New Roman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D1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tkhok.elte.hu/webmail/images/blank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Dórika</cp:lastModifiedBy>
  <cp:revision>2</cp:revision>
  <cp:lastPrinted>2013-10-14T13:34:00Z</cp:lastPrinted>
  <dcterms:created xsi:type="dcterms:W3CDTF">2013-10-14T13:03:00Z</dcterms:created>
  <dcterms:modified xsi:type="dcterms:W3CDTF">2013-10-14T14:51:00Z</dcterms:modified>
</cp:coreProperties>
</file>