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F8" w:rsidRPr="00A840EA" w:rsidRDefault="007A00F8" w:rsidP="007A0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Emlékeztető az ELTE TTK HÖK Választmányának 2014. február 10-ei üléséről</w:t>
      </w:r>
    </w:p>
    <w:p w:rsidR="007A00F8" w:rsidRPr="00A840EA" w:rsidRDefault="007A00F8" w:rsidP="007A0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A00F8" w:rsidRPr="00A840EA" w:rsidRDefault="007A00F8" w:rsidP="007A0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A00F8" w:rsidRPr="00A840EA" w:rsidRDefault="007A00F8" w:rsidP="007A0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emlékeztetőt készítette: 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Ágoston Dóra Csenge feljegyzései alapján Horváth Tamás</w:t>
      </w:r>
    </w:p>
    <w:p w:rsidR="007A00F8" w:rsidRPr="00A840EA" w:rsidRDefault="007A00F8" w:rsidP="007A0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0F8" w:rsidRPr="00A840EA" w:rsidRDefault="007A00F8" w:rsidP="007A0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0F8" w:rsidRPr="00A840EA" w:rsidRDefault="007A00F8" w:rsidP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A Választmány időpontja és helyszíne:18:00, Déli tömb 00-113</w:t>
      </w:r>
    </w:p>
    <w:p w:rsidR="007A00F8" w:rsidRPr="00A840EA" w:rsidRDefault="007A00F8" w:rsidP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Jelen vannak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Béni Kornél, Bohár Balázs, Csutka Boglárka, Érsek Gábor, Kovács Fanni, Kuti Péter, </w:t>
      </w:r>
      <w:proofErr w:type="spellStart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Miklós-Kovács</w:t>
      </w:r>
      <w:proofErr w:type="spellEnd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Janka, Vara Bálint szavazati joggal, Ágoston Dóra Csenge, </w:t>
      </w:r>
      <w:proofErr w:type="spellStart"/>
      <w:r w:rsidR="00C8279A">
        <w:rPr>
          <w:rFonts w:ascii="Times New Roman" w:hAnsi="Times New Roman" w:cs="Times New Roman"/>
          <w:color w:val="000000" w:themeColor="text1"/>
          <w:sz w:val="24"/>
          <w:szCs w:val="24"/>
        </w:rPr>
        <w:t>Fetter</w:t>
      </w:r>
      <w:proofErr w:type="spellEnd"/>
      <w:r w:rsidR="00C8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Dávid, Csonka Diána, 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Horváth Tamás, Költő Enikő</w:t>
      </w:r>
      <w:r w:rsidR="003C708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1559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08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Lukács Károly</w:t>
      </w:r>
      <w:r w:rsidR="00BF1559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, Török Balázs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tanácskozási joggal.</w:t>
      </w:r>
    </w:p>
    <w:p w:rsidR="007A00F8" w:rsidRPr="00A840EA" w:rsidRDefault="007A00F8" w:rsidP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18:16 perckor megnyitotta az ülést.</w:t>
      </w:r>
    </w:p>
    <w:p w:rsidR="007A00F8" w:rsidRPr="00A840EA" w:rsidRDefault="007A00F8" w:rsidP="007A0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felkérte az Ellenőrző Bizottságot, hogy ellenőrizze a határozatképességet.</w:t>
      </w:r>
    </w:p>
    <w:p w:rsidR="007A00F8" w:rsidRPr="00A840EA" w:rsidRDefault="007A00F8" w:rsidP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A Választmány 8 fővel határozatképes.</w:t>
      </w:r>
    </w:p>
    <w:p w:rsidR="007A00F8" w:rsidRPr="00A840EA" w:rsidRDefault="007A00F8" w:rsidP="007A00F8">
      <w:pPr>
        <w:pStyle w:val="HTML-kntformzot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/>
          <w:color w:val="000000" w:themeColor="text1"/>
          <w:sz w:val="24"/>
          <w:szCs w:val="24"/>
        </w:rPr>
        <w:t>Béni Kornél ismertette a kiküldött napirendi pontokat, majd javasolta, hogy a Választmány vegye fel napirendi pontként a Beszámolók és a Rendezvények napirendi pontokat. Béni Kornél javasolta továbbá, hogy a napirendi pontok sorrendje módosuljon.</w:t>
      </w:r>
    </w:p>
    <w:p w:rsidR="007A00F8" w:rsidRPr="00A840EA" w:rsidRDefault="007A00F8" w:rsidP="007A00F8">
      <w:pPr>
        <w:pStyle w:val="HTML-kntformzot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/>
          <w:color w:val="000000" w:themeColor="text1"/>
          <w:sz w:val="24"/>
          <w:szCs w:val="24"/>
        </w:rPr>
        <w:t>Egyéb napirendi pont és sorrendmódosító javaslat nem érkezett.</w:t>
      </w:r>
    </w:p>
    <w:p w:rsidR="007A00F8" w:rsidRPr="00A840EA" w:rsidRDefault="007A00F8" w:rsidP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0F8" w:rsidRPr="00A840EA" w:rsidRDefault="007A00F8" w:rsidP="007A00F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Választmány határozatot hozott a napirendi pontok felvételéről:</w:t>
      </w:r>
    </w:p>
    <w:p w:rsidR="007A00F8" w:rsidRPr="00A840EA" w:rsidRDefault="007A00F8" w:rsidP="007A00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7/2014 (II.10.) számú választmányi határozat: Az ELTE TTK HÖK Választmánya 8 igen szavazattal, </w:t>
      </w:r>
      <w:proofErr w:type="gramStart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egyhangúlag</w:t>
      </w:r>
      <w:proofErr w:type="gramEnd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elfogadta új napirendi pont felvételét, melyek a Beszámolók, illetve a Rendezvények.</w:t>
      </w:r>
    </w:p>
    <w:p w:rsidR="007A00F8" w:rsidRPr="00A840EA" w:rsidRDefault="007A00F8" w:rsidP="007A00F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Választmány határozatot hozott a napirend módosításról:</w:t>
      </w:r>
    </w:p>
    <w:p w:rsidR="007A00F8" w:rsidRPr="00A840EA" w:rsidRDefault="007A00F8" w:rsidP="007A00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8/2014 (II.10.) számú választmányi határozat: Az ELTE TTK HÖK Választmánya 8 igen szavazattal, </w:t>
      </w:r>
      <w:proofErr w:type="gramStart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egyhangúlag</w:t>
      </w:r>
      <w:proofErr w:type="gramEnd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elfogadta a napirend módosítást.</w:t>
      </w:r>
    </w:p>
    <w:p w:rsidR="007A00F8" w:rsidRPr="00A840EA" w:rsidRDefault="007A00F8" w:rsidP="003C70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Az ülés végleges napirendi pontja a következő:</w:t>
      </w:r>
    </w:p>
    <w:p w:rsidR="007A00F8" w:rsidRPr="00A840EA" w:rsidRDefault="007A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1. Bejelentések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Küldöttgyűlés anyagainak tárgyalása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Beszámolók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Rendezvények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Egyebek</w:t>
      </w:r>
    </w:p>
    <w:p w:rsidR="007A00F8" w:rsidRPr="00A840EA" w:rsidRDefault="007A00F8" w:rsidP="003C70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943" w:rsidRPr="00A840EA" w:rsidRDefault="003C708D" w:rsidP="007A00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1.Bejelentések</w:t>
      </w:r>
    </w:p>
    <w:p w:rsidR="002A18F8" w:rsidRPr="00A840EA" w:rsidRDefault="003C708D" w:rsidP="003C70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bejelentette, hogy Főtitkár Úr a jogszabályba ütközőnek találta a benyújtott kari HKR módosításban a terepgyakorlati ösztöndíj tervezett módosítását.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ovács 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anni elmondja, hogy azért nem lehet rendkívüli szociális támogatásként megítélni ezt az ösztöndíjat, mert az a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hallgató szociális életében történő </w:t>
      </w:r>
      <w:r w:rsidR="00144CFF">
        <w:rPr>
          <w:rFonts w:ascii="Times New Roman" w:hAnsi="Times New Roman" w:cs="Times New Roman"/>
          <w:color w:val="000000" w:themeColor="text1"/>
          <w:sz w:val="24"/>
          <w:szCs w:val="24"/>
        </w:rPr>
        <w:t>hirtelen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változásra vonatkozik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rendkívüli szoc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iális támogatás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, de ez nem váratlan esemény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elmondja, hogy valószínűleg a S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zená</w:t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tuso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n nem lesz elfogadva</w:t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módosítás</w:t>
      </w:r>
      <w:r w:rsidR="0043220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943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A jelenlévők további megbeszélést folytatnak a fenti előterjesztésről.</w:t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3220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Oktatási d</w:t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ékán</w:t>
      </w:r>
      <w:r w:rsidR="0043220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helyettes a</w:t>
      </w:r>
      <w:r w:rsidR="002A18F8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3220D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szonnyal való egyeztetés után a Választmány úgy döntött, hogy a következő Szenátusi ülésen nem történik meg az előterjesztés.</w:t>
      </w:r>
    </w:p>
    <w:p w:rsidR="007A205C" w:rsidRPr="00A840EA" w:rsidRDefault="002A18F8" w:rsidP="002A1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lezárta a napirendi pontot.</w:t>
      </w:r>
    </w:p>
    <w:p w:rsidR="002A18F8" w:rsidRPr="00A840EA" w:rsidRDefault="002A18F8" w:rsidP="002A18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7A205C"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Küld</w:t>
      </w:r>
      <w:r w:rsidRPr="00A8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öttgyűlés anyagainak tárgyalása</w:t>
      </w:r>
    </w:p>
    <w:p w:rsidR="002A18F8" w:rsidRPr="00A840EA" w:rsidRDefault="002A18F8" w:rsidP="002A18F8">
      <w:pPr>
        <w:spacing w:after="120"/>
        <w:rPr>
          <w:rFonts w:ascii="Times New Roman" w:eastAsia="Adobe Fan Heiti Std B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Béni Kornél tájékoztatta a jelenlevőket, hogy a Küldöttgyűlés megnyitásával már nem lesz elnök,</w:t>
      </w:r>
      <w:r w:rsidR="00A840EA"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így levezető elnököt kell választani.</w:t>
      </w:r>
      <w:r w:rsidRPr="00A840EA">
        <w:rPr>
          <w:rFonts w:ascii="Times New Roman" w:eastAsia="Adobe Fan Heiti Std B" w:hAnsi="Times New Roman" w:cs="Times New Roman"/>
          <w:color w:val="000000" w:themeColor="text1"/>
          <w:sz w:val="24"/>
          <w:szCs w:val="24"/>
        </w:rPr>
        <w:t xml:space="preserve"> </w:t>
      </w:r>
    </w:p>
    <w:p w:rsidR="007D0222" w:rsidRPr="00A840EA" w:rsidRDefault="007D0222" w:rsidP="007A205C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18:40</w:t>
      </w:r>
      <w:r w:rsidR="0043220D" w:rsidRPr="00A840EA">
        <w:rPr>
          <w:rFonts w:eastAsia="Adobe Fan Heiti Std B"/>
          <w:color w:val="000000" w:themeColor="text1"/>
        </w:rPr>
        <w:t xml:space="preserve"> perc</w:t>
      </w:r>
      <w:r w:rsidRPr="00A840EA">
        <w:rPr>
          <w:rFonts w:eastAsia="Adobe Fan Heiti Std B"/>
          <w:color w:val="000000" w:themeColor="text1"/>
        </w:rPr>
        <w:t xml:space="preserve"> B</w:t>
      </w:r>
      <w:r w:rsidR="0043220D" w:rsidRPr="00A840EA">
        <w:rPr>
          <w:rFonts w:eastAsia="Adobe Fan Heiti Std B"/>
          <w:color w:val="000000" w:themeColor="text1"/>
        </w:rPr>
        <w:t>ohár Balázs távozott az ülésről.</w:t>
      </w:r>
      <w:r w:rsidR="0043220D" w:rsidRPr="00A840EA">
        <w:rPr>
          <w:rFonts w:eastAsia="Adobe Fan Heiti Std B"/>
          <w:color w:val="000000" w:themeColor="text1"/>
        </w:rPr>
        <w:br/>
        <w:t>18:41 perc</w:t>
      </w:r>
      <w:r w:rsidRPr="00A840EA">
        <w:rPr>
          <w:rFonts w:eastAsia="Adobe Fan Heiti Std B"/>
          <w:color w:val="000000" w:themeColor="text1"/>
        </w:rPr>
        <w:t xml:space="preserve"> </w:t>
      </w:r>
      <w:r w:rsidR="0043220D" w:rsidRPr="00A840EA">
        <w:rPr>
          <w:rFonts w:eastAsia="Adobe Fan Heiti Std B"/>
          <w:color w:val="000000" w:themeColor="text1"/>
        </w:rPr>
        <w:t>Bohár Balázs visszatért az ülésére.</w:t>
      </w:r>
    </w:p>
    <w:p w:rsidR="008C44FD" w:rsidRPr="00A840EA" w:rsidRDefault="0043220D" w:rsidP="008C44FD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ismerteti a benyújtott tisztségviselői pályázatokat.</w:t>
      </w:r>
    </w:p>
    <w:p w:rsidR="00A840EA" w:rsidRPr="00A840EA" w:rsidRDefault="002E2C6E" w:rsidP="00A840EA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</w:t>
      </w:r>
      <w:r w:rsidR="008C44FD" w:rsidRPr="00A840EA">
        <w:rPr>
          <w:rFonts w:eastAsia="Adobe Fan Heiti Std B"/>
          <w:color w:val="000000" w:themeColor="text1"/>
        </w:rPr>
        <w:t xml:space="preserve">éni </w:t>
      </w:r>
      <w:r w:rsidRPr="00A840EA">
        <w:rPr>
          <w:rFonts w:eastAsia="Adobe Fan Heiti Std B"/>
          <w:color w:val="000000" w:themeColor="text1"/>
        </w:rPr>
        <w:t>K</w:t>
      </w:r>
      <w:r w:rsidR="008C44FD" w:rsidRPr="00A840EA">
        <w:rPr>
          <w:rFonts w:eastAsia="Adobe Fan Heiti Std B"/>
          <w:color w:val="000000" w:themeColor="text1"/>
        </w:rPr>
        <w:t>ornél érdeklődik arról, hogy mit gondolnak az új tisztség létrehozásáról. Elmondja, hogy szeretne az érdeklődőkkel többet foglalkozni.</w:t>
      </w:r>
      <w:r w:rsidR="008C44FD" w:rsidRPr="00A840EA">
        <w:rPr>
          <w:rFonts w:eastAsia="Adobe Fan Heiti Std B"/>
          <w:color w:val="000000" w:themeColor="text1"/>
        </w:rPr>
        <w:br/>
      </w:r>
      <w:r w:rsidR="00A840EA" w:rsidRPr="00A840EA">
        <w:rPr>
          <w:rFonts w:eastAsia="Adobe Fan Heiti Std B"/>
          <w:color w:val="000000" w:themeColor="text1"/>
        </w:rPr>
        <w:t>Különböző kérdések érkeznek a tisztséggel kapcsolatban. Béni Kornél szerint az elsődleges feladata ennek a tisztségnek a bevonás illetve a képzés. Segítene a különböző munkacsoportokba hallgatókat bevonni.</w:t>
      </w:r>
    </w:p>
    <w:p w:rsidR="008F315C" w:rsidRPr="00A840EA" w:rsidRDefault="0043220D" w:rsidP="008F315C">
      <w:pPr>
        <w:pStyle w:val="NormlWeb"/>
        <w:shd w:val="clear" w:color="auto" w:fill="FFFFFF"/>
        <w:spacing w:before="144" w:beforeAutospacing="0" w:after="24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A Választmány tagjai megbeszélést folytatnak a különféle testületekbe történő új delegáltakról.</w:t>
      </w:r>
      <w:r w:rsidR="00A840EA">
        <w:rPr>
          <w:rFonts w:eastAsia="Adobe Fan Heiti Std B"/>
          <w:color w:val="000000" w:themeColor="text1"/>
        </w:rPr>
        <w:t xml:space="preserve"> Horváth Tamás ismertette</w:t>
      </w:r>
      <w:r w:rsidR="008F315C" w:rsidRPr="00A840EA">
        <w:rPr>
          <w:rFonts w:eastAsia="Adobe Fan Heiti Std B"/>
          <w:color w:val="000000" w:themeColor="text1"/>
        </w:rPr>
        <w:t xml:space="preserve"> a delegáltság jelölés szabályait.</w:t>
      </w:r>
    </w:p>
    <w:p w:rsidR="008F315C" w:rsidRPr="00A840EA" w:rsidRDefault="008F315C" w:rsidP="008F315C">
      <w:pPr>
        <w:pStyle w:val="NormlWeb"/>
        <w:shd w:val="clear" w:color="auto" w:fill="FFFFFF"/>
        <w:spacing w:before="0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megkérdezte van-e valakinek hozzászólása a napirendi ponthoz.</w:t>
      </w:r>
    </w:p>
    <w:p w:rsidR="008F315C" w:rsidRPr="00A840EA" w:rsidRDefault="008F315C" w:rsidP="008F315C">
      <w:pPr>
        <w:pStyle w:val="NormlWeb"/>
        <w:shd w:val="clear" w:color="auto" w:fill="FFFFFF"/>
        <w:spacing w:before="0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Érsek Gábor elmondta, hogy szeretné felterjeszteni napirendi pontnak az ügyrendmódosítást.</w:t>
      </w:r>
    </w:p>
    <w:p w:rsidR="008F315C" w:rsidRPr="00A840EA" w:rsidRDefault="008F315C" w:rsidP="008F315C">
      <w:pPr>
        <w:pStyle w:val="NormlWeb"/>
        <w:shd w:val="clear" w:color="auto" w:fill="FFFFFF"/>
        <w:spacing w:before="0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lezárta a napirendi pontot.</w:t>
      </w:r>
    </w:p>
    <w:p w:rsidR="00BF1559" w:rsidRPr="00A840EA" w:rsidRDefault="00BF1559" w:rsidP="00BF1559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b/>
          <w:color w:val="000000" w:themeColor="text1"/>
        </w:rPr>
      </w:pPr>
      <w:r w:rsidRPr="00A840EA">
        <w:rPr>
          <w:rFonts w:eastAsia="Adobe Fan Heiti Std B"/>
          <w:b/>
          <w:color w:val="000000" w:themeColor="text1"/>
        </w:rPr>
        <w:t>3.Beszámolók</w:t>
      </w:r>
    </w:p>
    <w:p w:rsidR="00BF1559" w:rsidRDefault="00BF1559" w:rsidP="00BF1559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Török Balázs elmondta, hogy ez lesz az utolsó féléve, így megkezdte az utódképzést. Szeretné, ha zökkenőmentesen történne majd az utódváltás. Elmondta, hogy létre fog hozni egy dokumentumot, amiben a szerkesztésről lesznek információk. Ezt el fogja juttatni a tisztségviselőknek is.</w:t>
      </w:r>
    </w:p>
    <w:p w:rsidR="00C8279A" w:rsidRPr="00A840EA" w:rsidRDefault="00C8279A" w:rsidP="00BF1559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  <w:r>
        <w:rPr>
          <w:rFonts w:eastAsia="Adobe Fan Heiti Std B"/>
          <w:color w:val="000000" w:themeColor="text1"/>
        </w:rPr>
        <w:t>Béni Kornél lezárta a napirendi pontot.</w:t>
      </w:r>
    </w:p>
    <w:p w:rsidR="00EF65CA" w:rsidRPr="00A840EA" w:rsidRDefault="00BF1559" w:rsidP="008F315C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b/>
          <w:color w:val="000000" w:themeColor="text1"/>
        </w:rPr>
      </w:pPr>
      <w:r w:rsidRPr="00A840EA">
        <w:rPr>
          <w:rFonts w:eastAsia="Adobe Fan Heiti Std B"/>
          <w:b/>
          <w:color w:val="000000" w:themeColor="text1"/>
        </w:rPr>
        <w:t>4</w:t>
      </w:r>
      <w:r w:rsidR="008F315C" w:rsidRPr="00A840EA">
        <w:rPr>
          <w:rFonts w:eastAsia="Adobe Fan Heiti Std B"/>
          <w:b/>
          <w:color w:val="000000" w:themeColor="text1"/>
        </w:rPr>
        <w:t xml:space="preserve">. </w:t>
      </w:r>
      <w:r w:rsidR="00EF65CA" w:rsidRPr="00A840EA">
        <w:rPr>
          <w:rFonts w:eastAsia="Adobe Fan Heiti Std B"/>
          <w:b/>
          <w:color w:val="000000" w:themeColor="text1"/>
        </w:rPr>
        <w:t>Rendezvények</w:t>
      </w:r>
    </w:p>
    <w:p w:rsidR="008F315C" w:rsidRPr="00A840EA" w:rsidRDefault="008F315C" w:rsidP="008F315C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érdeklődik, hogy állnak a különböző szakos rendezvény naptárak. A szakterületi delegáltak válaszoltak a kérdésére.</w:t>
      </w:r>
    </w:p>
    <w:p w:rsidR="008F315C" w:rsidRPr="00A840EA" w:rsidRDefault="008F315C" w:rsidP="008F315C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 xml:space="preserve">Felmerült egy TTK-s felező lehetősége is, mely márciusban lenne. </w:t>
      </w:r>
    </w:p>
    <w:p w:rsidR="00BF1559" w:rsidRPr="00A840EA" w:rsidRDefault="008F315C" w:rsidP="00BF1559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elmondja,</w:t>
      </w:r>
      <w:r w:rsidR="00BF1559" w:rsidRPr="00A840EA">
        <w:rPr>
          <w:rFonts w:eastAsia="Adobe Fan Heiti Std B"/>
          <w:color w:val="000000" w:themeColor="text1"/>
        </w:rPr>
        <w:t xml:space="preserve"> </w:t>
      </w:r>
      <w:r w:rsidRPr="00A840EA">
        <w:rPr>
          <w:rFonts w:eastAsia="Adobe Fan Heiti Std B"/>
          <w:color w:val="000000" w:themeColor="text1"/>
        </w:rPr>
        <w:t>hogy csütörtökön lesz EHÖK-ös rendezvényes megbeszélés,</w:t>
      </w:r>
      <w:r w:rsidR="00BF1559" w:rsidRPr="00A840EA">
        <w:rPr>
          <w:rFonts w:eastAsia="Adobe Fan Heiti Std B"/>
          <w:color w:val="000000" w:themeColor="text1"/>
        </w:rPr>
        <w:t xml:space="preserve"> </w:t>
      </w:r>
      <w:r w:rsidRPr="00A840EA">
        <w:rPr>
          <w:rFonts w:eastAsia="Adobe Fan Heiti Std B"/>
          <w:color w:val="000000" w:themeColor="text1"/>
        </w:rPr>
        <w:t xml:space="preserve">ahol szó lesz az idei </w:t>
      </w:r>
      <w:proofErr w:type="spellStart"/>
      <w:r w:rsidRPr="00A840EA">
        <w:rPr>
          <w:rFonts w:eastAsia="Adobe Fan Heiti Std B"/>
          <w:color w:val="000000" w:themeColor="text1"/>
        </w:rPr>
        <w:t>LEN-ről</w:t>
      </w:r>
      <w:proofErr w:type="spellEnd"/>
      <w:r w:rsidRPr="00A840EA">
        <w:rPr>
          <w:rFonts w:eastAsia="Adobe Fan Heiti Std B"/>
          <w:color w:val="000000" w:themeColor="text1"/>
        </w:rPr>
        <w:t xml:space="preserve"> is.</w:t>
      </w:r>
      <w:r w:rsidR="00BF1559" w:rsidRPr="00A840EA">
        <w:rPr>
          <w:rFonts w:eastAsia="Adobe Fan Heiti Std B"/>
          <w:color w:val="000000" w:themeColor="text1"/>
        </w:rPr>
        <w:t xml:space="preserve"> Azt kéri, hogy csütörtökig minden szakterület </w:t>
      </w:r>
      <w:proofErr w:type="gramStart"/>
      <w:r w:rsidR="00BF1559" w:rsidRPr="00A840EA">
        <w:rPr>
          <w:rFonts w:eastAsia="Adobe Fan Heiti Std B"/>
          <w:color w:val="000000" w:themeColor="text1"/>
        </w:rPr>
        <w:t>küldje</w:t>
      </w:r>
      <w:proofErr w:type="gramEnd"/>
      <w:r w:rsidR="00BF1559" w:rsidRPr="00A840EA">
        <w:rPr>
          <w:rFonts w:eastAsia="Adobe Fan Heiti Std B"/>
          <w:color w:val="000000" w:themeColor="text1"/>
        </w:rPr>
        <w:t xml:space="preserve"> el milyen programokat terveznek a félévre neki illetve Csutka Boglárkának is.</w:t>
      </w:r>
    </w:p>
    <w:p w:rsidR="00BF1559" w:rsidRPr="00A840EA" w:rsidRDefault="00BF1559" w:rsidP="00BF1559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lezárta a napirendi pontot.</w:t>
      </w:r>
    </w:p>
    <w:p w:rsidR="004D0DBF" w:rsidRPr="00A840EA" w:rsidRDefault="00BF1559" w:rsidP="00BF1559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b/>
          <w:color w:val="000000" w:themeColor="text1"/>
        </w:rPr>
      </w:pPr>
      <w:r w:rsidRPr="00A840EA">
        <w:rPr>
          <w:rFonts w:eastAsia="Adobe Fan Heiti Std B"/>
          <w:b/>
          <w:color w:val="000000" w:themeColor="text1"/>
        </w:rPr>
        <w:t xml:space="preserve">5. </w:t>
      </w:r>
      <w:r w:rsidR="004D0DBF" w:rsidRPr="00A840EA">
        <w:rPr>
          <w:rFonts w:eastAsia="Adobe Fan Heiti Std B"/>
          <w:b/>
          <w:color w:val="000000" w:themeColor="text1"/>
        </w:rPr>
        <w:t>Egyebek</w:t>
      </w:r>
    </w:p>
    <w:p w:rsidR="00A16064" w:rsidRPr="00A840EA" w:rsidRDefault="00BF1559" w:rsidP="004D0DBF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  <w:proofErr w:type="spellStart"/>
      <w:r w:rsidRPr="00A840EA">
        <w:rPr>
          <w:rFonts w:eastAsia="Adobe Fan Heiti Std B"/>
          <w:color w:val="000000" w:themeColor="text1"/>
        </w:rPr>
        <w:lastRenderedPageBreak/>
        <w:t>Fetter</w:t>
      </w:r>
      <w:proofErr w:type="spellEnd"/>
      <w:r w:rsidRPr="00A840EA">
        <w:rPr>
          <w:rFonts w:eastAsia="Adobe Fan Heiti Std B"/>
          <w:color w:val="000000" w:themeColor="text1"/>
        </w:rPr>
        <w:t xml:space="preserve"> Dávid</w:t>
      </w:r>
      <w:r w:rsidR="0047097F" w:rsidRPr="00A840EA">
        <w:rPr>
          <w:rFonts w:eastAsia="Adobe Fan Heiti Std B"/>
          <w:color w:val="000000" w:themeColor="text1"/>
        </w:rPr>
        <w:t xml:space="preserve"> </w:t>
      </w:r>
      <w:r w:rsidR="00A16064" w:rsidRPr="00A840EA">
        <w:rPr>
          <w:rFonts w:eastAsia="Adobe Fan Heiti Std B"/>
          <w:color w:val="000000" w:themeColor="text1"/>
        </w:rPr>
        <w:t xml:space="preserve">érdeklődött, hogy fogadóóráját tarthatja-e előzetes egyeztetés alapján? </w:t>
      </w:r>
      <w:r w:rsidR="0047097F" w:rsidRPr="00A840EA">
        <w:rPr>
          <w:rFonts w:eastAsia="Adobe Fan Heiti Std B"/>
          <w:color w:val="000000" w:themeColor="text1"/>
        </w:rPr>
        <w:br/>
      </w:r>
      <w:r w:rsidR="00A16064" w:rsidRPr="00A840EA">
        <w:rPr>
          <w:rFonts w:eastAsia="Adobe Fan Heiti Std B"/>
          <w:color w:val="000000" w:themeColor="text1"/>
        </w:rPr>
        <w:t>A Választmány megbeszélést folytatott a kérdésről.</w:t>
      </w:r>
      <w:r w:rsidR="0047097F" w:rsidRPr="00A840EA">
        <w:rPr>
          <w:rFonts w:eastAsia="Adobe Fan Heiti Std B"/>
          <w:color w:val="000000" w:themeColor="text1"/>
        </w:rPr>
        <w:br/>
      </w:r>
      <w:r w:rsidR="00A16064" w:rsidRPr="00A840EA">
        <w:rPr>
          <w:rFonts w:eastAsia="Adobe Fan Heiti Std B"/>
          <w:color w:val="000000" w:themeColor="text1"/>
        </w:rPr>
        <w:t xml:space="preserve">A Választmány döntése alapján kell fogadóórát tartania </w:t>
      </w:r>
      <w:proofErr w:type="spellStart"/>
      <w:r w:rsidR="00A16064" w:rsidRPr="00A840EA">
        <w:rPr>
          <w:rFonts w:eastAsia="Adobe Fan Heiti Std B"/>
          <w:color w:val="000000" w:themeColor="text1"/>
        </w:rPr>
        <w:t>Fetter</w:t>
      </w:r>
      <w:proofErr w:type="spellEnd"/>
      <w:r w:rsidR="00A16064" w:rsidRPr="00A840EA">
        <w:rPr>
          <w:rFonts w:eastAsia="Adobe Fan Heiti Std B"/>
          <w:color w:val="000000" w:themeColor="text1"/>
        </w:rPr>
        <w:t xml:space="preserve"> Dávidnak. </w:t>
      </w:r>
    </w:p>
    <w:p w:rsidR="00EC32DE" w:rsidRPr="00A840EA" w:rsidRDefault="00A16064" w:rsidP="004D0DBF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19:56 perc Csonka Diána elhagyta az ülést.</w:t>
      </w:r>
      <w:r w:rsidRPr="00A840EA">
        <w:rPr>
          <w:rFonts w:eastAsia="Adobe Fan Heiti Std B"/>
          <w:color w:val="000000" w:themeColor="text1"/>
        </w:rPr>
        <w:br/>
      </w:r>
      <w:r w:rsidR="00EC32DE" w:rsidRPr="00A840EA">
        <w:rPr>
          <w:rFonts w:eastAsia="Adobe Fan Heiti Std B"/>
          <w:color w:val="000000" w:themeColor="text1"/>
        </w:rPr>
        <w:t>20:01</w:t>
      </w:r>
      <w:r w:rsidRPr="00A840EA">
        <w:rPr>
          <w:rFonts w:eastAsia="Adobe Fan Heiti Std B"/>
          <w:color w:val="000000" w:themeColor="text1"/>
        </w:rPr>
        <w:t xml:space="preserve"> perc Csonka Diána megérkezett az ülésre.</w:t>
      </w:r>
      <w:r w:rsidRPr="00A840EA">
        <w:rPr>
          <w:rFonts w:eastAsia="Adobe Fan Heiti Std B"/>
          <w:color w:val="000000" w:themeColor="text1"/>
        </w:rPr>
        <w:br/>
        <w:t>20:01 perc Vara Bálint elhagyta az ülést.</w:t>
      </w:r>
    </w:p>
    <w:p w:rsidR="00A16064" w:rsidRPr="00A840EA" w:rsidRDefault="00A16064" w:rsidP="00A16064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Béni Kornél elmondta, hogy március végén kezdődik meg az EHÖK költségvetés tárgyalása.</w:t>
      </w:r>
    </w:p>
    <w:p w:rsidR="00A16064" w:rsidRPr="00A840EA" w:rsidRDefault="00A16064" w:rsidP="00A16064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 xml:space="preserve">Kuti Péter megkérdezte, hogy mikor lesz elfogadva </w:t>
      </w:r>
      <w:r w:rsidR="005A51E3">
        <w:rPr>
          <w:rFonts w:eastAsia="Adobe Fan Heiti Std B"/>
          <w:color w:val="000000" w:themeColor="text1"/>
        </w:rPr>
        <w:t>a TTK HÖK tavalyi költségvetése.</w:t>
      </w:r>
    </w:p>
    <w:p w:rsidR="00EC32DE" w:rsidRPr="00A840EA" w:rsidRDefault="00EC32DE" w:rsidP="008C44FD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>B</w:t>
      </w:r>
      <w:r w:rsidR="00A16064" w:rsidRPr="00A840EA">
        <w:rPr>
          <w:rFonts w:eastAsia="Adobe Fan Heiti Std B"/>
          <w:color w:val="000000" w:themeColor="text1"/>
        </w:rPr>
        <w:t xml:space="preserve">éni </w:t>
      </w:r>
      <w:r w:rsidRPr="00A840EA">
        <w:rPr>
          <w:rFonts w:eastAsia="Adobe Fan Heiti Std B"/>
          <w:color w:val="000000" w:themeColor="text1"/>
        </w:rPr>
        <w:t>K</w:t>
      </w:r>
      <w:r w:rsidR="00A16064" w:rsidRPr="00A840EA">
        <w:rPr>
          <w:rFonts w:eastAsia="Adobe Fan Heiti Std B"/>
          <w:color w:val="000000" w:themeColor="text1"/>
        </w:rPr>
        <w:t>ornél válaszul elmondja, hogy tavaly nem mi rendelkeztünk a költségvetésünkkel</w:t>
      </w:r>
      <w:r w:rsidR="008C44FD" w:rsidRPr="00A840EA">
        <w:rPr>
          <w:rFonts w:eastAsia="Adobe Fan Heiti Std B"/>
          <w:color w:val="000000" w:themeColor="text1"/>
        </w:rPr>
        <w:t>, így nem tudunk határozni az elfogadásáról.</w:t>
      </w:r>
      <w:r w:rsidRPr="00A840EA">
        <w:rPr>
          <w:rFonts w:eastAsia="Adobe Fan Heiti Std B"/>
          <w:color w:val="000000" w:themeColor="text1"/>
        </w:rPr>
        <w:t xml:space="preserve"> </w:t>
      </w:r>
      <w:r w:rsidRPr="00A840EA">
        <w:rPr>
          <w:rFonts w:eastAsia="Adobe Fan Heiti Std B"/>
          <w:color w:val="000000" w:themeColor="text1"/>
        </w:rPr>
        <w:br/>
        <w:t>K</w:t>
      </w:r>
      <w:r w:rsidR="008C44FD" w:rsidRPr="00A840EA">
        <w:rPr>
          <w:rFonts w:eastAsia="Adobe Fan Heiti Std B"/>
          <w:color w:val="000000" w:themeColor="text1"/>
        </w:rPr>
        <w:t xml:space="preserve">uti </w:t>
      </w:r>
      <w:r w:rsidRPr="00A840EA">
        <w:rPr>
          <w:rFonts w:eastAsia="Adobe Fan Heiti Std B"/>
          <w:color w:val="000000" w:themeColor="text1"/>
        </w:rPr>
        <w:t>P</w:t>
      </w:r>
      <w:r w:rsidR="008C44FD" w:rsidRPr="00A840EA">
        <w:rPr>
          <w:rFonts w:eastAsia="Adobe Fan Heiti Std B"/>
          <w:color w:val="000000" w:themeColor="text1"/>
        </w:rPr>
        <w:t xml:space="preserve">éter szerint fontos a kérdés, mert érdeklődhetnek </w:t>
      </w:r>
      <w:r w:rsidR="005A51E3">
        <w:rPr>
          <w:rFonts w:eastAsia="Adobe Fan Heiti Std B"/>
          <w:color w:val="000000" w:themeColor="text1"/>
        </w:rPr>
        <w:t xml:space="preserve">a tavalyi költségvetésünk iránt, így javasolta, hogy legalább beszámoló készüljön a költésekről. Ezt a Választmány tagjai és a jelenlevők </w:t>
      </w:r>
      <w:proofErr w:type="gramStart"/>
      <w:r w:rsidR="005A51E3">
        <w:rPr>
          <w:rFonts w:eastAsia="Adobe Fan Heiti Std B"/>
          <w:color w:val="000000" w:themeColor="text1"/>
        </w:rPr>
        <w:t>egyhangúlag</w:t>
      </w:r>
      <w:proofErr w:type="gramEnd"/>
      <w:r w:rsidR="005A51E3">
        <w:rPr>
          <w:rFonts w:eastAsia="Adobe Fan Heiti Std B"/>
          <w:color w:val="000000" w:themeColor="text1"/>
        </w:rPr>
        <w:t xml:space="preserve"> támogatták.</w:t>
      </w:r>
    </w:p>
    <w:p w:rsidR="00EC32DE" w:rsidRPr="00A840EA" w:rsidRDefault="00EC32DE" w:rsidP="008C44FD">
      <w:pPr>
        <w:pStyle w:val="NormlWeb"/>
        <w:shd w:val="clear" w:color="auto" w:fill="FFFFFF"/>
        <w:spacing w:before="144" w:beforeAutospacing="0" w:after="120" w:afterAutospacing="0"/>
        <w:rPr>
          <w:rFonts w:eastAsia="Adobe Fan Heiti Std B"/>
          <w:color w:val="000000" w:themeColor="text1"/>
        </w:rPr>
      </w:pPr>
      <w:r w:rsidRPr="00A840EA">
        <w:rPr>
          <w:rFonts w:eastAsia="Adobe Fan Heiti Std B"/>
          <w:color w:val="000000" w:themeColor="text1"/>
        </w:rPr>
        <w:t xml:space="preserve">20:03 </w:t>
      </w:r>
      <w:r w:rsidR="008C44FD" w:rsidRPr="00A840EA">
        <w:rPr>
          <w:rFonts w:eastAsia="Adobe Fan Heiti Std B"/>
          <w:color w:val="000000" w:themeColor="text1"/>
        </w:rPr>
        <w:t>perc Vara Bálint visszatért az ülésre.</w:t>
      </w:r>
    </w:p>
    <w:p w:rsidR="00EC32DE" w:rsidRPr="00A840EA" w:rsidRDefault="008C44FD" w:rsidP="004D0DBF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b/>
          <w:color w:val="000000" w:themeColor="text1"/>
        </w:rPr>
      </w:pPr>
      <w:r w:rsidRPr="00A840EA">
        <w:rPr>
          <w:rFonts w:eastAsia="Adobe Fan Heiti Std B"/>
          <w:b/>
          <w:color w:val="000000" w:themeColor="text1"/>
        </w:rPr>
        <w:t>Béni Kornél 20:04 perckor lezárta az ülést.</w:t>
      </w:r>
    </w:p>
    <w:p w:rsidR="008C44FD" w:rsidRPr="00A840EA" w:rsidRDefault="008C44FD" w:rsidP="004D0DBF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b/>
          <w:color w:val="000000" w:themeColor="text1"/>
        </w:rPr>
      </w:pPr>
      <w:r w:rsidRPr="00A840EA">
        <w:rPr>
          <w:rFonts w:eastAsia="Adobe Fan Heiti Std B"/>
          <w:b/>
          <w:color w:val="000000" w:themeColor="text1"/>
        </w:rPr>
        <w:t>Határozatok:</w:t>
      </w:r>
    </w:p>
    <w:p w:rsidR="008C44FD" w:rsidRPr="00A840EA" w:rsidRDefault="008C44FD" w:rsidP="008C44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7/2014 (II.10.) számú választmányi határozat: Az ELTE TTK HÖK Választmánya 8 igen szavazattal, </w:t>
      </w:r>
      <w:proofErr w:type="gramStart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egyhangúlag</w:t>
      </w:r>
      <w:proofErr w:type="gramEnd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elfogadta új napirendi pont felvételét, melyek a Beszámolók, illetve a Rendezvények.</w:t>
      </w:r>
    </w:p>
    <w:p w:rsidR="008C44FD" w:rsidRPr="00A840EA" w:rsidRDefault="008C44FD" w:rsidP="008C44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8/2014 (II.10.) számú választmányi határozat: Az ELTE TTK HÖK Választmánya 8 igen szavazattal, </w:t>
      </w:r>
      <w:proofErr w:type="gramStart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>egyhangúlag</w:t>
      </w:r>
      <w:proofErr w:type="gramEnd"/>
      <w:r w:rsidRPr="00A8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elfogadta a napirend módosítást.</w:t>
      </w:r>
    </w:p>
    <w:p w:rsidR="008C44FD" w:rsidRPr="00A840EA" w:rsidRDefault="008C44FD" w:rsidP="008C44FD">
      <w:pPr>
        <w:pStyle w:val="lfej"/>
        <w:tabs>
          <w:tab w:val="center" w:pos="6096"/>
        </w:tabs>
        <w:jc w:val="both"/>
        <w:rPr>
          <w:b/>
          <w:color w:val="000000" w:themeColor="text1"/>
          <w:szCs w:val="24"/>
        </w:rPr>
      </w:pPr>
      <w:r w:rsidRPr="00A840EA">
        <w:rPr>
          <w:b/>
          <w:color w:val="000000" w:themeColor="text1"/>
          <w:szCs w:val="24"/>
        </w:rPr>
        <w:t>A</w:t>
      </w:r>
      <w:r w:rsidR="000A7BBA">
        <w:rPr>
          <w:b/>
          <w:color w:val="000000" w:themeColor="text1"/>
          <w:szCs w:val="24"/>
        </w:rPr>
        <w:t>z emlékeztetőt</w:t>
      </w:r>
      <w:bookmarkStart w:id="0" w:name="_GoBack"/>
      <w:bookmarkEnd w:id="0"/>
      <w:r w:rsidRPr="00A840EA">
        <w:rPr>
          <w:b/>
          <w:color w:val="000000" w:themeColor="text1"/>
          <w:szCs w:val="24"/>
        </w:rPr>
        <w:t xml:space="preserve"> hitelesítette:</w:t>
      </w:r>
    </w:p>
    <w:p w:rsidR="008C44FD" w:rsidRPr="00A840EA" w:rsidRDefault="008C44FD" w:rsidP="008C44FD">
      <w:pPr>
        <w:pStyle w:val="lfej"/>
        <w:tabs>
          <w:tab w:val="center" w:pos="6096"/>
        </w:tabs>
        <w:jc w:val="both"/>
        <w:rPr>
          <w:b/>
          <w:color w:val="000000" w:themeColor="text1"/>
          <w:szCs w:val="24"/>
        </w:rPr>
      </w:pPr>
    </w:p>
    <w:p w:rsidR="008C44FD" w:rsidRPr="00A840EA" w:rsidRDefault="008C44FD" w:rsidP="008C44FD">
      <w:pPr>
        <w:pStyle w:val="lfej"/>
        <w:tabs>
          <w:tab w:val="center" w:pos="6096"/>
        </w:tabs>
        <w:jc w:val="both"/>
        <w:rPr>
          <w:b/>
          <w:color w:val="000000" w:themeColor="text1"/>
          <w:szCs w:val="24"/>
        </w:rPr>
      </w:pPr>
    </w:p>
    <w:p w:rsidR="008C44FD" w:rsidRPr="00A840EA" w:rsidRDefault="008C44FD" w:rsidP="008C44F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4FD" w:rsidRPr="00A840EA" w:rsidRDefault="008C44FD" w:rsidP="008C44F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4FD" w:rsidRPr="00A840EA" w:rsidRDefault="008C44FD" w:rsidP="008C44FD">
      <w:pPr>
        <w:pStyle w:val="lfej"/>
        <w:tabs>
          <w:tab w:val="left" w:pos="5529"/>
        </w:tabs>
        <w:jc w:val="both"/>
        <w:rPr>
          <w:color w:val="000000" w:themeColor="text1"/>
          <w:szCs w:val="24"/>
        </w:rPr>
      </w:pPr>
      <w:r w:rsidRPr="00A840EA">
        <w:rPr>
          <w:color w:val="000000" w:themeColor="text1"/>
          <w:szCs w:val="24"/>
        </w:rPr>
        <w:tab/>
      </w:r>
    </w:p>
    <w:p w:rsidR="008C44FD" w:rsidRPr="00A840EA" w:rsidRDefault="008C44FD" w:rsidP="008C44FD">
      <w:pPr>
        <w:pStyle w:val="lfej"/>
        <w:tabs>
          <w:tab w:val="center" w:pos="1418"/>
          <w:tab w:val="center" w:pos="6521"/>
        </w:tabs>
        <w:jc w:val="both"/>
        <w:rPr>
          <w:color w:val="000000" w:themeColor="text1"/>
          <w:szCs w:val="24"/>
        </w:rPr>
      </w:pPr>
      <w:r w:rsidRPr="00A840EA">
        <w:rPr>
          <w:color w:val="000000" w:themeColor="text1"/>
          <w:szCs w:val="24"/>
        </w:rPr>
        <w:tab/>
      </w:r>
      <w:r w:rsidRPr="00A840EA">
        <w:rPr>
          <w:b/>
          <w:color w:val="000000" w:themeColor="text1"/>
          <w:szCs w:val="24"/>
        </w:rPr>
        <w:t>Horváth Tamás</w:t>
      </w:r>
      <w:r w:rsidRPr="00A840EA">
        <w:rPr>
          <w:color w:val="000000" w:themeColor="text1"/>
          <w:szCs w:val="24"/>
        </w:rPr>
        <w:tab/>
      </w:r>
      <w:r w:rsidRPr="00A840EA">
        <w:rPr>
          <w:b/>
          <w:color w:val="000000" w:themeColor="text1"/>
          <w:szCs w:val="24"/>
        </w:rPr>
        <w:t>Béni Kornél</w:t>
      </w:r>
      <w:r w:rsidRPr="00A840EA">
        <w:rPr>
          <w:color w:val="000000" w:themeColor="text1"/>
          <w:szCs w:val="24"/>
        </w:rPr>
        <w:t xml:space="preserve"> </w:t>
      </w:r>
    </w:p>
    <w:p w:rsidR="008C44FD" w:rsidRPr="00A840EA" w:rsidRDefault="008C44FD" w:rsidP="008C44FD">
      <w:pPr>
        <w:pStyle w:val="lfej"/>
        <w:tabs>
          <w:tab w:val="center" w:pos="1418"/>
          <w:tab w:val="center" w:pos="6521"/>
        </w:tabs>
        <w:jc w:val="both"/>
        <w:rPr>
          <w:b/>
          <w:color w:val="000000" w:themeColor="text1"/>
          <w:szCs w:val="24"/>
        </w:rPr>
      </w:pPr>
      <w:r w:rsidRPr="00A840EA">
        <w:rPr>
          <w:b/>
          <w:color w:val="000000" w:themeColor="text1"/>
          <w:szCs w:val="24"/>
        </w:rPr>
        <w:tab/>
        <w:t>Ellenőrző Bizottság Elnöke</w:t>
      </w:r>
      <w:r w:rsidRPr="00A840EA">
        <w:rPr>
          <w:b/>
          <w:color w:val="000000" w:themeColor="text1"/>
          <w:szCs w:val="24"/>
        </w:rPr>
        <w:tab/>
        <w:t>Elnök</w:t>
      </w:r>
    </w:p>
    <w:p w:rsidR="008C44FD" w:rsidRPr="00A840EA" w:rsidRDefault="008C44FD" w:rsidP="008C44FD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0EA">
        <w:rPr>
          <w:rFonts w:ascii="Times New Roman" w:hAnsi="Times New Roman"/>
          <w:b/>
          <w:color w:val="000000" w:themeColor="text1"/>
          <w:sz w:val="24"/>
          <w:szCs w:val="24"/>
        </w:rPr>
        <w:tab/>
        <w:t>ELTE TTK HÖK</w:t>
      </w:r>
      <w:r w:rsidRPr="00A840EA">
        <w:rPr>
          <w:rFonts w:ascii="Times New Roman" w:hAnsi="Times New Roman"/>
          <w:b/>
          <w:color w:val="000000" w:themeColor="text1"/>
          <w:sz w:val="24"/>
          <w:szCs w:val="24"/>
        </w:rPr>
        <w:tab/>
        <w:t>ELTE TTK HÖK</w:t>
      </w:r>
    </w:p>
    <w:p w:rsidR="008C44FD" w:rsidRPr="00A840EA" w:rsidRDefault="008C44FD" w:rsidP="004D0DBF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000000" w:themeColor="text1"/>
        </w:rPr>
      </w:pPr>
    </w:p>
    <w:sectPr w:rsidR="008C44FD" w:rsidRPr="00A840EA" w:rsidSect="008439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001A"/>
    <w:multiLevelType w:val="hybridMultilevel"/>
    <w:tmpl w:val="00B0B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943"/>
    <w:rsid w:val="000A7BBA"/>
    <w:rsid w:val="000F24C9"/>
    <w:rsid w:val="00142505"/>
    <w:rsid w:val="00144CFF"/>
    <w:rsid w:val="001863F1"/>
    <w:rsid w:val="002A18F8"/>
    <w:rsid w:val="002E2C6E"/>
    <w:rsid w:val="003C708D"/>
    <w:rsid w:val="0043220D"/>
    <w:rsid w:val="0047097F"/>
    <w:rsid w:val="004B6178"/>
    <w:rsid w:val="004D0DBF"/>
    <w:rsid w:val="00562AE7"/>
    <w:rsid w:val="00595A65"/>
    <w:rsid w:val="005A51E3"/>
    <w:rsid w:val="00713D8B"/>
    <w:rsid w:val="007A00F8"/>
    <w:rsid w:val="007A205C"/>
    <w:rsid w:val="007D0222"/>
    <w:rsid w:val="00843943"/>
    <w:rsid w:val="008C44FD"/>
    <w:rsid w:val="008F315C"/>
    <w:rsid w:val="00953994"/>
    <w:rsid w:val="00A16064"/>
    <w:rsid w:val="00A45727"/>
    <w:rsid w:val="00A840EA"/>
    <w:rsid w:val="00B82FF8"/>
    <w:rsid w:val="00BF1559"/>
    <w:rsid w:val="00C8279A"/>
    <w:rsid w:val="00EC32DE"/>
    <w:rsid w:val="00EE5F12"/>
    <w:rsid w:val="00EF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9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4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43943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rsid w:val="007A00F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7A00F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8C44F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C44F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hoktitkar</cp:lastModifiedBy>
  <cp:revision>2</cp:revision>
  <dcterms:created xsi:type="dcterms:W3CDTF">2014-03-06T12:39:00Z</dcterms:created>
  <dcterms:modified xsi:type="dcterms:W3CDTF">2014-03-06T12:39:00Z</dcterms:modified>
</cp:coreProperties>
</file>