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56" w:rsidRDefault="00275A56" w:rsidP="00FB1F22">
      <w:bookmarkStart w:id="0" w:name="_GoBack"/>
      <w:bookmarkEnd w:id="0"/>
    </w:p>
    <w:p w:rsidR="004E76EA" w:rsidRPr="004E76EA" w:rsidRDefault="004E76EA" w:rsidP="004E76EA">
      <w:pPr>
        <w:rPr>
          <w:b/>
          <w:szCs w:val="24"/>
          <w:u w:val="single"/>
        </w:rPr>
      </w:pPr>
      <w:proofErr w:type="spellStart"/>
      <w:r w:rsidRPr="004E76EA">
        <w:rPr>
          <w:b/>
          <w:szCs w:val="24"/>
          <w:u w:val="single"/>
        </w:rPr>
        <w:t>Vanguard</w:t>
      </w:r>
      <w:proofErr w:type="spellEnd"/>
      <w:r w:rsidRPr="004E76EA">
        <w:rPr>
          <w:b/>
          <w:szCs w:val="24"/>
          <w:u w:val="single"/>
        </w:rPr>
        <w:t xml:space="preserve"> program 2013/14-es tanév őszi félév</w:t>
      </w:r>
    </w:p>
    <w:p w:rsidR="004E76EA" w:rsidRDefault="004E76EA" w:rsidP="004E76EA">
      <w:pPr>
        <w:rPr>
          <w:szCs w:val="24"/>
        </w:rPr>
      </w:pPr>
    </w:p>
    <w:p w:rsidR="004E76EA" w:rsidRDefault="004E76EA" w:rsidP="004E76EA">
      <w:pPr>
        <w:rPr>
          <w:szCs w:val="24"/>
        </w:rPr>
      </w:pPr>
    </w:p>
    <w:p w:rsidR="004E76EA" w:rsidRDefault="004E76EA" w:rsidP="004E76EA">
      <w:pPr>
        <w:rPr>
          <w:b/>
          <w:szCs w:val="24"/>
          <w:u w:val="single"/>
        </w:rPr>
      </w:pPr>
    </w:p>
    <w:p w:rsidR="004E76EA" w:rsidRPr="004E76EA" w:rsidRDefault="004E76EA" w:rsidP="004E76EA">
      <w:pPr>
        <w:spacing w:line="360" w:lineRule="auto"/>
        <w:rPr>
          <w:b/>
          <w:szCs w:val="24"/>
          <w:u w:val="single"/>
        </w:rPr>
      </w:pPr>
      <w:r w:rsidRPr="004E76EA">
        <w:rPr>
          <w:b/>
          <w:szCs w:val="24"/>
          <w:u w:val="single"/>
        </w:rPr>
        <w:t>A pályázás során előnyt jelent:</w:t>
      </w:r>
    </w:p>
    <w:p w:rsidR="004E76EA" w:rsidRPr="004E76EA" w:rsidRDefault="004E76EA" w:rsidP="004E76EA">
      <w:pPr>
        <w:rPr>
          <w:szCs w:val="24"/>
        </w:rPr>
      </w:pPr>
      <w:r w:rsidRPr="004E76EA">
        <w:rPr>
          <w:szCs w:val="24"/>
        </w:rPr>
        <w:t>-</w:t>
      </w:r>
      <w:r w:rsidRPr="004E76EA">
        <w:rPr>
          <w:szCs w:val="24"/>
        </w:rPr>
        <w:tab/>
        <w:t>jó tanulmányi átlag</w:t>
      </w:r>
    </w:p>
    <w:p w:rsidR="004E76EA" w:rsidRPr="004E76EA" w:rsidRDefault="004E76EA" w:rsidP="004E76EA">
      <w:pPr>
        <w:rPr>
          <w:szCs w:val="24"/>
        </w:rPr>
      </w:pPr>
      <w:r w:rsidRPr="004E76EA">
        <w:rPr>
          <w:szCs w:val="24"/>
        </w:rPr>
        <w:t>-</w:t>
      </w:r>
      <w:r w:rsidRPr="004E76EA">
        <w:rPr>
          <w:szCs w:val="24"/>
        </w:rPr>
        <w:tab/>
        <w:t>tudományos eredmény</w:t>
      </w:r>
    </w:p>
    <w:p w:rsidR="004E76EA" w:rsidRPr="004E76EA" w:rsidRDefault="004E76EA" w:rsidP="004E76EA">
      <w:pPr>
        <w:rPr>
          <w:szCs w:val="24"/>
        </w:rPr>
      </w:pPr>
      <w:r w:rsidRPr="004E76EA">
        <w:rPr>
          <w:szCs w:val="24"/>
        </w:rPr>
        <w:t>-</w:t>
      </w:r>
      <w:r w:rsidRPr="004E76EA">
        <w:rPr>
          <w:szCs w:val="24"/>
        </w:rPr>
        <w:tab/>
        <w:t>nyertes tudományos</w:t>
      </w:r>
      <w:r>
        <w:rPr>
          <w:szCs w:val="24"/>
        </w:rPr>
        <w:t xml:space="preserve"> (szakmai)</w:t>
      </w:r>
      <w:r w:rsidRPr="004E76EA">
        <w:rPr>
          <w:szCs w:val="24"/>
        </w:rPr>
        <w:t xml:space="preserve"> pályázat</w:t>
      </w:r>
    </w:p>
    <w:p w:rsidR="004E76EA" w:rsidRPr="004E76EA" w:rsidRDefault="004E76EA" w:rsidP="004E76EA">
      <w:pPr>
        <w:rPr>
          <w:szCs w:val="24"/>
        </w:rPr>
      </w:pPr>
      <w:r w:rsidRPr="004E76EA">
        <w:rPr>
          <w:szCs w:val="24"/>
        </w:rPr>
        <w:t>-</w:t>
      </w:r>
      <w:r w:rsidRPr="004E76EA">
        <w:rPr>
          <w:szCs w:val="24"/>
        </w:rPr>
        <w:tab/>
        <w:t>szakkollégiumi tagság</w:t>
      </w:r>
    </w:p>
    <w:p w:rsidR="004E76EA" w:rsidRPr="004E76EA" w:rsidRDefault="004E76EA" w:rsidP="004E76EA">
      <w:pPr>
        <w:rPr>
          <w:szCs w:val="24"/>
        </w:rPr>
      </w:pPr>
      <w:r w:rsidRPr="004E76EA">
        <w:rPr>
          <w:szCs w:val="24"/>
        </w:rPr>
        <w:t>-</w:t>
      </w:r>
      <w:r w:rsidRPr="004E76EA">
        <w:rPr>
          <w:szCs w:val="24"/>
        </w:rPr>
        <w:tab/>
      </w:r>
      <w:r>
        <w:rPr>
          <w:szCs w:val="24"/>
        </w:rPr>
        <w:t xml:space="preserve">elnyert </w:t>
      </w:r>
      <w:r w:rsidRPr="004E76EA">
        <w:rPr>
          <w:szCs w:val="24"/>
        </w:rPr>
        <w:t xml:space="preserve">honorácior státusz, </w:t>
      </w:r>
      <w:proofErr w:type="spellStart"/>
      <w:r w:rsidRPr="004E76EA">
        <w:rPr>
          <w:szCs w:val="24"/>
        </w:rPr>
        <w:t>tutorálás</w:t>
      </w:r>
      <w:proofErr w:type="spellEnd"/>
      <w:r>
        <w:rPr>
          <w:szCs w:val="24"/>
        </w:rPr>
        <w:t xml:space="preserve"> </w:t>
      </w:r>
    </w:p>
    <w:p w:rsidR="004E76EA" w:rsidRPr="004E76EA" w:rsidRDefault="004E76EA" w:rsidP="004E76EA">
      <w:pPr>
        <w:rPr>
          <w:szCs w:val="24"/>
        </w:rPr>
      </w:pPr>
      <w:r w:rsidRPr="004E76EA">
        <w:rPr>
          <w:szCs w:val="24"/>
        </w:rPr>
        <w:t>-</w:t>
      </w:r>
      <w:r w:rsidRPr="004E76EA">
        <w:rPr>
          <w:szCs w:val="24"/>
        </w:rPr>
        <w:tab/>
        <w:t>külföldi ösztöndíjas státusz</w:t>
      </w:r>
    </w:p>
    <w:p w:rsidR="004E76EA" w:rsidRPr="004E76EA" w:rsidRDefault="004E76EA" w:rsidP="004E76EA">
      <w:pPr>
        <w:rPr>
          <w:szCs w:val="24"/>
        </w:rPr>
      </w:pPr>
      <w:r w:rsidRPr="004E76EA">
        <w:rPr>
          <w:szCs w:val="24"/>
        </w:rPr>
        <w:t>-</w:t>
      </w:r>
      <w:r w:rsidRPr="004E76EA">
        <w:rPr>
          <w:szCs w:val="24"/>
        </w:rPr>
        <w:tab/>
        <w:t>kari kiválósági díj</w:t>
      </w:r>
    </w:p>
    <w:p w:rsidR="004E76EA" w:rsidRPr="004E76EA" w:rsidRDefault="004E76EA" w:rsidP="004E76EA">
      <w:pPr>
        <w:rPr>
          <w:szCs w:val="24"/>
        </w:rPr>
      </w:pPr>
      <w:r w:rsidRPr="004E76EA">
        <w:rPr>
          <w:szCs w:val="24"/>
        </w:rPr>
        <w:t>-</w:t>
      </w:r>
      <w:r w:rsidRPr="004E76EA">
        <w:rPr>
          <w:szCs w:val="24"/>
        </w:rPr>
        <w:tab/>
        <w:t>kari tanulmányi versenyen való részvétel</w:t>
      </w:r>
    </w:p>
    <w:p w:rsidR="004E76EA" w:rsidRDefault="004E76EA" w:rsidP="004E76EA">
      <w:pPr>
        <w:rPr>
          <w:szCs w:val="24"/>
        </w:rPr>
      </w:pPr>
      <w:r w:rsidRPr="004E76EA">
        <w:rPr>
          <w:szCs w:val="24"/>
        </w:rPr>
        <w:t>-</w:t>
      </w:r>
      <w:r w:rsidRPr="004E76EA">
        <w:rPr>
          <w:szCs w:val="24"/>
        </w:rPr>
        <w:tab/>
        <w:t xml:space="preserve">jó tanuló, jó sportoló ösztöndíj </w:t>
      </w:r>
    </w:p>
    <w:p w:rsidR="00E7001E" w:rsidRPr="00E7001E" w:rsidRDefault="00E7001E" w:rsidP="00E7001E">
      <w:pPr>
        <w:pStyle w:val="Listaszerbekezds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      </w:t>
      </w:r>
      <w:r w:rsidRPr="00E7001E">
        <w:rPr>
          <w:szCs w:val="24"/>
        </w:rPr>
        <w:t xml:space="preserve">köztársasági ösztöndíj </w:t>
      </w:r>
    </w:p>
    <w:p w:rsidR="004E76EA" w:rsidRPr="004E76EA" w:rsidRDefault="004E76EA" w:rsidP="004E76EA">
      <w:pPr>
        <w:rPr>
          <w:szCs w:val="24"/>
        </w:rPr>
      </w:pPr>
      <w:r w:rsidRPr="004E76EA">
        <w:rPr>
          <w:szCs w:val="24"/>
        </w:rPr>
        <w:t>-</w:t>
      </w:r>
      <w:r w:rsidRPr="004E76EA">
        <w:rPr>
          <w:szCs w:val="24"/>
        </w:rPr>
        <w:tab/>
        <w:t>publikáció</w:t>
      </w:r>
    </w:p>
    <w:p w:rsidR="004E76EA" w:rsidRDefault="004E76EA" w:rsidP="004E76EA">
      <w:pPr>
        <w:rPr>
          <w:szCs w:val="24"/>
        </w:rPr>
      </w:pPr>
      <w:r w:rsidRPr="004E76EA">
        <w:rPr>
          <w:szCs w:val="24"/>
        </w:rPr>
        <w:t>-</w:t>
      </w:r>
      <w:r w:rsidRPr="004E76EA">
        <w:rPr>
          <w:szCs w:val="24"/>
        </w:rPr>
        <w:tab/>
        <w:t>demonstrátor</w:t>
      </w:r>
      <w:r>
        <w:rPr>
          <w:szCs w:val="24"/>
        </w:rPr>
        <w:t xml:space="preserve">i státusz </w:t>
      </w:r>
    </w:p>
    <w:p w:rsidR="004E76EA" w:rsidRDefault="004E76EA" w:rsidP="004E76EA">
      <w:pPr>
        <w:rPr>
          <w:szCs w:val="24"/>
        </w:rPr>
      </w:pPr>
    </w:p>
    <w:p w:rsidR="004E76EA" w:rsidRDefault="004E76EA" w:rsidP="004E76EA">
      <w:pPr>
        <w:rPr>
          <w:szCs w:val="24"/>
        </w:rPr>
      </w:pPr>
    </w:p>
    <w:p w:rsidR="004E76EA" w:rsidRDefault="004E76EA" w:rsidP="004E76EA">
      <w:pPr>
        <w:rPr>
          <w:szCs w:val="24"/>
        </w:rPr>
      </w:pPr>
    </w:p>
    <w:p w:rsidR="004E76EA" w:rsidRDefault="004E76EA" w:rsidP="004E76EA">
      <w:pPr>
        <w:rPr>
          <w:szCs w:val="24"/>
        </w:rPr>
      </w:pPr>
    </w:p>
    <w:p w:rsidR="000429A2" w:rsidRDefault="000429A2" w:rsidP="0015624C">
      <w:pPr>
        <w:ind w:left="6096"/>
        <w:jc w:val="center"/>
        <w:rPr>
          <w:szCs w:val="24"/>
        </w:rPr>
      </w:pPr>
    </w:p>
    <w:p w:rsidR="000429A2" w:rsidRDefault="000429A2" w:rsidP="0015624C">
      <w:pPr>
        <w:ind w:left="6096"/>
        <w:jc w:val="center"/>
        <w:rPr>
          <w:szCs w:val="24"/>
        </w:rPr>
      </w:pPr>
    </w:p>
    <w:p w:rsidR="000429A2" w:rsidRDefault="000429A2" w:rsidP="0015624C">
      <w:pPr>
        <w:ind w:left="6096"/>
        <w:jc w:val="center"/>
        <w:rPr>
          <w:szCs w:val="24"/>
        </w:rPr>
      </w:pPr>
    </w:p>
    <w:p w:rsidR="000429A2" w:rsidRDefault="000429A2" w:rsidP="0015624C">
      <w:pPr>
        <w:ind w:left="6096"/>
        <w:jc w:val="center"/>
        <w:rPr>
          <w:szCs w:val="24"/>
        </w:rPr>
      </w:pPr>
    </w:p>
    <w:p w:rsidR="0015624C" w:rsidRPr="00E933D6" w:rsidRDefault="0015624C" w:rsidP="0015624C">
      <w:pPr>
        <w:ind w:left="6096"/>
        <w:jc w:val="center"/>
        <w:rPr>
          <w:szCs w:val="24"/>
        </w:rPr>
      </w:pPr>
      <w:r>
        <w:rPr>
          <w:szCs w:val="24"/>
        </w:rPr>
        <w:t>Tóth Rita</w:t>
      </w:r>
      <w:r>
        <w:rPr>
          <w:szCs w:val="24"/>
        </w:rPr>
        <w:br/>
        <w:t>ELTE EHÖK</w:t>
      </w:r>
      <w:r>
        <w:rPr>
          <w:szCs w:val="24"/>
        </w:rPr>
        <w:br/>
        <w:t>tudományos referens</w:t>
      </w:r>
    </w:p>
    <w:p w:rsidR="0015624C" w:rsidRDefault="0015624C" w:rsidP="0015624C">
      <w:pPr>
        <w:rPr>
          <w:szCs w:val="24"/>
        </w:rPr>
      </w:pPr>
    </w:p>
    <w:p w:rsidR="0015624C" w:rsidRPr="00E933D6" w:rsidRDefault="0015624C" w:rsidP="0015624C">
      <w:pPr>
        <w:rPr>
          <w:szCs w:val="24"/>
        </w:rPr>
      </w:pPr>
      <w:r w:rsidRPr="00E933D6">
        <w:rPr>
          <w:szCs w:val="24"/>
        </w:rPr>
        <w:t xml:space="preserve">Kelt: Budapest, </w:t>
      </w:r>
      <w:r w:rsidR="000429A2">
        <w:rPr>
          <w:szCs w:val="24"/>
        </w:rPr>
        <w:t>2013. november 4</w:t>
      </w:r>
      <w:r>
        <w:rPr>
          <w:szCs w:val="24"/>
        </w:rPr>
        <w:t xml:space="preserve">. </w:t>
      </w:r>
    </w:p>
    <w:p w:rsidR="0015624C" w:rsidRDefault="0015624C" w:rsidP="00B022CC"/>
    <w:sectPr w:rsidR="0015624C" w:rsidSect="004E601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357" w:right="1418" w:bottom="1418" w:left="1418" w:header="851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BCF" w:rsidRDefault="00E32BCF">
      <w:r>
        <w:separator/>
      </w:r>
    </w:p>
  </w:endnote>
  <w:endnote w:type="continuationSeparator" w:id="0">
    <w:p w:rsidR="00E32BCF" w:rsidRDefault="00E32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A56" w:rsidRDefault="00A84146" w:rsidP="00275A56">
    <w:pPr>
      <w:jc w:val="center"/>
    </w:pPr>
    <w:r>
      <w:rPr>
        <w:noProof/>
      </w:rPr>
      <w:pict>
        <v:line id="Line 17" o:spid="_x0000_s4099" style="position:absolute;left:0;text-align:left;z-index:251660288;visibility:visible" from="-54pt,-5.45pt" to="7in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sQ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"/>
      </w:pict>
    </w:r>
    <w:r w:rsidR="00275A56">
      <w:t xml:space="preserve">1052 Budapest, </w:t>
    </w:r>
    <w:proofErr w:type="spellStart"/>
    <w:r w:rsidR="00275A56">
      <w:t>Gerlóczy</w:t>
    </w:r>
    <w:proofErr w:type="spellEnd"/>
    <w:r w:rsidR="00275A56">
      <w:t xml:space="preserve"> u. 11.</w:t>
    </w:r>
  </w:p>
  <w:p w:rsidR="00275A56" w:rsidRPr="00A7000F" w:rsidRDefault="00275A56" w:rsidP="00275A56">
    <w:pPr>
      <w:jc w:val="center"/>
    </w:pPr>
    <w:r>
      <w:t>Tel</w:t>
    </w:r>
    <w:proofErr w:type="gramStart"/>
    <w:r>
      <w:t>.:</w:t>
    </w:r>
    <w:proofErr w:type="gramEnd"/>
    <w:r>
      <w:t>381</w:t>
    </w:r>
    <w:r w:rsidRPr="00A7000F">
      <w:t>-25-36, Fax: 483-8000/8257</w:t>
    </w:r>
  </w:p>
  <w:p w:rsidR="00EE0F8E" w:rsidRPr="00275A56" w:rsidRDefault="00275A56" w:rsidP="00275A56">
    <w:pPr>
      <w:pStyle w:val="llb"/>
    </w:pPr>
    <w:r>
      <w:tab/>
    </w:r>
    <w:proofErr w:type="gramStart"/>
    <w:r w:rsidRPr="00A7000F">
      <w:t>web</w:t>
    </w:r>
    <w:proofErr w:type="gramEnd"/>
    <w:r w:rsidRPr="00A7000F">
      <w:t xml:space="preserve">: </w:t>
    </w:r>
    <w:hyperlink r:id="rId1" w:history="1">
      <w:r w:rsidRPr="00A7000F">
        <w:rPr>
          <w:rStyle w:val="Hiperhivatkozs"/>
        </w:rPr>
        <w:t>www.ehok.elte.hu</w:t>
      </w:r>
    </w:hyperlink>
    <w:r>
      <w:t>, e-mail: elnok</w:t>
    </w:r>
    <w:r w:rsidRPr="00A7000F">
      <w:t>@</w:t>
    </w:r>
    <w:r>
      <w:t>e</w:t>
    </w:r>
    <w:r w:rsidRPr="00A7000F">
      <w:t>hok.elte.hu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F8E" w:rsidRDefault="00A84146" w:rsidP="0061264D">
    <w:pPr>
      <w:jc w:val="center"/>
    </w:pPr>
    <w:r>
      <w:rPr>
        <w:noProof/>
      </w:rPr>
      <w:pict>
        <v:line id="Line 14" o:spid="_x0000_s4097" style="position:absolute;left:0;text-align:left;z-index:251657216;visibility:visible" from="-54pt,-5.45pt" to="7in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aY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"/>
      </w:pict>
    </w:r>
    <w:r w:rsidR="00EE0F8E">
      <w:t>105</w:t>
    </w:r>
    <w:r w:rsidR="00F36C6F">
      <w:t>6</w:t>
    </w:r>
    <w:r w:rsidR="00EE0F8E">
      <w:t xml:space="preserve"> Budapest, </w:t>
    </w:r>
    <w:r w:rsidR="00F36C6F">
      <w:t>Szerb u. 2</w:t>
    </w:r>
    <w:r w:rsidR="00EE0F8E">
      <w:t>1</w:t>
    </w:r>
    <w:r w:rsidR="00F36C6F">
      <w:t>-23</w:t>
    </w:r>
    <w:r w:rsidR="00EE0F8E">
      <w:t>.</w:t>
    </w:r>
  </w:p>
  <w:p w:rsidR="00EE0F8E" w:rsidRDefault="00EE0F8E" w:rsidP="0061264D">
    <w:pPr>
      <w:pStyle w:val="llb"/>
      <w:jc w:val="center"/>
    </w:pPr>
    <w:proofErr w:type="gramStart"/>
    <w:r w:rsidRPr="00A7000F">
      <w:t>web</w:t>
    </w:r>
    <w:proofErr w:type="gramEnd"/>
    <w:r w:rsidRPr="00A7000F">
      <w:t xml:space="preserve">: </w:t>
    </w:r>
    <w:hyperlink r:id="rId1" w:history="1">
      <w:r w:rsidRPr="00A7000F">
        <w:rPr>
          <w:rStyle w:val="Hiperhivatkozs"/>
        </w:rPr>
        <w:t>www.ehok.elte.hu</w:t>
      </w:r>
    </w:hyperlink>
  </w:p>
  <w:p w:rsidR="00EE0F8E" w:rsidRDefault="00EE0F8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BCF" w:rsidRDefault="00E32BCF">
      <w:r>
        <w:separator/>
      </w:r>
    </w:p>
  </w:footnote>
  <w:footnote w:type="continuationSeparator" w:id="0">
    <w:p w:rsidR="00E32BCF" w:rsidRDefault="00E32B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A56" w:rsidRPr="001336C1" w:rsidRDefault="00902682" w:rsidP="00275A56">
    <w:pPr>
      <w:pStyle w:val="lfej"/>
      <w:spacing w:line="276" w:lineRule="auto"/>
      <w:ind w:firstLine="2124"/>
      <w:jc w:val="center"/>
      <w:rPr>
        <w:b/>
        <w:sz w:val="28"/>
        <w:szCs w:val="28"/>
      </w:rPr>
    </w:pPr>
    <w:r>
      <w:rPr>
        <w:b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-85090</wp:posOffset>
          </wp:positionV>
          <wp:extent cx="1296035" cy="1503045"/>
          <wp:effectExtent l="19050" t="0" r="0" b="0"/>
          <wp:wrapSquare wrapText="bothSides"/>
          <wp:docPr id="16" name="Kép 16" descr="ELTE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LTE cim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1503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0F8E" w:rsidRPr="0061264D">
      <w:rPr>
        <w:b/>
        <w:sz w:val="20"/>
      </w:rPr>
      <w:tab/>
    </w:r>
    <w:r w:rsidR="00275A56" w:rsidRPr="001336C1">
      <w:rPr>
        <w:b/>
        <w:sz w:val="28"/>
        <w:szCs w:val="28"/>
      </w:rPr>
      <w:t>Eötvös Loránd Tudományegyetem</w:t>
    </w:r>
  </w:p>
  <w:p w:rsidR="00275A56" w:rsidRDefault="00275A56" w:rsidP="00275A56">
    <w:pPr>
      <w:pStyle w:val="lfej"/>
      <w:spacing w:line="276" w:lineRule="auto"/>
      <w:ind w:firstLine="2124"/>
      <w:jc w:val="center"/>
      <w:rPr>
        <w:b/>
        <w:sz w:val="28"/>
        <w:szCs w:val="28"/>
      </w:rPr>
    </w:pPr>
    <w:r w:rsidRPr="001336C1">
      <w:rPr>
        <w:b/>
        <w:sz w:val="28"/>
        <w:szCs w:val="28"/>
      </w:rPr>
      <w:t>Egyetemi Hallgatói Önkormányzat</w:t>
    </w:r>
  </w:p>
  <w:p w:rsidR="00275A56" w:rsidRPr="001336C1" w:rsidRDefault="00A84146" w:rsidP="00275A56">
    <w:pPr>
      <w:pStyle w:val="lfej"/>
      <w:spacing w:line="276" w:lineRule="auto"/>
      <w:ind w:firstLine="2124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5" o:spid="_x0000_s4100" type="#_x0000_t32" style="position:absolute;left:0;text-align:left;margin-left:129.35pt;margin-top:2.9pt;width:296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RBHw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" strokeweight="1.5pt"/>
      </w:pict>
    </w:r>
  </w:p>
  <w:p w:rsidR="00275A56" w:rsidRDefault="00275A56" w:rsidP="00275A56">
    <w:pPr>
      <w:pStyle w:val="lfej"/>
      <w:spacing w:line="276" w:lineRule="auto"/>
      <w:ind w:firstLine="2124"/>
      <w:jc w:val="center"/>
    </w:pPr>
    <w:r>
      <w:rPr>
        <w:b/>
        <w:sz w:val="28"/>
        <w:szCs w:val="28"/>
      </w:rPr>
      <w:t>Elnök</w:t>
    </w:r>
  </w:p>
  <w:p w:rsidR="00EE0F8E" w:rsidRDefault="00EE0F8E" w:rsidP="0061264D">
    <w:pPr>
      <w:pStyle w:val="lfej"/>
      <w:spacing w:line="276" w:lineRule="auto"/>
      <w:ind w:firstLine="2124"/>
      <w:rPr>
        <w:b/>
        <w:sz w:val="20"/>
      </w:rPr>
    </w:pPr>
  </w:p>
  <w:p w:rsidR="00EE0F8E" w:rsidRPr="0061264D" w:rsidRDefault="00EE0F8E" w:rsidP="0061264D">
    <w:pPr>
      <w:pStyle w:val="lfej"/>
      <w:spacing w:line="276" w:lineRule="auto"/>
      <w:ind w:firstLine="2124"/>
      <w:rPr>
        <w:b/>
        <w:sz w:val="20"/>
      </w:rPr>
    </w:pPr>
  </w:p>
  <w:p w:rsidR="00EE0F8E" w:rsidRPr="002505D1" w:rsidRDefault="00EE0F8E" w:rsidP="002505D1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F8E" w:rsidRPr="001336C1" w:rsidRDefault="00902682" w:rsidP="0061264D">
    <w:pPr>
      <w:pStyle w:val="lfej"/>
      <w:spacing w:line="276" w:lineRule="auto"/>
      <w:ind w:firstLine="2124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-14605</wp:posOffset>
          </wp:positionV>
          <wp:extent cx="1296035" cy="1503045"/>
          <wp:effectExtent l="19050" t="0" r="0" b="0"/>
          <wp:wrapSquare wrapText="bothSides"/>
          <wp:docPr id="12" name="Kép 12" descr="ELTE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LTE cim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1503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E0F8E" w:rsidRPr="001336C1" w:rsidRDefault="00EE0F8E" w:rsidP="0061264D">
    <w:pPr>
      <w:pStyle w:val="lfej"/>
      <w:spacing w:line="276" w:lineRule="auto"/>
      <w:ind w:firstLine="2124"/>
      <w:jc w:val="center"/>
      <w:rPr>
        <w:b/>
        <w:sz w:val="28"/>
        <w:szCs w:val="28"/>
      </w:rPr>
    </w:pPr>
    <w:r w:rsidRPr="001336C1">
      <w:rPr>
        <w:b/>
        <w:sz w:val="28"/>
        <w:szCs w:val="28"/>
      </w:rPr>
      <w:t>Eötvös Loránd Tudományegyetem</w:t>
    </w:r>
  </w:p>
  <w:p w:rsidR="00EE0F8E" w:rsidRDefault="00EE0F8E" w:rsidP="0061264D">
    <w:pPr>
      <w:pStyle w:val="lfej"/>
      <w:spacing w:line="276" w:lineRule="auto"/>
      <w:ind w:firstLine="2124"/>
      <w:jc w:val="center"/>
      <w:rPr>
        <w:b/>
        <w:sz w:val="28"/>
        <w:szCs w:val="28"/>
      </w:rPr>
    </w:pPr>
    <w:r w:rsidRPr="001336C1">
      <w:rPr>
        <w:b/>
        <w:sz w:val="28"/>
        <w:szCs w:val="28"/>
      </w:rPr>
      <w:t>Egyetemi Hallgatói Önkormányzat</w:t>
    </w:r>
  </w:p>
  <w:p w:rsidR="00EE0F8E" w:rsidRPr="001336C1" w:rsidRDefault="00A84146" w:rsidP="0061264D">
    <w:pPr>
      <w:pStyle w:val="lfej"/>
      <w:spacing w:line="276" w:lineRule="auto"/>
      <w:ind w:firstLine="2124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3" o:spid="_x0000_s4098" type="#_x0000_t32" style="position:absolute;left:0;text-align:left;margin-left:129.35pt;margin-top:2.9pt;width:296.25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mO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" strokeweight="1.5pt"/>
      </w:pict>
    </w:r>
  </w:p>
  <w:p w:rsidR="00EE0F8E" w:rsidRPr="0015624C" w:rsidRDefault="0015624C">
    <w:pPr>
      <w:pStyle w:val="lfej"/>
      <w:rPr>
        <w:sz w:val="28"/>
        <w:szCs w:val="28"/>
      </w:rPr>
    </w:pPr>
    <w:r w:rsidRPr="0015624C">
      <w:rPr>
        <w:sz w:val="28"/>
        <w:szCs w:val="28"/>
      </w:rPr>
      <w:t xml:space="preserve">                                         </w:t>
    </w:r>
    <w:r>
      <w:rPr>
        <w:sz w:val="28"/>
        <w:szCs w:val="28"/>
      </w:rPr>
      <w:t xml:space="preserve">                   </w:t>
    </w:r>
    <w:r w:rsidRPr="0015624C">
      <w:rPr>
        <w:sz w:val="28"/>
        <w:szCs w:val="28"/>
      </w:rPr>
      <w:t>Tudományos Bizottság</w:t>
    </w:r>
  </w:p>
  <w:p w:rsidR="00EE0F8E" w:rsidRDefault="00EE0F8E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E0C0F"/>
    <w:multiLevelType w:val="hybridMultilevel"/>
    <w:tmpl w:val="BBAC44BC"/>
    <w:lvl w:ilvl="0" w:tplc="38428F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164D1E"/>
    <w:multiLevelType w:val="hybridMultilevel"/>
    <w:tmpl w:val="015EE0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80818"/>
    <w:multiLevelType w:val="hybridMultilevel"/>
    <w:tmpl w:val="13782170"/>
    <w:lvl w:ilvl="0" w:tplc="8AF8B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B7CFD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56AA7374"/>
    <w:multiLevelType w:val="hybridMultilevel"/>
    <w:tmpl w:val="4C7EF716"/>
    <w:lvl w:ilvl="0" w:tplc="E30288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72345"/>
    <w:multiLevelType w:val="hybridMultilevel"/>
    <w:tmpl w:val="60E45EC2"/>
    <w:lvl w:ilvl="0" w:tplc="040EE7F6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6E7E9A"/>
    <w:multiLevelType w:val="hybridMultilevel"/>
    <w:tmpl w:val="62E8D5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56B67"/>
    <w:multiLevelType w:val="hybridMultilevel"/>
    <w:tmpl w:val="0164A8CE"/>
    <w:lvl w:ilvl="0" w:tplc="046A9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896057"/>
    <w:multiLevelType w:val="hybridMultilevel"/>
    <w:tmpl w:val="4838E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BF1B62"/>
    <w:multiLevelType w:val="hybridMultilevel"/>
    <w:tmpl w:val="0C4073E6"/>
    <w:lvl w:ilvl="0" w:tplc="126866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4"/>
      <o:rules v:ext="edit">
        <o:r id="V:Rule3" type="connector" idref="#AutoShape 15"/>
        <o:r id="V:Rule4" type="connector" idref="#AutoShape 13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0C69"/>
    <w:rsid w:val="00005FA7"/>
    <w:rsid w:val="000060E5"/>
    <w:rsid w:val="0002780A"/>
    <w:rsid w:val="00042878"/>
    <w:rsid w:val="000429A2"/>
    <w:rsid w:val="00042BB0"/>
    <w:rsid w:val="000572C6"/>
    <w:rsid w:val="000735DE"/>
    <w:rsid w:val="000900F1"/>
    <w:rsid w:val="000B6C48"/>
    <w:rsid w:val="000C4309"/>
    <w:rsid w:val="000F6359"/>
    <w:rsid w:val="00112898"/>
    <w:rsid w:val="001336C1"/>
    <w:rsid w:val="00143F11"/>
    <w:rsid w:val="00152213"/>
    <w:rsid w:val="0015624C"/>
    <w:rsid w:val="00156D05"/>
    <w:rsid w:val="00174A77"/>
    <w:rsid w:val="00180C69"/>
    <w:rsid w:val="00191975"/>
    <w:rsid w:val="00196C9B"/>
    <w:rsid w:val="001B40F7"/>
    <w:rsid w:val="001D57DA"/>
    <w:rsid w:val="001E090A"/>
    <w:rsid w:val="001E5730"/>
    <w:rsid w:val="001F54B6"/>
    <w:rsid w:val="00200767"/>
    <w:rsid w:val="00204A59"/>
    <w:rsid w:val="00216175"/>
    <w:rsid w:val="00237991"/>
    <w:rsid w:val="002505D1"/>
    <w:rsid w:val="00254B72"/>
    <w:rsid w:val="00256695"/>
    <w:rsid w:val="00275961"/>
    <w:rsid w:val="00275A56"/>
    <w:rsid w:val="00283755"/>
    <w:rsid w:val="002B0496"/>
    <w:rsid w:val="002E21C4"/>
    <w:rsid w:val="002E53E4"/>
    <w:rsid w:val="002F0089"/>
    <w:rsid w:val="002F22CF"/>
    <w:rsid w:val="002F799B"/>
    <w:rsid w:val="00306315"/>
    <w:rsid w:val="00320979"/>
    <w:rsid w:val="0032484A"/>
    <w:rsid w:val="00324B4D"/>
    <w:rsid w:val="00344408"/>
    <w:rsid w:val="00346132"/>
    <w:rsid w:val="0035736D"/>
    <w:rsid w:val="00370D0D"/>
    <w:rsid w:val="00374C3E"/>
    <w:rsid w:val="00385659"/>
    <w:rsid w:val="003B2FA2"/>
    <w:rsid w:val="003D78A4"/>
    <w:rsid w:val="003E466C"/>
    <w:rsid w:val="003E6F78"/>
    <w:rsid w:val="003E7286"/>
    <w:rsid w:val="00402ADF"/>
    <w:rsid w:val="00402C35"/>
    <w:rsid w:val="00411014"/>
    <w:rsid w:val="004371CB"/>
    <w:rsid w:val="004377F3"/>
    <w:rsid w:val="00441746"/>
    <w:rsid w:val="004472EF"/>
    <w:rsid w:val="00460E5E"/>
    <w:rsid w:val="004745B9"/>
    <w:rsid w:val="00491A19"/>
    <w:rsid w:val="004B1B6C"/>
    <w:rsid w:val="004B45F7"/>
    <w:rsid w:val="004C4EBD"/>
    <w:rsid w:val="004C7CE5"/>
    <w:rsid w:val="004E6011"/>
    <w:rsid w:val="004E76EA"/>
    <w:rsid w:val="005120C5"/>
    <w:rsid w:val="00514E0D"/>
    <w:rsid w:val="00525368"/>
    <w:rsid w:val="005321D4"/>
    <w:rsid w:val="005340BC"/>
    <w:rsid w:val="00546F2D"/>
    <w:rsid w:val="00557F8A"/>
    <w:rsid w:val="00564196"/>
    <w:rsid w:val="005710BB"/>
    <w:rsid w:val="00580B58"/>
    <w:rsid w:val="0059369D"/>
    <w:rsid w:val="005A01D5"/>
    <w:rsid w:val="005A1BBA"/>
    <w:rsid w:val="005A48B1"/>
    <w:rsid w:val="005B151F"/>
    <w:rsid w:val="005B224F"/>
    <w:rsid w:val="005D5425"/>
    <w:rsid w:val="0061264D"/>
    <w:rsid w:val="00623936"/>
    <w:rsid w:val="00641BE8"/>
    <w:rsid w:val="006455F8"/>
    <w:rsid w:val="0067189E"/>
    <w:rsid w:val="0067333D"/>
    <w:rsid w:val="00683C7F"/>
    <w:rsid w:val="0069267B"/>
    <w:rsid w:val="006A3D48"/>
    <w:rsid w:val="006F77E9"/>
    <w:rsid w:val="007131C3"/>
    <w:rsid w:val="00720CB3"/>
    <w:rsid w:val="007321BC"/>
    <w:rsid w:val="007734B7"/>
    <w:rsid w:val="00793AFC"/>
    <w:rsid w:val="007A6256"/>
    <w:rsid w:val="007B0651"/>
    <w:rsid w:val="007B2482"/>
    <w:rsid w:val="007E628B"/>
    <w:rsid w:val="008025A5"/>
    <w:rsid w:val="0081057F"/>
    <w:rsid w:val="00810D43"/>
    <w:rsid w:val="008255D3"/>
    <w:rsid w:val="00833DC0"/>
    <w:rsid w:val="00844AC3"/>
    <w:rsid w:val="00850F0C"/>
    <w:rsid w:val="00882C21"/>
    <w:rsid w:val="00893CFB"/>
    <w:rsid w:val="008D618A"/>
    <w:rsid w:val="00902682"/>
    <w:rsid w:val="0093074A"/>
    <w:rsid w:val="00940B6C"/>
    <w:rsid w:val="009610BA"/>
    <w:rsid w:val="00980F96"/>
    <w:rsid w:val="009A5238"/>
    <w:rsid w:val="009D0BDE"/>
    <w:rsid w:val="009F4170"/>
    <w:rsid w:val="00A0256F"/>
    <w:rsid w:val="00A04149"/>
    <w:rsid w:val="00A060A1"/>
    <w:rsid w:val="00A245A5"/>
    <w:rsid w:val="00A51004"/>
    <w:rsid w:val="00A54C33"/>
    <w:rsid w:val="00A7000F"/>
    <w:rsid w:val="00A70772"/>
    <w:rsid w:val="00A7449D"/>
    <w:rsid w:val="00A768F1"/>
    <w:rsid w:val="00A8384A"/>
    <w:rsid w:val="00A84146"/>
    <w:rsid w:val="00A8515E"/>
    <w:rsid w:val="00AA778B"/>
    <w:rsid w:val="00AC41C8"/>
    <w:rsid w:val="00AD2C54"/>
    <w:rsid w:val="00AE5B9A"/>
    <w:rsid w:val="00B022CC"/>
    <w:rsid w:val="00B02C72"/>
    <w:rsid w:val="00B0463D"/>
    <w:rsid w:val="00B108D7"/>
    <w:rsid w:val="00B42E31"/>
    <w:rsid w:val="00B576F1"/>
    <w:rsid w:val="00B9103F"/>
    <w:rsid w:val="00B95579"/>
    <w:rsid w:val="00BA1345"/>
    <w:rsid w:val="00BA30E8"/>
    <w:rsid w:val="00BD2DB2"/>
    <w:rsid w:val="00BE07DF"/>
    <w:rsid w:val="00BE2DFB"/>
    <w:rsid w:val="00C0334A"/>
    <w:rsid w:val="00C21793"/>
    <w:rsid w:val="00C44AE7"/>
    <w:rsid w:val="00C86C22"/>
    <w:rsid w:val="00C96E00"/>
    <w:rsid w:val="00CA20C6"/>
    <w:rsid w:val="00CD1415"/>
    <w:rsid w:val="00CD32F5"/>
    <w:rsid w:val="00CE4746"/>
    <w:rsid w:val="00D00A93"/>
    <w:rsid w:val="00D05E97"/>
    <w:rsid w:val="00D126FF"/>
    <w:rsid w:val="00D2781B"/>
    <w:rsid w:val="00D32194"/>
    <w:rsid w:val="00D3377F"/>
    <w:rsid w:val="00D35543"/>
    <w:rsid w:val="00D6764A"/>
    <w:rsid w:val="00D852FC"/>
    <w:rsid w:val="00DA1118"/>
    <w:rsid w:val="00DA48A6"/>
    <w:rsid w:val="00DB4D85"/>
    <w:rsid w:val="00DE3A1B"/>
    <w:rsid w:val="00E00C3D"/>
    <w:rsid w:val="00E32BCF"/>
    <w:rsid w:val="00E410A5"/>
    <w:rsid w:val="00E438F9"/>
    <w:rsid w:val="00E54246"/>
    <w:rsid w:val="00E7001E"/>
    <w:rsid w:val="00E82174"/>
    <w:rsid w:val="00E84103"/>
    <w:rsid w:val="00E929E6"/>
    <w:rsid w:val="00EA523A"/>
    <w:rsid w:val="00EB24C1"/>
    <w:rsid w:val="00EC14D3"/>
    <w:rsid w:val="00EC409E"/>
    <w:rsid w:val="00EC7960"/>
    <w:rsid w:val="00ED59C2"/>
    <w:rsid w:val="00EE0F8E"/>
    <w:rsid w:val="00F01470"/>
    <w:rsid w:val="00F106E2"/>
    <w:rsid w:val="00F119D5"/>
    <w:rsid w:val="00F21562"/>
    <w:rsid w:val="00F36C6F"/>
    <w:rsid w:val="00F375E7"/>
    <w:rsid w:val="00F378E3"/>
    <w:rsid w:val="00F51A1E"/>
    <w:rsid w:val="00F7263A"/>
    <w:rsid w:val="00F80417"/>
    <w:rsid w:val="00FA4306"/>
    <w:rsid w:val="00FB0EE6"/>
    <w:rsid w:val="00FB1F22"/>
    <w:rsid w:val="00FB4E8D"/>
    <w:rsid w:val="00FC241E"/>
    <w:rsid w:val="00FC598B"/>
    <w:rsid w:val="00FD4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75A56"/>
    <w:rPr>
      <w:rFonts w:eastAsia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80C6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80C69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180C69"/>
    <w:rPr>
      <w:color w:val="0000FF"/>
      <w:u w:val="single"/>
    </w:rPr>
  </w:style>
  <w:style w:type="paragraph" w:styleId="Cm">
    <w:name w:val="Title"/>
    <w:basedOn w:val="Norml"/>
    <w:qFormat/>
    <w:rsid w:val="00180C69"/>
    <w:pPr>
      <w:spacing w:before="480" w:line="360" w:lineRule="auto"/>
      <w:jc w:val="center"/>
    </w:pPr>
    <w:rPr>
      <w:b/>
      <w:bCs/>
      <w:sz w:val="32"/>
    </w:rPr>
  </w:style>
  <w:style w:type="table" w:styleId="Rcsostblzat">
    <w:name w:val="Table Grid"/>
    <w:basedOn w:val="Normltblzat"/>
    <w:rsid w:val="00237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rsid w:val="002505D1"/>
    <w:pPr>
      <w:spacing w:before="200"/>
    </w:pPr>
    <w:rPr>
      <w:rFonts w:ascii="Verdana" w:hAnsi="Verdana"/>
      <w:b/>
      <w:sz w:val="20"/>
    </w:rPr>
  </w:style>
  <w:style w:type="paragraph" w:customStyle="1" w:styleId="lcm">
    <w:name w:val="Élőcím"/>
    <w:basedOn w:val="lfej"/>
    <w:rsid w:val="002505D1"/>
    <w:pPr>
      <w:spacing w:after="1200"/>
    </w:pPr>
    <w:rPr>
      <w:rFonts w:ascii="Trebuchet MS" w:hAnsi="Trebuchet MS"/>
      <w:b/>
      <w:outline/>
      <w:sz w:val="48"/>
    </w:rPr>
  </w:style>
  <w:style w:type="character" w:customStyle="1" w:styleId="lfejChar">
    <w:name w:val="Élőfej Char"/>
    <w:basedOn w:val="Bekezdsalapbettpusa"/>
    <w:link w:val="lfej"/>
    <w:uiPriority w:val="99"/>
    <w:rsid w:val="0061264D"/>
    <w:rPr>
      <w:rFonts w:eastAsia="Times New Roman"/>
      <w:sz w:val="24"/>
      <w:szCs w:val="24"/>
    </w:rPr>
  </w:style>
  <w:style w:type="paragraph" w:styleId="Buborkszveg">
    <w:name w:val="Balloon Text"/>
    <w:basedOn w:val="Norml"/>
    <w:link w:val="BuborkszvegChar"/>
    <w:rsid w:val="0061264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1264D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5D5425"/>
    <w:rPr>
      <w:sz w:val="16"/>
      <w:szCs w:val="16"/>
    </w:rPr>
  </w:style>
  <w:style w:type="paragraph" w:styleId="Jegyzetszveg">
    <w:name w:val="annotation text"/>
    <w:basedOn w:val="Norml"/>
    <w:semiHidden/>
    <w:rsid w:val="005D5425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5D5425"/>
    <w:rPr>
      <w:b/>
      <w:bCs/>
    </w:rPr>
  </w:style>
  <w:style w:type="paragraph" w:styleId="Listaszerbekezds">
    <w:name w:val="List Paragraph"/>
    <w:basedOn w:val="Norml"/>
    <w:uiPriority w:val="34"/>
    <w:qFormat/>
    <w:rsid w:val="00402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75A56"/>
    <w:rPr>
      <w:rFonts w:eastAsia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80C6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80C69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180C69"/>
    <w:rPr>
      <w:color w:val="0000FF"/>
      <w:u w:val="single"/>
    </w:rPr>
  </w:style>
  <w:style w:type="paragraph" w:styleId="Cm">
    <w:name w:val="Title"/>
    <w:basedOn w:val="Norml"/>
    <w:qFormat/>
    <w:rsid w:val="00180C69"/>
    <w:pPr>
      <w:spacing w:before="480" w:line="360" w:lineRule="auto"/>
      <w:jc w:val="center"/>
    </w:pPr>
    <w:rPr>
      <w:b/>
      <w:bCs/>
      <w:sz w:val="32"/>
    </w:rPr>
  </w:style>
  <w:style w:type="table" w:styleId="Rcsostblzat">
    <w:name w:val="Table Grid"/>
    <w:basedOn w:val="Normltblzat"/>
    <w:rsid w:val="00237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rsid w:val="002505D1"/>
    <w:pPr>
      <w:spacing w:before="200"/>
    </w:pPr>
    <w:rPr>
      <w:rFonts w:ascii="Verdana" w:hAnsi="Verdana"/>
      <w:b/>
      <w:sz w:val="20"/>
    </w:rPr>
  </w:style>
  <w:style w:type="paragraph" w:customStyle="1" w:styleId="lcm">
    <w:name w:val="Élőcím"/>
    <w:basedOn w:val="lfej"/>
    <w:rsid w:val="002505D1"/>
    <w:pPr>
      <w:spacing w:after="1200"/>
    </w:pPr>
    <w:rPr>
      <w:rFonts w:ascii="Trebuchet MS" w:hAnsi="Trebuchet MS"/>
      <w:b/>
      <w:outline/>
      <w:sz w:val="4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lfejChar">
    <w:name w:val="Élőfej Char"/>
    <w:basedOn w:val="Bekezdsalapbettpusa"/>
    <w:link w:val="lfej"/>
    <w:uiPriority w:val="99"/>
    <w:rsid w:val="0061264D"/>
    <w:rPr>
      <w:rFonts w:eastAsia="Times New Roman"/>
      <w:sz w:val="24"/>
      <w:szCs w:val="24"/>
    </w:rPr>
  </w:style>
  <w:style w:type="paragraph" w:styleId="Buborkszveg">
    <w:name w:val="Balloon Text"/>
    <w:basedOn w:val="Norml"/>
    <w:link w:val="BuborkszvegChar"/>
    <w:rsid w:val="0061264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1264D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5D5425"/>
    <w:rPr>
      <w:sz w:val="16"/>
      <w:szCs w:val="16"/>
    </w:rPr>
  </w:style>
  <w:style w:type="paragraph" w:styleId="Jegyzetszveg">
    <w:name w:val="annotation text"/>
    <w:basedOn w:val="Norml"/>
    <w:semiHidden/>
    <w:rsid w:val="005D5425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5D5425"/>
    <w:rPr>
      <w:b/>
      <w:bCs/>
    </w:rPr>
  </w:style>
  <w:style w:type="paragraph" w:styleId="Listaszerbekezds">
    <w:name w:val="List Paragraph"/>
    <w:basedOn w:val="Norml"/>
    <w:uiPriority w:val="34"/>
    <w:qFormat/>
    <w:rsid w:val="00402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ok.elt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o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Tárgy: Meghívó</vt:lpstr>
    </vt:vector>
  </TitlesOfParts>
  <Company>ELTE</Company>
  <LinksUpToDate>false</LinksUpToDate>
  <CharactersWithSpaces>514</CharactersWithSpaces>
  <SharedDoc>false</SharedDoc>
  <HLinks>
    <vt:vector size="12" baseType="variant">
      <vt:variant>
        <vt:i4>4259865</vt:i4>
      </vt:variant>
      <vt:variant>
        <vt:i4>3</vt:i4>
      </vt:variant>
      <vt:variant>
        <vt:i4>0</vt:i4>
      </vt:variant>
      <vt:variant>
        <vt:i4>5</vt:i4>
      </vt:variant>
      <vt:variant>
        <vt:lpwstr>http://www.ehok.elte.hu/</vt:lpwstr>
      </vt:variant>
      <vt:variant>
        <vt:lpwstr/>
      </vt:variant>
      <vt:variant>
        <vt:i4>4259865</vt:i4>
      </vt:variant>
      <vt:variant>
        <vt:i4>0</vt:i4>
      </vt:variant>
      <vt:variant>
        <vt:i4>0</vt:i4>
      </vt:variant>
      <vt:variant>
        <vt:i4>5</vt:i4>
      </vt:variant>
      <vt:variant>
        <vt:lpwstr>http://www.ehok.elte.hu/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Tárgy: Meghívó</dc:title>
  <dc:creator>ELTE EHÖK elnök</dc:creator>
  <cp:lastModifiedBy>Rita</cp:lastModifiedBy>
  <cp:revision>2</cp:revision>
  <cp:lastPrinted>2011-10-11T13:49:00Z</cp:lastPrinted>
  <dcterms:created xsi:type="dcterms:W3CDTF">2013-11-04T22:09:00Z</dcterms:created>
  <dcterms:modified xsi:type="dcterms:W3CDTF">2013-11-04T22:09:00Z</dcterms:modified>
</cp:coreProperties>
</file>